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7C92DF" w14:textId="77777777" w:rsidR="009C4254" w:rsidRPr="00F11810" w:rsidRDefault="009C4254" w:rsidP="009C4254">
      <w:pPr>
        <w:spacing w:after="0" w:line="276" w:lineRule="auto"/>
        <w:jc w:val="center"/>
        <w:rPr>
          <w:rFonts w:ascii="Arial" w:eastAsia="Times New Roman" w:hAnsi="Arial" w:cs="Arial"/>
          <w:b/>
        </w:rPr>
      </w:pPr>
      <w:r w:rsidRPr="00F11810">
        <w:rPr>
          <w:rFonts w:ascii="Arial" w:eastAsia="Times New Roman" w:hAnsi="Arial" w:cs="Arial"/>
          <w:b/>
        </w:rPr>
        <w:t>MİLLİ EĞİTİM BAKANLIĞI</w:t>
      </w:r>
    </w:p>
    <w:p w14:paraId="711B4735" w14:textId="77777777" w:rsidR="009C4254" w:rsidRDefault="009C4254" w:rsidP="009C4254">
      <w:pPr>
        <w:spacing w:after="0" w:line="276" w:lineRule="auto"/>
        <w:jc w:val="center"/>
        <w:rPr>
          <w:rFonts w:ascii="Arial" w:eastAsia="Times New Roman" w:hAnsi="Arial" w:cs="Arial"/>
          <w:b/>
        </w:rPr>
      </w:pPr>
      <w:r w:rsidRPr="00F11810">
        <w:rPr>
          <w:rFonts w:ascii="Arial" w:eastAsia="Times New Roman" w:hAnsi="Arial" w:cs="Arial"/>
        </w:rPr>
        <w:t>…………………………………………….</w:t>
      </w:r>
      <w:r w:rsidRPr="00F11810">
        <w:rPr>
          <w:rFonts w:ascii="Arial" w:eastAsia="Times New Roman" w:hAnsi="Arial" w:cs="Arial"/>
          <w:b/>
        </w:rPr>
        <w:t xml:space="preserve"> OKULU</w:t>
      </w:r>
    </w:p>
    <w:p w14:paraId="42C76AE3" w14:textId="77777777" w:rsidR="009C4254" w:rsidRPr="00F11810" w:rsidRDefault="009C4254" w:rsidP="009C4254">
      <w:pPr>
        <w:spacing w:after="0" w:line="276" w:lineRule="auto"/>
        <w:jc w:val="center"/>
        <w:rPr>
          <w:rFonts w:ascii="Arial" w:eastAsia="Times New Roman" w:hAnsi="Arial" w:cs="Arial"/>
          <w:b/>
          <w:u w:val="single"/>
          <w:lang w:eastAsia="tr-TR"/>
        </w:rPr>
      </w:pPr>
    </w:p>
    <w:p w14:paraId="3E87A00F" w14:textId="33E0E04E" w:rsidR="009C4254" w:rsidRDefault="009C4254" w:rsidP="009C4254">
      <w:pPr>
        <w:spacing w:after="0" w:line="276" w:lineRule="auto"/>
        <w:jc w:val="center"/>
        <w:rPr>
          <w:rFonts w:ascii="Arial" w:eastAsia="Times New Roman" w:hAnsi="Arial" w:cs="Arial"/>
          <w:b/>
          <w:lang w:eastAsia="tr-TR"/>
        </w:rPr>
      </w:pPr>
      <w:r w:rsidRPr="00F11810">
        <w:rPr>
          <w:rFonts w:ascii="Arial" w:eastAsia="Times New Roman" w:hAnsi="Arial" w:cs="Arial"/>
          <w:b/>
          <w:lang w:eastAsia="tr-TR"/>
        </w:rPr>
        <w:t>GÜNLÜK PLANI-</w:t>
      </w:r>
      <w:r w:rsidR="008A46B7">
        <w:rPr>
          <w:rFonts w:ascii="Arial" w:eastAsia="Times New Roman" w:hAnsi="Arial" w:cs="Arial"/>
          <w:b/>
          <w:lang w:eastAsia="tr-TR"/>
        </w:rPr>
        <w:t xml:space="preserve"> </w:t>
      </w:r>
      <w:r w:rsidR="00AC572A">
        <w:rPr>
          <w:rFonts w:ascii="Arial" w:eastAsia="Times New Roman" w:hAnsi="Arial" w:cs="Arial"/>
          <w:b/>
          <w:lang w:eastAsia="tr-TR"/>
        </w:rPr>
        <w:t>4</w:t>
      </w:r>
      <w:r w:rsidR="008A46B7">
        <w:rPr>
          <w:rFonts w:ascii="Arial" w:eastAsia="Times New Roman" w:hAnsi="Arial" w:cs="Arial"/>
          <w:b/>
          <w:lang w:eastAsia="tr-TR"/>
        </w:rPr>
        <w:t>9</w:t>
      </w:r>
    </w:p>
    <w:p w14:paraId="2BD399EF" w14:textId="77777777" w:rsidR="009C4254" w:rsidRDefault="009C4254" w:rsidP="009C4254">
      <w:pPr>
        <w:spacing w:after="0" w:line="276" w:lineRule="auto"/>
        <w:jc w:val="center"/>
        <w:rPr>
          <w:rFonts w:ascii="Arial" w:eastAsia="Times New Roman" w:hAnsi="Arial" w:cs="Arial"/>
          <w:b/>
          <w:lang w:eastAsia="tr-TR"/>
        </w:rPr>
      </w:pPr>
    </w:p>
    <w:p w14:paraId="53D38D95" w14:textId="77777777" w:rsidR="00E03F55" w:rsidRDefault="00E03F55" w:rsidP="009C4254">
      <w:pPr>
        <w:spacing w:after="0" w:line="276" w:lineRule="auto"/>
        <w:jc w:val="center"/>
        <w:rPr>
          <w:rFonts w:ascii="Arial" w:eastAsia="Times New Roman" w:hAnsi="Arial" w:cs="Arial"/>
          <w:b/>
          <w:lang w:eastAsia="tr-TR"/>
        </w:rPr>
      </w:pPr>
    </w:p>
    <w:tbl>
      <w:tblPr>
        <w:tblStyle w:val="KlavuzTablo1Ak-Vurgu1"/>
        <w:tblW w:w="0" w:type="auto"/>
        <w:tblLook w:val="04A0" w:firstRow="1" w:lastRow="0" w:firstColumn="1" w:lastColumn="0" w:noHBand="0" w:noVBand="1"/>
      </w:tblPr>
      <w:tblGrid>
        <w:gridCol w:w="3256"/>
        <w:gridCol w:w="7200"/>
      </w:tblGrid>
      <w:tr w:rsidR="009C4254" w14:paraId="55F3DBDF" w14:textId="77777777" w:rsidTr="00AC401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56" w:type="dxa"/>
            <w:gridSpan w:val="2"/>
          </w:tcPr>
          <w:p w14:paraId="1ABECEDB" w14:textId="77777777" w:rsidR="009C4254" w:rsidRPr="00FE587B" w:rsidRDefault="00E1291D" w:rsidP="009C4254">
            <w:pPr>
              <w:spacing w:line="276" w:lineRule="auto"/>
              <w:rPr>
                <w:rFonts w:ascii="Arial" w:eastAsia="Times New Roman" w:hAnsi="Arial" w:cs="Arial"/>
                <w:bCs w:val="0"/>
                <w:lang w:eastAsia="tr-TR"/>
              </w:rPr>
            </w:pPr>
            <w:r w:rsidRPr="00FE587B">
              <w:rPr>
                <w:rFonts w:ascii="Arial" w:eastAsia="Times New Roman" w:hAnsi="Arial" w:cs="Arial"/>
                <w:bCs w:val="0"/>
                <w:lang w:eastAsia="tr-TR"/>
              </w:rPr>
              <w:t>Tarih:</w:t>
            </w:r>
          </w:p>
          <w:p w14:paraId="3F5CB363" w14:textId="72D81F9A" w:rsidR="00A01166" w:rsidRPr="00FE587B" w:rsidRDefault="00A01166" w:rsidP="009C4254">
            <w:pPr>
              <w:spacing w:line="276" w:lineRule="auto"/>
              <w:rPr>
                <w:rFonts w:ascii="Arial" w:eastAsia="Times New Roman" w:hAnsi="Arial" w:cs="Arial"/>
                <w:bCs w:val="0"/>
                <w:lang w:eastAsia="tr-TR"/>
              </w:rPr>
            </w:pPr>
            <w:r w:rsidRPr="00FE587B">
              <w:rPr>
                <w:rFonts w:ascii="Arial" w:eastAsia="Times New Roman" w:hAnsi="Arial" w:cs="Arial"/>
                <w:bCs w:val="0"/>
                <w:lang w:eastAsia="tr-TR"/>
              </w:rPr>
              <w:t>Okul adı:</w:t>
            </w:r>
          </w:p>
          <w:p w14:paraId="2444C77A" w14:textId="77777777" w:rsidR="00E1291D" w:rsidRDefault="00E1291D" w:rsidP="009C4254">
            <w:pPr>
              <w:spacing w:line="276" w:lineRule="auto"/>
              <w:rPr>
                <w:rFonts w:ascii="Arial" w:eastAsia="Times New Roman" w:hAnsi="Arial" w:cs="Arial"/>
                <w:b w:val="0"/>
                <w:lang w:eastAsia="tr-TR"/>
              </w:rPr>
            </w:pPr>
            <w:r w:rsidRPr="00FE587B">
              <w:rPr>
                <w:rFonts w:ascii="Arial" w:eastAsia="Times New Roman" w:hAnsi="Arial" w:cs="Arial"/>
                <w:bCs w:val="0"/>
                <w:lang w:eastAsia="tr-TR"/>
              </w:rPr>
              <w:t>Yaş Grubu:</w:t>
            </w:r>
            <w:r>
              <w:rPr>
                <w:rFonts w:ascii="Arial" w:eastAsia="Times New Roman" w:hAnsi="Arial" w:cs="Arial"/>
                <w:b w:val="0"/>
                <w:lang w:eastAsia="tr-TR"/>
              </w:rPr>
              <w:t xml:space="preserve"> 60-72 ay</w:t>
            </w:r>
          </w:p>
          <w:p w14:paraId="620431B5" w14:textId="189FDE53" w:rsidR="00A01166" w:rsidRPr="00FE587B" w:rsidRDefault="00E1291D" w:rsidP="00A01166">
            <w:pPr>
              <w:spacing w:line="276" w:lineRule="auto"/>
              <w:rPr>
                <w:rFonts w:ascii="Arial" w:eastAsia="Times New Roman" w:hAnsi="Arial" w:cs="Arial"/>
                <w:bCs w:val="0"/>
                <w:lang w:eastAsia="tr-TR"/>
              </w:rPr>
            </w:pPr>
            <w:r w:rsidRPr="00FE587B">
              <w:rPr>
                <w:rFonts w:ascii="Arial" w:eastAsia="Times New Roman" w:hAnsi="Arial" w:cs="Arial"/>
                <w:bCs w:val="0"/>
                <w:lang w:eastAsia="tr-TR"/>
              </w:rPr>
              <w:t>Öğretmen Adı:</w:t>
            </w:r>
          </w:p>
        </w:tc>
      </w:tr>
      <w:tr w:rsidR="008220DD" w:rsidRPr="008220DD" w14:paraId="16F1E05B" w14:textId="77777777" w:rsidTr="00AC4014">
        <w:tc>
          <w:tcPr>
            <w:cnfStyle w:val="001000000000" w:firstRow="0" w:lastRow="0" w:firstColumn="1" w:lastColumn="0" w:oddVBand="0" w:evenVBand="0" w:oddHBand="0" w:evenHBand="0" w:firstRowFirstColumn="0" w:firstRowLastColumn="0" w:lastRowFirstColumn="0" w:lastRowLastColumn="0"/>
            <w:tcW w:w="10456" w:type="dxa"/>
            <w:gridSpan w:val="2"/>
          </w:tcPr>
          <w:p w14:paraId="08AE0491" w14:textId="64BF8AEA" w:rsidR="00234529" w:rsidRPr="00241A96" w:rsidRDefault="00234529" w:rsidP="002B0941">
            <w:pPr>
              <w:spacing w:line="276" w:lineRule="auto"/>
              <w:jc w:val="center"/>
              <w:rPr>
                <w:rFonts w:ascii="Arial" w:eastAsia="Times New Roman" w:hAnsi="Arial" w:cs="Arial"/>
                <w:bCs w:val="0"/>
                <w:color w:val="FF0000"/>
                <w:lang w:eastAsia="tr-TR"/>
              </w:rPr>
            </w:pPr>
            <w:bookmarkStart w:id="0" w:name="_Hlk195043873"/>
            <w:r w:rsidRPr="00241A96">
              <w:rPr>
                <w:rFonts w:ascii="Arial" w:eastAsia="Times New Roman" w:hAnsi="Arial" w:cs="Arial"/>
                <w:bCs w:val="0"/>
                <w:color w:val="FF0000"/>
                <w:lang w:eastAsia="tr-TR"/>
              </w:rPr>
              <w:t>ALAN BECERİLERİ</w:t>
            </w:r>
          </w:p>
        </w:tc>
      </w:tr>
      <w:bookmarkEnd w:id="0"/>
      <w:tr w:rsidR="00104C39" w14:paraId="1E22A284" w14:textId="77777777" w:rsidTr="00AC4014">
        <w:tc>
          <w:tcPr>
            <w:cnfStyle w:val="001000000000" w:firstRow="0" w:lastRow="0" w:firstColumn="1" w:lastColumn="0" w:oddVBand="0" w:evenVBand="0" w:oddHBand="0" w:evenHBand="0" w:firstRowFirstColumn="0" w:firstRowLastColumn="0" w:lastRowFirstColumn="0" w:lastRowLastColumn="0"/>
            <w:tcW w:w="3256" w:type="dxa"/>
          </w:tcPr>
          <w:p w14:paraId="30AEEDE3" w14:textId="119D7438" w:rsidR="00104C39" w:rsidRPr="00241A96" w:rsidRDefault="00104C39" w:rsidP="00104C39">
            <w:pPr>
              <w:spacing w:line="276" w:lineRule="auto"/>
              <w:rPr>
                <w:rFonts w:ascii="Arial" w:eastAsia="Times New Roman" w:hAnsi="Arial" w:cs="Arial"/>
                <w:bCs w:val="0"/>
                <w:lang w:eastAsia="tr-TR"/>
              </w:rPr>
            </w:pPr>
            <w:r w:rsidRPr="00241A96">
              <w:rPr>
                <w:rFonts w:ascii="Arial" w:eastAsia="Times New Roman" w:hAnsi="Arial" w:cs="Arial"/>
                <w:bCs w:val="0"/>
                <w:lang w:eastAsia="tr-TR"/>
              </w:rPr>
              <w:t>TÜRKÇE ALANI</w:t>
            </w:r>
          </w:p>
        </w:tc>
        <w:tc>
          <w:tcPr>
            <w:tcW w:w="7200" w:type="dxa"/>
          </w:tcPr>
          <w:p w14:paraId="6D4DF281" w14:textId="77777777" w:rsidR="00104C39" w:rsidRPr="00E1463B" w:rsidRDefault="00104C39"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E1463B">
              <w:rPr>
                <w:rFonts w:ascii="Arial" w:eastAsia="Times New Roman" w:hAnsi="Arial" w:cs="Arial"/>
                <w:bCs/>
                <w:lang w:eastAsia="tr-TR"/>
              </w:rPr>
              <w:t>TADB.1. Dinleme</w:t>
            </w:r>
          </w:p>
          <w:p w14:paraId="625D3459" w14:textId="77777777" w:rsidR="00104C39" w:rsidRPr="00E1463B" w:rsidRDefault="00104C39"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E1463B">
              <w:rPr>
                <w:rFonts w:ascii="Arial" w:eastAsia="Times New Roman" w:hAnsi="Arial" w:cs="Arial"/>
                <w:bCs/>
                <w:lang w:eastAsia="tr-TR"/>
              </w:rPr>
              <w:t>TAKB.2.</w:t>
            </w:r>
            <w:r>
              <w:rPr>
                <w:rFonts w:ascii="Arial" w:eastAsia="Times New Roman" w:hAnsi="Arial" w:cs="Arial"/>
                <w:bCs/>
                <w:lang w:eastAsia="tr-TR"/>
              </w:rPr>
              <w:t>K</w:t>
            </w:r>
            <w:r w:rsidRPr="00E1463B">
              <w:rPr>
                <w:rFonts w:ascii="Arial" w:eastAsia="Times New Roman" w:hAnsi="Arial" w:cs="Arial"/>
                <w:bCs/>
                <w:lang w:eastAsia="tr-TR"/>
              </w:rPr>
              <w:t>onuşma</w:t>
            </w:r>
          </w:p>
          <w:p w14:paraId="2CAE3358" w14:textId="77777777" w:rsidR="00104C39" w:rsidRPr="00E1463B" w:rsidRDefault="00104C39"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E1463B">
              <w:rPr>
                <w:rFonts w:ascii="Arial" w:eastAsia="Times New Roman" w:hAnsi="Arial" w:cs="Arial"/>
                <w:bCs/>
                <w:lang w:eastAsia="tr-TR"/>
              </w:rPr>
              <w:t>TAOB3.</w:t>
            </w:r>
            <w:r>
              <w:rPr>
                <w:rFonts w:ascii="Arial" w:eastAsia="Times New Roman" w:hAnsi="Arial" w:cs="Arial"/>
                <w:bCs/>
                <w:lang w:eastAsia="tr-TR"/>
              </w:rPr>
              <w:t>O</w:t>
            </w:r>
            <w:r w:rsidRPr="00E1463B">
              <w:rPr>
                <w:rFonts w:ascii="Arial" w:eastAsia="Times New Roman" w:hAnsi="Arial" w:cs="Arial"/>
                <w:bCs/>
                <w:lang w:eastAsia="tr-TR"/>
              </w:rPr>
              <w:t>kuma</w:t>
            </w:r>
          </w:p>
          <w:p w14:paraId="41E8E193" w14:textId="31F477DC" w:rsidR="00104C39" w:rsidRPr="00CC21AC" w:rsidRDefault="00104C39"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E1463B">
              <w:rPr>
                <w:rFonts w:ascii="Arial" w:eastAsia="Times New Roman" w:hAnsi="Arial" w:cs="Arial"/>
                <w:bCs/>
                <w:lang w:eastAsia="tr-TR"/>
              </w:rPr>
              <w:t>TAEOB.3. Erken okuryazarlık</w:t>
            </w:r>
          </w:p>
        </w:tc>
      </w:tr>
      <w:tr w:rsidR="00104C39" w14:paraId="09929E5F" w14:textId="77777777" w:rsidTr="00AC4014">
        <w:tc>
          <w:tcPr>
            <w:cnfStyle w:val="001000000000" w:firstRow="0" w:lastRow="0" w:firstColumn="1" w:lastColumn="0" w:oddVBand="0" w:evenVBand="0" w:oddHBand="0" w:evenHBand="0" w:firstRowFirstColumn="0" w:firstRowLastColumn="0" w:lastRowFirstColumn="0" w:lastRowLastColumn="0"/>
            <w:tcW w:w="3256" w:type="dxa"/>
          </w:tcPr>
          <w:p w14:paraId="31C15AD3" w14:textId="31227C51" w:rsidR="00104C39" w:rsidRPr="00241A96" w:rsidRDefault="00104C39" w:rsidP="00104C39">
            <w:pPr>
              <w:spacing w:line="276" w:lineRule="auto"/>
              <w:rPr>
                <w:rFonts w:ascii="Arial" w:eastAsia="Times New Roman" w:hAnsi="Arial" w:cs="Arial"/>
                <w:bCs w:val="0"/>
                <w:lang w:eastAsia="tr-TR"/>
              </w:rPr>
            </w:pPr>
            <w:r w:rsidRPr="00241A96">
              <w:rPr>
                <w:rFonts w:ascii="Arial" w:eastAsia="Times New Roman" w:hAnsi="Arial" w:cs="Arial"/>
                <w:bCs w:val="0"/>
                <w:lang w:eastAsia="tr-TR"/>
              </w:rPr>
              <w:t>MATEMATİK ALANI</w:t>
            </w:r>
          </w:p>
        </w:tc>
        <w:tc>
          <w:tcPr>
            <w:tcW w:w="7200" w:type="dxa"/>
          </w:tcPr>
          <w:p w14:paraId="0AA6F1F1" w14:textId="77777777" w:rsidR="00104C39" w:rsidRPr="004D0EE1" w:rsidRDefault="00104C39"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4D0EE1">
              <w:rPr>
                <w:rFonts w:ascii="Arial" w:eastAsia="Times New Roman" w:hAnsi="Arial" w:cs="Arial"/>
                <w:bCs/>
                <w:lang w:eastAsia="tr-TR"/>
              </w:rPr>
              <w:t>MAB6. Sayma</w:t>
            </w:r>
            <w:r w:rsidRPr="004D0EE1">
              <w:rPr>
                <w:rFonts w:ascii="Arial" w:eastAsia="Times New Roman" w:hAnsi="Arial" w:cs="Arial"/>
                <w:bCs/>
                <w:lang w:eastAsia="tr-TR"/>
              </w:rPr>
              <w:tab/>
            </w:r>
          </w:p>
          <w:p w14:paraId="419C54D0" w14:textId="77777777" w:rsidR="00104C39" w:rsidRPr="004D0EE1" w:rsidRDefault="00104C39"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4D0EE1">
              <w:rPr>
                <w:rFonts w:ascii="Arial" w:eastAsia="Times New Roman" w:hAnsi="Arial" w:cs="Arial"/>
                <w:bCs/>
                <w:lang w:eastAsia="tr-TR"/>
              </w:rPr>
              <w:t>MAB.1.</w:t>
            </w:r>
            <w:r>
              <w:rPr>
                <w:rFonts w:ascii="Arial" w:eastAsia="Times New Roman" w:hAnsi="Arial" w:cs="Arial"/>
                <w:bCs/>
                <w:lang w:eastAsia="tr-TR"/>
              </w:rPr>
              <w:t>M</w:t>
            </w:r>
            <w:r w:rsidRPr="004D0EE1">
              <w:rPr>
                <w:rFonts w:ascii="Arial" w:eastAsia="Times New Roman" w:hAnsi="Arial" w:cs="Arial"/>
                <w:bCs/>
                <w:lang w:eastAsia="tr-TR"/>
              </w:rPr>
              <w:t xml:space="preserve">atematiksel muhakeme </w:t>
            </w:r>
          </w:p>
          <w:p w14:paraId="61C62552" w14:textId="256E7420" w:rsidR="00104C39" w:rsidRPr="00CC21AC" w:rsidRDefault="00104C39"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4D0EE1">
              <w:rPr>
                <w:rFonts w:ascii="Arial" w:eastAsia="Times New Roman" w:hAnsi="Arial" w:cs="Arial"/>
                <w:bCs/>
                <w:lang w:eastAsia="tr-TR"/>
              </w:rPr>
              <w:t>MAB3.</w:t>
            </w:r>
            <w:r>
              <w:rPr>
                <w:rFonts w:ascii="Arial" w:eastAsia="Times New Roman" w:hAnsi="Arial" w:cs="Arial"/>
                <w:bCs/>
                <w:lang w:eastAsia="tr-TR"/>
              </w:rPr>
              <w:t>M</w:t>
            </w:r>
            <w:r w:rsidRPr="004D0EE1">
              <w:rPr>
                <w:rFonts w:ascii="Arial" w:eastAsia="Times New Roman" w:hAnsi="Arial" w:cs="Arial"/>
                <w:bCs/>
                <w:lang w:eastAsia="tr-TR"/>
              </w:rPr>
              <w:t>atematiksel temsil</w:t>
            </w:r>
          </w:p>
        </w:tc>
      </w:tr>
      <w:tr w:rsidR="00104C39" w14:paraId="4FDD607C" w14:textId="77777777" w:rsidTr="00AC4014">
        <w:tc>
          <w:tcPr>
            <w:cnfStyle w:val="001000000000" w:firstRow="0" w:lastRow="0" w:firstColumn="1" w:lastColumn="0" w:oddVBand="0" w:evenVBand="0" w:oddHBand="0" w:evenHBand="0" w:firstRowFirstColumn="0" w:firstRowLastColumn="0" w:lastRowFirstColumn="0" w:lastRowLastColumn="0"/>
            <w:tcW w:w="3256" w:type="dxa"/>
          </w:tcPr>
          <w:p w14:paraId="5C97B284" w14:textId="58D2B5F1" w:rsidR="00104C39" w:rsidRPr="00241A96" w:rsidRDefault="00104C39" w:rsidP="00104C39">
            <w:pPr>
              <w:spacing w:line="276" w:lineRule="auto"/>
              <w:rPr>
                <w:rFonts w:ascii="Arial" w:eastAsia="Times New Roman" w:hAnsi="Arial" w:cs="Arial"/>
                <w:bCs w:val="0"/>
                <w:lang w:eastAsia="tr-TR"/>
              </w:rPr>
            </w:pPr>
            <w:r w:rsidRPr="00241A96">
              <w:rPr>
                <w:rFonts w:ascii="Arial" w:eastAsia="Times New Roman" w:hAnsi="Arial" w:cs="Arial"/>
                <w:bCs w:val="0"/>
                <w:lang w:eastAsia="tr-TR"/>
              </w:rPr>
              <w:t>FEN ALANI</w:t>
            </w:r>
          </w:p>
        </w:tc>
        <w:tc>
          <w:tcPr>
            <w:tcW w:w="7200" w:type="dxa"/>
          </w:tcPr>
          <w:p w14:paraId="1969AAD2" w14:textId="77777777" w:rsidR="00104C39" w:rsidRPr="00520FA7" w:rsidRDefault="00104C39"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520FA7">
              <w:rPr>
                <w:rFonts w:ascii="Arial" w:eastAsia="Times New Roman" w:hAnsi="Arial" w:cs="Arial"/>
                <w:bCs/>
                <w:lang w:eastAsia="tr-TR"/>
              </w:rPr>
              <w:t>FBAB1. Bilimsel gözlem yapma</w:t>
            </w:r>
          </w:p>
          <w:p w14:paraId="05CB00CD" w14:textId="35C13852" w:rsidR="00104C39" w:rsidRPr="00520FA7" w:rsidRDefault="00104C39"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520FA7">
              <w:rPr>
                <w:rFonts w:ascii="Arial" w:eastAsia="Times New Roman" w:hAnsi="Arial" w:cs="Arial"/>
                <w:bCs/>
                <w:lang w:eastAsia="tr-TR"/>
              </w:rPr>
              <w:t>FBAB3. Bilimsel gözleme dayalı tahmin etme</w:t>
            </w:r>
          </w:p>
          <w:p w14:paraId="42A85BFA" w14:textId="57EA6906" w:rsidR="00104C39" w:rsidRPr="00CC21AC" w:rsidRDefault="00104C39"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520FA7">
              <w:rPr>
                <w:rFonts w:ascii="Arial" w:eastAsia="Times New Roman" w:hAnsi="Arial" w:cs="Arial"/>
                <w:bCs/>
                <w:lang w:eastAsia="tr-TR"/>
              </w:rPr>
              <w:t xml:space="preserve"> FBAB10.</w:t>
            </w:r>
            <w:r>
              <w:rPr>
                <w:rFonts w:ascii="Arial" w:eastAsia="Times New Roman" w:hAnsi="Arial" w:cs="Arial"/>
                <w:bCs/>
                <w:lang w:eastAsia="tr-TR"/>
              </w:rPr>
              <w:t xml:space="preserve"> </w:t>
            </w:r>
            <w:r w:rsidRPr="00520FA7">
              <w:rPr>
                <w:rFonts w:ascii="Arial" w:eastAsia="Times New Roman" w:hAnsi="Arial" w:cs="Arial"/>
                <w:bCs/>
                <w:lang w:eastAsia="tr-TR"/>
              </w:rPr>
              <w:t>Bilimsel sorgulama yapma</w:t>
            </w:r>
          </w:p>
        </w:tc>
      </w:tr>
      <w:tr w:rsidR="00104C39" w14:paraId="51BBA5C4" w14:textId="77777777" w:rsidTr="00AC4014">
        <w:tc>
          <w:tcPr>
            <w:cnfStyle w:val="001000000000" w:firstRow="0" w:lastRow="0" w:firstColumn="1" w:lastColumn="0" w:oddVBand="0" w:evenVBand="0" w:oddHBand="0" w:evenHBand="0" w:firstRowFirstColumn="0" w:firstRowLastColumn="0" w:lastRowFirstColumn="0" w:lastRowLastColumn="0"/>
            <w:tcW w:w="3256" w:type="dxa"/>
          </w:tcPr>
          <w:p w14:paraId="7FF17983" w14:textId="12D04287" w:rsidR="00104C39" w:rsidRPr="00241A96" w:rsidRDefault="00104C39" w:rsidP="00104C39">
            <w:pPr>
              <w:spacing w:line="276" w:lineRule="auto"/>
              <w:rPr>
                <w:rFonts w:ascii="Arial" w:eastAsia="Times New Roman" w:hAnsi="Arial" w:cs="Arial"/>
                <w:lang w:eastAsia="tr-TR"/>
              </w:rPr>
            </w:pPr>
            <w:r w:rsidRPr="00241A96">
              <w:rPr>
                <w:rFonts w:ascii="Arial" w:eastAsia="Times New Roman" w:hAnsi="Arial" w:cs="Arial"/>
                <w:bCs w:val="0"/>
                <w:lang w:eastAsia="tr-TR"/>
              </w:rPr>
              <w:t>SOSYAL ALAN</w:t>
            </w:r>
          </w:p>
        </w:tc>
        <w:tc>
          <w:tcPr>
            <w:tcW w:w="7200" w:type="dxa"/>
          </w:tcPr>
          <w:p w14:paraId="56CBFFFE" w14:textId="77777777" w:rsidR="00104C39" w:rsidRPr="009C0E33" w:rsidRDefault="00104C39"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9C0E33">
              <w:rPr>
                <w:rFonts w:ascii="Arial" w:eastAsia="Times New Roman" w:hAnsi="Arial" w:cs="Arial"/>
                <w:bCs/>
                <w:lang w:eastAsia="tr-TR"/>
              </w:rPr>
              <w:t>SBAB1. Zamanı algılama ve kronolojik düşünme</w:t>
            </w:r>
          </w:p>
          <w:p w14:paraId="6B2893EE" w14:textId="77777777" w:rsidR="00104C39" w:rsidRPr="009C0E33" w:rsidRDefault="00104C39"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9C0E33">
              <w:rPr>
                <w:rFonts w:ascii="Arial" w:eastAsia="Times New Roman" w:hAnsi="Arial" w:cs="Arial"/>
                <w:bCs/>
                <w:lang w:eastAsia="tr-TR"/>
              </w:rPr>
              <w:t>SBAB4.</w:t>
            </w:r>
            <w:r>
              <w:rPr>
                <w:rFonts w:ascii="Arial" w:eastAsia="Times New Roman" w:hAnsi="Arial" w:cs="Arial"/>
                <w:bCs/>
                <w:lang w:eastAsia="tr-TR"/>
              </w:rPr>
              <w:t xml:space="preserve"> </w:t>
            </w:r>
            <w:r w:rsidRPr="009C0E33">
              <w:rPr>
                <w:rFonts w:ascii="Arial" w:eastAsia="Times New Roman" w:hAnsi="Arial" w:cs="Arial"/>
                <w:bCs/>
                <w:lang w:eastAsia="tr-TR"/>
              </w:rPr>
              <w:t>Değişim ve sürekliliği algılama</w:t>
            </w:r>
          </w:p>
          <w:p w14:paraId="6DCFA361" w14:textId="0EBFF771" w:rsidR="00104C39" w:rsidRDefault="00104C39"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9C0E33">
              <w:rPr>
                <w:rFonts w:ascii="Arial" w:eastAsia="Times New Roman" w:hAnsi="Arial" w:cs="Arial"/>
                <w:bCs/>
                <w:lang w:eastAsia="tr-TR"/>
              </w:rPr>
              <w:t>SBAB16.</w:t>
            </w:r>
            <w:r>
              <w:rPr>
                <w:rFonts w:ascii="Arial" w:eastAsia="Times New Roman" w:hAnsi="Arial" w:cs="Arial"/>
                <w:bCs/>
                <w:lang w:eastAsia="tr-TR"/>
              </w:rPr>
              <w:t xml:space="preserve"> </w:t>
            </w:r>
            <w:r w:rsidRPr="009C0E33">
              <w:rPr>
                <w:rFonts w:ascii="Arial" w:eastAsia="Times New Roman" w:hAnsi="Arial" w:cs="Arial"/>
                <w:bCs/>
                <w:lang w:eastAsia="tr-TR"/>
              </w:rPr>
              <w:t>Eleştirel ve sosyolojik düşünme</w:t>
            </w:r>
          </w:p>
        </w:tc>
      </w:tr>
      <w:tr w:rsidR="00104C39" w14:paraId="5428E104" w14:textId="77777777" w:rsidTr="00AC4014">
        <w:tc>
          <w:tcPr>
            <w:cnfStyle w:val="001000000000" w:firstRow="0" w:lastRow="0" w:firstColumn="1" w:lastColumn="0" w:oddVBand="0" w:evenVBand="0" w:oddHBand="0" w:evenHBand="0" w:firstRowFirstColumn="0" w:firstRowLastColumn="0" w:lastRowFirstColumn="0" w:lastRowLastColumn="0"/>
            <w:tcW w:w="3256" w:type="dxa"/>
          </w:tcPr>
          <w:p w14:paraId="16776310" w14:textId="1B35657B" w:rsidR="00104C39" w:rsidRPr="00241A96" w:rsidRDefault="00104C39" w:rsidP="00104C39">
            <w:pPr>
              <w:spacing w:line="276" w:lineRule="auto"/>
              <w:rPr>
                <w:rFonts w:ascii="Arial" w:eastAsia="Times New Roman" w:hAnsi="Arial" w:cs="Arial"/>
                <w:lang w:eastAsia="tr-TR"/>
              </w:rPr>
            </w:pPr>
            <w:r w:rsidRPr="00241A96">
              <w:rPr>
                <w:rFonts w:ascii="Arial" w:eastAsia="Times New Roman" w:hAnsi="Arial" w:cs="Arial"/>
                <w:bCs w:val="0"/>
                <w:lang w:eastAsia="tr-TR"/>
              </w:rPr>
              <w:t>HAREKET-SAĞLIK ALANI</w:t>
            </w:r>
          </w:p>
        </w:tc>
        <w:tc>
          <w:tcPr>
            <w:tcW w:w="7200" w:type="dxa"/>
          </w:tcPr>
          <w:p w14:paraId="758465C4" w14:textId="77777777" w:rsidR="00104C39" w:rsidRPr="000345AB" w:rsidRDefault="00104C39"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345AB">
              <w:rPr>
                <w:rFonts w:ascii="Arial" w:eastAsia="Times New Roman" w:hAnsi="Arial" w:cs="Arial"/>
                <w:bCs/>
                <w:lang w:eastAsia="tr-TR"/>
              </w:rPr>
              <w:t xml:space="preserve">HSAB1. Aktif yaşam için psikomotor beceriler </w:t>
            </w:r>
          </w:p>
          <w:p w14:paraId="7341077C" w14:textId="77777777" w:rsidR="00104C39" w:rsidRPr="000345AB" w:rsidRDefault="00104C39"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345AB">
              <w:rPr>
                <w:rFonts w:ascii="Arial" w:eastAsia="Times New Roman" w:hAnsi="Arial" w:cs="Arial"/>
                <w:bCs/>
                <w:lang w:eastAsia="tr-TR"/>
              </w:rPr>
              <w:t>HSAB2. Aktif ve zinde yaşam için sağlık becerileri</w:t>
            </w:r>
          </w:p>
          <w:p w14:paraId="7D201DEC" w14:textId="20C926D8" w:rsidR="00104C39" w:rsidRDefault="00104C39"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345AB">
              <w:rPr>
                <w:rFonts w:ascii="Arial" w:eastAsia="Times New Roman" w:hAnsi="Arial" w:cs="Arial"/>
                <w:bCs/>
                <w:lang w:eastAsia="tr-TR"/>
              </w:rPr>
              <w:t>HSAB9.</w:t>
            </w:r>
            <w:r>
              <w:rPr>
                <w:rFonts w:ascii="Arial" w:eastAsia="Times New Roman" w:hAnsi="Arial" w:cs="Arial"/>
                <w:bCs/>
                <w:lang w:eastAsia="tr-TR"/>
              </w:rPr>
              <w:t xml:space="preserve"> </w:t>
            </w:r>
            <w:r w:rsidRPr="000345AB">
              <w:rPr>
                <w:rFonts w:ascii="Arial" w:eastAsia="Times New Roman" w:hAnsi="Arial" w:cs="Arial"/>
                <w:bCs/>
                <w:lang w:eastAsia="tr-TR"/>
              </w:rPr>
              <w:t>Aktif ve sağlıklı yaşam için hareket edebilme</w:t>
            </w:r>
          </w:p>
        </w:tc>
      </w:tr>
      <w:tr w:rsidR="00104C39" w14:paraId="7C00C63C" w14:textId="77777777" w:rsidTr="00AC4014">
        <w:tc>
          <w:tcPr>
            <w:cnfStyle w:val="001000000000" w:firstRow="0" w:lastRow="0" w:firstColumn="1" w:lastColumn="0" w:oddVBand="0" w:evenVBand="0" w:oddHBand="0" w:evenHBand="0" w:firstRowFirstColumn="0" w:firstRowLastColumn="0" w:lastRowFirstColumn="0" w:lastRowLastColumn="0"/>
            <w:tcW w:w="3256" w:type="dxa"/>
          </w:tcPr>
          <w:p w14:paraId="0B57CD85" w14:textId="5701A1BD" w:rsidR="00104C39" w:rsidRPr="00241A96" w:rsidRDefault="00104C39" w:rsidP="00104C39">
            <w:pPr>
              <w:spacing w:line="276" w:lineRule="auto"/>
              <w:rPr>
                <w:rFonts w:ascii="Arial" w:eastAsia="Times New Roman" w:hAnsi="Arial" w:cs="Arial"/>
                <w:lang w:eastAsia="tr-TR"/>
              </w:rPr>
            </w:pPr>
            <w:r w:rsidRPr="00241A96">
              <w:rPr>
                <w:rFonts w:ascii="Arial" w:eastAsia="Times New Roman" w:hAnsi="Arial" w:cs="Arial"/>
                <w:bCs w:val="0"/>
                <w:lang w:eastAsia="tr-TR"/>
              </w:rPr>
              <w:t>SANAT ALANI</w:t>
            </w:r>
          </w:p>
        </w:tc>
        <w:tc>
          <w:tcPr>
            <w:tcW w:w="7200" w:type="dxa"/>
          </w:tcPr>
          <w:p w14:paraId="5FE3FD9D" w14:textId="77777777" w:rsidR="00104C39" w:rsidRPr="00093201" w:rsidRDefault="00104C39"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93201">
              <w:rPr>
                <w:rFonts w:ascii="Arial" w:eastAsia="Times New Roman" w:hAnsi="Arial" w:cs="Arial"/>
                <w:bCs/>
                <w:lang w:eastAsia="tr-TR"/>
              </w:rPr>
              <w:t>SNAB1.</w:t>
            </w:r>
            <w:r>
              <w:rPr>
                <w:rFonts w:ascii="Arial" w:eastAsia="Times New Roman" w:hAnsi="Arial" w:cs="Arial"/>
                <w:bCs/>
                <w:lang w:eastAsia="tr-TR"/>
              </w:rPr>
              <w:t xml:space="preserve"> S</w:t>
            </w:r>
            <w:r w:rsidRPr="00093201">
              <w:rPr>
                <w:rFonts w:ascii="Arial" w:eastAsia="Times New Roman" w:hAnsi="Arial" w:cs="Arial"/>
                <w:bCs/>
                <w:lang w:eastAsia="tr-TR"/>
              </w:rPr>
              <w:t>anat anlama</w:t>
            </w:r>
          </w:p>
          <w:p w14:paraId="4885655F" w14:textId="77777777" w:rsidR="00104C39" w:rsidRPr="00093201" w:rsidRDefault="00104C39"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93201">
              <w:rPr>
                <w:rFonts w:ascii="Arial" w:eastAsia="Times New Roman" w:hAnsi="Arial" w:cs="Arial"/>
                <w:bCs/>
                <w:lang w:eastAsia="tr-TR"/>
              </w:rPr>
              <w:t>SNAB2.</w:t>
            </w:r>
            <w:r>
              <w:rPr>
                <w:rFonts w:ascii="Arial" w:eastAsia="Times New Roman" w:hAnsi="Arial" w:cs="Arial"/>
                <w:bCs/>
                <w:lang w:eastAsia="tr-TR"/>
              </w:rPr>
              <w:t xml:space="preserve"> </w:t>
            </w:r>
            <w:r w:rsidRPr="00093201">
              <w:rPr>
                <w:rFonts w:ascii="Arial" w:eastAsia="Times New Roman" w:hAnsi="Arial" w:cs="Arial"/>
                <w:bCs/>
                <w:lang w:eastAsia="tr-TR"/>
              </w:rPr>
              <w:t>Sanat eseri inceleme</w:t>
            </w:r>
          </w:p>
          <w:p w14:paraId="408ED896" w14:textId="77777777" w:rsidR="00104C39" w:rsidRPr="00093201" w:rsidRDefault="00104C39"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93201">
              <w:rPr>
                <w:rFonts w:ascii="Arial" w:eastAsia="Times New Roman" w:hAnsi="Arial" w:cs="Arial"/>
                <w:bCs/>
                <w:lang w:eastAsia="tr-TR"/>
              </w:rPr>
              <w:t>SNAB3.</w:t>
            </w:r>
            <w:r>
              <w:rPr>
                <w:rFonts w:ascii="Arial" w:eastAsia="Times New Roman" w:hAnsi="Arial" w:cs="Arial"/>
                <w:bCs/>
                <w:lang w:eastAsia="tr-TR"/>
              </w:rPr>
              <w:t xml:space="preserve"> </w:t>
            </w:r>
            <w:r w:rsidRPr="00093201">
              <w:rPr>
                <w:rFonts w:ascii="Arial" w:eastAsia="Times New Roman" w:hAnsi="Arial" w:cs="Arial"/>
                <w:bCs/>
                <w:lang w:eastAsia="tr-TR"/>
              </w:rPr>
              <w:t xml:space="preserve">Sanata değer verme </w:t>
            </w:r>
          </w:p>
          <w:p w14:paraId="4274201D" w14:textId="4317BB9F" w:rsidR="00104C39" w:rsidRDefault="00104C39"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93201">
              <w:rPr>
                <w:rFonts w:ascii="Arial" w:eastAsia="Times New Roman" w:hAnsi="Arial" w:cs="Arial"/>
                <w:bCs/>
                <w:lang w:eastAsia="tr-TR"/>
              </w:rPr>
              <w:t>SNAB4. Sanatsal uygulama yapma</w:t>
            </w:r>
          </w:p>
        </w:tc>
      </w:tr>
      <w:tr w:rsidR="00104C39" w14:paraId="5CE42D1A" w14:textId="77777777" w:rsidTr="00AC4014">
        <w:tc>
          <w:tcPr>
            <w:cnfStyle w:val="001000000000" w:firstRow="0" w:lastRow="0" w:firstColumn="1" w:lastColumn="0" w:oddVBand="0" w:evenVBand="0" w:oddHBand="0" w:evenHBand="0" w:firstRowFirstColumn="0" w:firstRowLastColumn="0" w:lastRowFirstColumn="0" w:lastRowLastColumn="0"/>
            <w:tcW w:w="3256" w:type="dxa"/>
          </w:tcPr>
          <w:p w14:paraId="657B5195" w14:textId="23782117" w:rsidR="00104C39" w:rsidRPr="00241A96" w:rsidRDefault="00104C39" w:rsidP="00104C39">
            <w:pPr>
              <w:spacing w:line="276" w:lineRule="auto"/>
              <w:rPr>
                <w:rFonts w:ascii="Arial" w:eastAsia="Times New Roman" w:hAnsi="Arial" w:cs="Arial"/>
                <w:lang w:eastAsia="tr-TR"/>
              </w:rPr>
            </w:pPr>
            <w:r w:rsidRPr="00241A96">
              <w:rPr>
                <w:rFonts w:ascii="Arial" w:eastAsia="Times New Roman" w:hAnsi="Arial" w:cs="Arial"/>
                <w:bCs w:val="0"/>
                <w:lang w:eastAsia="tr-TR"/>
              </w:rPr>
              <w:t>MÜZİK ALANI</w:t>
            </w:r>
          </w:p>
        </w:tc>
        <w:tc>
          <w:tcPr>
            <w:tcW w:w="7200" w:type="dxa"/>
          </w:tcPr>
          <w:p w14:paraId="0085A765" w14:textId="77777777" w:rsidR="00104C39" w:rsidRPr="00A479A9" w:rsidRDefault="00104C39"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479A9">
              <w:rPr>
                <w:rFonts w:ascii="Arial" w:eastAsia="Times New Roman" w:hAnsi="Arial" w:cs="Arial"/>
                <w:bCs/>
                <w:lang w:eastAsia="tr-TR"/>
              </w:rPr>
              <w:t>MDB1. Müziksel dinleme</w:t>
            </w:r>
          </w:p>
          <w:p w14:paraId="22737EFF" w14:textId="77777777" w:rsidR="00104C39" w:rsidRPr="00A479A9" w:rsidRDefault="00104C39"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479A9">
              <w:rPr>
                <w:rFonts w:ascii="Arial" w:eastAsia="Times New Roman" w:hAnsi="Arial" w:cs="Arial"/>
                <w:bCs/>
                <w:lang w:eastAsia="tr-TR"/>
              </w:rPr>
              <w:t>MSB2. Müziksel söyleme</w:t>
            </w:r>
          </w:p>
          <w:p w14:paraId="43DBC40B" w14:textId="77777777" w:rsidR="00104C39" w:rsidRPr="00A479A9" w:rsidRDefault="00104C39"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479A9">
              <w:rPr>
                <w:rFonts w:ascii="Arial" w:eastAsia="Times New Roman" w:hAnsi="Arial" w:cs="Arial"/>
                <w:bCs/>
                <w:lang w:eastAsia="tr-TR"/>
              </w:rPr>
              <w:t>MÇB3. Müziksel çalma</w:t>
            </w:r>
          </w:p>
          <w:p w14:paraId="60FCC34E" w14:textId="77777777" w:rsidR="00104C39" w:rsidRPr="00A479A9" w:rsidRDefault="00104C39"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479A9">
              <w:rPr>
                <w:rFonts w:ascii="Arial" w:eastAsia="Times New Roman" w:hAnsi="Arial" w:cs="Arial"/>
                <w:bCs/>
                <w:lang w:eastAsia="tr-TR"/>
              </w:rPr>
              <w:t>MHB4.</w:t>
            </w:r>
            <w:r>
              <w:rPr>
                <w:rFonts w:ascii="Arial" w:eastAsia="Times New Roman" w:hAnsi="Arial" w:cs="Arial"/>
                <w:bCs/>
                <w:lang w:eastAsia="tr-TR"/>
              </w:rPr>
              <w:t xml:space="preserve"> </w:t>
            </w:r>
            <w:r w:rsidRPr="00A479A9">
              <w:rPr>
                <w:rFonts w:ascii="Arial" w:eastAsia="Times New Roman" w:hAnsi="Arial" w:cs="Arial"/>
                <w:bCs/>
                <w:lang w:eastAsia="tr-TR"/>
              </w:rPr>
              <w:t xml:space="preserve">Müziksel hareket </w:t>
            </w:r>
          </w:p>
          <w:p w14:paraId="46F5C06F" w14:textId="5BDD7FAB" w:rsidR="00104C39" w:rsidRDefault="00104C39" w:rsidP="00104C39">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479A9">
              <w:rPr>
                <w:rFonts w:ascii="Arial" w:eastAsia="Times New Roman" w:hAnsi="Arial" w:cs="Arial"/>
                <w:bCs/>
                <w:lang w:eastAsia="tr-TR"/>
              </w:rPr>
              <w:t>MYB5.</w:t>
            </w:r>
            <w:r>
              <w:rPr>
                <w:rFonts w:ascii="Arial" w:eastAsia="Times New Roman" w:hAnsi="Arial" w:cs="Arial"/>
                <w:bCs/>
                <w:lang w:eastAsia="tr-TR"/>
              </w:rPr>
              <w:t xml:space="preserve"> </w:t>
            </w:r>
            <w:r w:rsidRPr="00A479A9">
              <w:rPr>
                <w:rFonts w:ascii="Arial" w:eastAsia="Times New Roman" w:hAnsi="Arial" w:cs="Arial"/>
                <w:bCs/>
                <w:lang w:eastAsia="tr-TR"/>
              </w:rPr>
              <w:t>Müziksel yaratıcılık</w:t>
            </w:r>
          </w:p>
        </w:tc>
      </w:tr>
      <w:tr w:rsidR="00104C39" w:rsidRPr="008220DD" w14:paraId="20243E8D" w14:textId="77777777" w:rsidTr="00AC4014">
        <w:tc>
          <w:tcPr>
            <w:cnfStyle w:val="001000000000" w:firstRow="0" w:lastRow="0" w:firstColumn="1" w:lastColumn="0" w:oddVBand="0" w:evenVBand="0" w:oddHBand="0" w:evenHBand="0" w:firstRowFirstColumn="0" w:firstRowLastColumn="0" w:lastRowFirstColumn="0" w:lastRowLastColumn="0"/>
            <w:tcW w:w="10456" w:type="dxa"/>
            <w:gridSpan w:val="2"/>
          </w:tcPr>
          <w:p w14:paraId="7437EA4B" w14:textId="7E879A64" w:rsidR="00104C39" w:rsidRPr="00241A96" w:rsidRDefault="00104C39" w:rsidP="00104C39">
            <w:pPr>
              <w:spacing w:line="276" w:lineRule="auto"/>
              <w:jc w:val="center"/>
              <w:rPr>
                <w:rFonts w:ascii="Arial" w:eastAsia="Times New Roman" w:hAnsi="Arial" w:cs="Arial"/>
                <w:bCs w:val="0"/>
                <w:color w:val="FF0000"/>
                <w:lang w:eastAsia="tr-TR"/>
              </w:rPr>
            </w:pPr>
            <w:r w:rsidRPr="00241A96">
              <w:rPr>
                <w:rFonts w:ascii="Arial" w:eastAsia="Times New Roman" w:hAnsi="Arial" w:cs="Arial"/>
                <w:bCs w:val="0"/>
                <w:color w:val="FF0000"/>
                <w:lang w:eastAsia="tr-TR"/>
              </w:rPr>
              <w:t>KAVRAMSAL BECERİLER</w:t>
            </w:r>
          </w:p>
        </w:tc>
      </w:tr>
      <w:tr w:rsidR="00104C39" w14:paraId="40CE9422" w14:textId="77777777" w:rsidTr="00AC4014">
        <w:tc>
          <w:tcPr>
            <w:cnfStyle w:val="001000000000" w:firstRow="0" w:lastRow="0" w:firstColumn="1" w:lastColumn="0" w:oddVBand="0" w:evenVBand="0" w:oddHBand="0" w:evenHBand="0" w:firstRowFirstColumn="0" w:firstRowLastColumn="0" w:lastRowFirstColumn="0" w:lastRowLastColumn="0"/>
            <w:tcW w:w="3256" w:type="dxa"/>
          </w:tcPr>
          <w:p w14:paraId="7ACB46A4" w14:textId="04F4C8F4" w:rsidR="00104C39" w:rsidRPr="00241A96" w:rsidRDefault="00104C39" w:rsidP="00104C39">
            <w:pPr>
              <w:spacing w:line="276" w:lineRule="auto"/>
              <w:rPr>
                <w:rFonts w:ascii="Arial" w:eastAsia="Times New Roman" w:hAnsi="Arial" w:cs="Arial"/>
                <w:bCs w:val="0"/>
                <w:lang w:eastAsia="tr-TR"/>
              </w:rPr>
            </w:pPr>
            <w:r>
              <w:rPr>
                <w:rFonts w:ascii="Arial" w:eastAsia="Times New Roman" w:hAnsi="Arial" w:cs="Arial"/>
                <w:bCs w:val="0"/>
                <w:lang w:eastAsia="tr-TR"/>
              </w:rPr>
              <w:t>TEMEL BECERİLER</w:t>
            </w:r>
          </w:p>
        </w:tc>
        <w:tc>
          <w:tcPr>
            <w:tcW w:w="7200" w:type="dxa"/>
          </w:tcPr>
          <w:p w14:paraId="6361FA5C" w14:textId="4D141C01" w:rsidR="00104C39" w:rsidRPr="00235E2A" w:rsidRDefault="00104C39"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KB1. Sayma Becerisi</w:t>
            </w:r>
          </w:p>
        </w:tc>
      </w:tr>
      <w:tr w:rsidR="00104C39" w14:paraId="1B5EC11F" w14:textId="77777777" w:rsidTr="00AC4014">
        <w:tc>
          <w:tcPr>
            <w:cnfStyle w:val="001000000000" w:firstRow="0" w:lastRow="0" w:firstColumn="1" w:lastColumn="0" w:oddVBand="0" w:evenVBand="0" w:oddHBand="0" w:evenHBand="0" w:firstRowFirstColumn="0" w:firstRowLastColumn="0" w:lastRowFirstColumn="0" w:lastRowLastColumn="0"/>
            <w:tcW w:w="3256" w:type="dxa"/>
          </w:tcPr>
          <w:p w14:paraId="4537ED7D" w14:textId="125AB1FD" w:rsidR="00104C39" w:rsidRPr="00241A96" w:rsidRDefault="00104C39" w:rsidP="00104C39">
            <w:pPr>
              <w:spacing w:line="276" w:lineRule="auto"/>
              <w:rPr>
                <w:rFonts w:ascii="Arial" w:eastAsia="Times New Roman" w:hAnsi="Arial" w:cs="Arial"/>
                <w:bCs w:val="0"/>
                <w:lang w:eastAsia="tr-TR"/>
              </w:rPr>
            </w:pPr>
            <w:r>
              <w:rPr>
                <w:rFonts w:ascii="Arial" w:eastAsia="Times New Roman" w:hAnsi="Arial" w:cs="Arial"/>
                <w:bCs w:val="0"/>
                <w:lang w:eastAsia="tr-TR"/>
              </w:rPr>
              <w:t>BÜTÜNLEŞİK BECERİLER</w:t>
            </w:r>
          </w:p>
        </w:tc>
        <w:tc>
          <w:tcPr>
            <w:tcW w:w="7200" w:type="dxa"/>
          </w:tcPr>
          <w:p w14:paraId="5FBCF431" w14:textId="77777777" w:rsidR="00675CB0" w:rsidRPr="00675CB0" w:rsidRDefault="00675CB0" w:rsidP="00675CB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675CB0">
              <w:rPr>
                <w:rFonts w:ascii="Arial" w:eastAsia="Times New Roman" w:hAnsi="Arial" w:cs="Arial"/>
                <w:bCs/>
                <w:lang w:eastAsia="tr-TR"/>
              </w:rPr>
              <w:t>KB2.3. Özetleme Becerisi</w:t>
            </w:r>
          </w:p>
          <w:p w14:paraId="6EF0F867" w14:textId="77777777" w:rsidR="00675CB0" w:rsidRPr="00675CB0" w:rsidRDefault="00675CB0" w:rsidP="00675CB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675CB0">
              <w:rPr>
                <w:rFonts w:ascii="Arial" w:eastAsia="Times New Roman" w:hAnsi="Arial" w:cs="Arial"/>
                <w:bCs/>
                <w:lang w:eastAsia="tr-TR"/>
              </w:rPr>
              <w:t>KB2.3.SB2. Metin/olay/konu/durum ile ilgili sınıflandırma yapmak</w:t>
            </w:r>
          </w:p>
          <w:p w14:paraId="2D768A3F" w14:textId="77777777" w:rsidR="00675CB0" w:rsidRPr="00675CB0" w:rsidRDefault="00675CB0" w:rsidP="00675CB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675CB0">
              <w:rPr>
                <w:rFonts w:ascii="Arial" w:eastAsia="Times New Roman" w:hAnsi="Arial" w:cs="Arial"/>
                <w:bCs/>
                <w:lang w:eastAsia="tr-TR"/>
              </w:rPr>
              <w:t>KB2.3.SB3. Metin/olay/konu/durumu yorumlamak (kendi cümleleri ile aktarmak)</w:t>
            </w:r>
          </w:p>
          <w:p w14:paraId="37A24C0F" w14:textId="77777777" w:rsidR="00675CB0" w:rsidRPr="00675CB0" w:rsidRDefault="00675CB0" w:rsidP="00675CB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675CB0">
              <w:rPr>
                <w:rFonts w:ascii="Arial" w:eastAsia="Times New Roman" w:hAnsi="Arial" w:cs="Arial"/>
                <w:bCs/>
                <w:lang w:eastAsia="tr-TR"/>
              </w:rPr>
              <w:t>KB2.4. Çözümleme Becerisi</w:t>
            </w:r>
          </w:p>
          <w:p w14:paraId="684CA5A0" w14:textId="77777777" w:rsidR="00675CB0" w:rsidRPr="00675CB0" w:rsidRDefault="00675CB0" w:rsidP="00675CB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675CB0">
              <w:rPr>
                <w:rFonts w:ascii="Arial" w:eastAsia="Times New Roman" w:hAnsi="Arial" w:cs="Arial"/>
                <w:bCs/>
                <w:lang w:eastAsia="tr-TR"/>
              </w:rPr>
              <w:t>KB2.4.SB1. Nesne olgu ve olaylara ilişkin parçaları belirlemek</w:t>
            </w:r>
          </w:p>
          <w:p w14:paraId="5F7AE495" w14:textId="77777777" w:rsidR="00675CB0" w:rsidRPr="00675CB0" w:rsidRDefault="00675CB0" w:rsidP="00675CB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675CB0">
              <w:rPr>
                <w:rFonts w:ascii="Arial" w:eastAsia="Times New Roman" w:hAnsi="Arial" w:cs="Arial"/>
                <w:bCs/>
                <w:lang w:eastAsia="tr-TR"/>
              </w:rPr>
              <w:t>KB2.6. Bilgi Toplama Becerisi</w:t>
            </w:r>
          </w:p>
          <w:p w14:paraId="08A012D5" w14:textId="77777777" w:rsidR="00675CB0" w:rsidRPr="00675CB0" w:rsidRDefault="00675CB0" w:rsidP="00675CB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675CB0">
              <w:rPr>
                <w:rFonts w:ascii="Arial" w:eastAsia="Times New Roman" w:hAnsi="Arial" w:cs="Arial"/>
                <w:bCs/>
                <w:lang w:eastAsia="tr-TR"/>
              </w:rPr>
              <w:t>KB2.6.SB2. Belirlediği aracı kullanarak olay/konu/durum hakkındaki bilgileri bulmak</w:t>
            </w:r>
          </w:p>
          <w:p w14:paraId="7FFF1BAA" w14:textId="77777777" w:rsidR="00675CB0" w:rsidRPr="00675CB0" w:rsidRDefault="00675CB0" w:rsidP="00675CB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675CB0">
              <w:rPr>
                <w:rFonts w:ascii="Arial" w:eastAsia="Times New Roman" w:hAnsi="Arial" w:cs="Arial"/>
                <w:bCs/>
                <w:lang w:eastAsia="tr-TR"/>
              </w:rPr>
              <w:t>KB2.6.SB4. Olay/konu/durum hakkındaki ulaşılan bilgileri kaydetmek</w:t>
            </w:r>
          </w:p>
          <w:p w14:paraId="78D541FD" w14:textId="77777777" w:rsidR="00675CB0" w:rsidRPr="00675CB0" w:rsidRDefault="00675CB0" w:rsidP="00675CB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675CB0">
              <w:rPr>
                <w:rFonts w:ascii="Arial" w:eastAsia="Times New Roman" w:hAnsi="Arial" w:cs="Arial"/>
                <w:bCs/>
                <w:lang w:eastAsia="tr-TR"/>
              </w:rPr>
              <w:t>KB2.7. Karşılaştırma Becerisi</w:t>
            </w:r>
          </w:p>
          <w:p w14:paraId="28518338" w14:textId="77777777" w:rsidR="00675CB0" w:rsidRPr="00675CB0" w:rsidRDefault="00675CB0" w:rsidP="00675CB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675CB0">
              <w:rPr>
                <w:rFonts w:ascii="Arial" w:eastAsia="Times New Roman" w:hAnsi="Arial" w:cs="Arial"/>
                <w:bCs/>
                <w:lang w:eastAsia="tr-TR"/>
              </w:rPr>
              <w:t xml:space="preserve">KB2.7.SB1. Birden fazla kavram veya duruma ilişkin özellikleri belirlemek </w:t>
            </w:r>
          </w:p>
          <w:p w14:paraId="5A23BC01" w14:textId="77777777" w:rsidR="00675CB0" w:rsidRPr="00675CB0" w:rsidRDefault="00675CB0" w:rsidP="00675CB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675CB0">
              <w:rPr>
                <w:rFonts w:ascii="Arial" w:eastAsia="Times New Roman" w:hAnsi="Arial" w:cs="Arial"/>
                <w:bCs/>
                <w:lang w:eastAsia="tr-TR"/>
              </w:rPr>
              <w:lastRenderedPageBreak/>
              <w:t>KB2.7.SB2. Belirlenen özelliklere ilişkin benzerlikleri listelemek KB2.7.SB3. Belirlenen özelliklere ilişkin farklılıkları listelemek</w:t>
            </w:r>
          </w:p>
          <w:p w14:paraId="27F06934" w14:textId="77777777" w:rsidR="00675CB0" w:rsidRPr="00675CB0" w:rsidRDefault="00675CB0" w:rsidP="00675CB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675CB0">
              <w:rPr>
                <w:rFonts w:ascii="Arial" w:eastAsia="Times New Roman" w:hAnsi="Arial" w:cs="Arial"/>
                <w:bCs/>
                <w:lang w:eastAsia="tr-TR"/>
              </w:rPr>
              <w:t>KB2.9 Genelleme Becerisi</w:t>
            </w:r>
          </w:p>
          <w:p w14:paraId="4D00A683" w14:textId="77777777" w:rsidR="00675CB0" w:rsidRPr="00675CB0" w:rsidRDefault="00675CB0" w:rsidP="00675CB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675CB0">
              <w:rPr>
                <w:rFonts w:ascii="Arial" w:eastAsia="Times New Roman" w:hAnsi="Arial" w:cs="Arial"/>
                <w:bCs/>
                <w:lang w:eastAsia="tr-TR"/>
              </w:rPr>
              <w:t>KB2.9.SB2. Ortak özellikleri belirlemek</w:t>
            </w:r>
          </w:p>
          <w:p w14:paraId="0D9EACFB" w14:textId="2D00D964" w:rsidR="00104C39" w:rsidRPr="00235E2A" w:rsidRDefault="00675CB0" w:rsidP="00675CB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675CB0">
              <w:rPr>
                <w:rFonts w:ascii="Arial" w:eastAsia="Times New Roman" w:hAnsi="Arial" w:cs="Arial"/>
                <w:bCs/>
                <w:lang w:eastAsia="tr-TR"/>
              </w:rPr>
              <w:t xml:space="preserve"> KB2.9.SB3. Ortak olmayan özellikleri belirlemek</w:t>
            </w:r>
          </w:p>
        </w:tc>
      </w:tr>
      <w:tr w:rsidR="00104C39" w14:paraId="7EDBF172" w14:textId="77777777" w:rsidTr="00AC4014">
        <w:tc>
          <w:tcPr>
            <w:cnfStyle w:val="001000000000" w:firstRow="0" w:lastRow="0" w:firstColumn="1" w:lastColumn="0" w:oddVBand="0" w:evenVBand="0" w:oddHBand="0" w:evenHBand="0" w:firstRowFirstColumn="0" w:firstRowLastColumn="0" w:lastRowFirstColumn="0" w:lastRowLastColumn="0"/>
            <w:tcW w:w="3256" w:type="dxa"/>
          </w:tcPr>
          <w:p w14:paraId="1150951C" w14:textId="77777777" w:rsidR="00104C39" w:rsidRDefault="00104C39" w:rsidP="00104C39">
            <w:pPr>
              <w:spacing w:line="276" w:lineRule="auto"/>
              <w:rPr>
                <w:rFonts w:ascii="Arial" w:eastAsia="Times New Roman" w:hAnsi="Arial" w:cs="Arial"/>
                <w:b w:val="0"/>
                <w:lang w:eastAsia="tr-TR"/>
              </w:rPr>
            </w:pPr>
            <w:r>
              <w:rPr>
                <w:rFonts w:ascii="Arial" w:eastAsia="Times New Roman" w:hAnsi="Arial" w:cs="Arial"/>
                <w:bCs w:val="0"/>
                <w:lang w:eastAsia="tr-TR"/>
              </w:rPr>
              <w:lastRenderedPageBreak/>
              <w:t xml:space="preserve">ÜST DÜZEY </w:t>
            </w:r>
          </w:p>
          <w:p w14:paraId="5015A7BB" w14:textId="174370F1" w:rsidR="00104C39" w:rsidRPr="00241A96" w:rsidRDefault="00104C39" w:rsidP="00104C39">
            <w:pPr>
              <w:spacing w:line="276" w:lineRule="auto"/>
              <w:rPr>
                <w:rFonts w:ascii="Arial" w:eastAsia="Times New Roman" w:hAnsi="Arial" w:cs="Arial"/>
                <w:bCs w:val="0"/>
                <w:lang w:eastAsia="tr-TR"/>
              </w:rPr>
            </w:pPr>
            <w:r>
              <w:rPr>
                <w:rFonts w:ascii="Arial" w:eastAsia="Times New Roman" w:hAnsi="Arial" w:cs="Arial"/>
                <w:bCs w:val="0"/>
                <w:lang w:eastAsia="tr-TR"/>
              </w:rPr>
              <w:t>DÜŞÜNME BECERİLERİ</w:t>
            </w:r>
          </w:p>
        </w:tc>
        <w:tc>
          <w:tcPr>
            <w:tcW w:w="7200" w:type="dxa"/>
          </w:tcPr>
          <w:p w14:paraId="1BC34823" w14:textId="77777777" w:rsidR="00104C39" w:rsidRPr="00F167E5" w:rsidRDefault="00104C39"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KB3.2. Problem Çözme Becerisi</w:t>
            </w:r>
          </w:p>
          <w:p w14:paraId="2DB31493" w14:textId="77777777" w:rsidR="00104C39" w:rsidRPr="00F167E5" w:rsidRDefault="00104C39"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KB3.2.SB1. Problemi tanımlamak</w:t>
            </w:r>
          </w:p>
          <w:p w14:paraId="4A29052C" w14:textId="77777777" w:rsidR="00104C39" w:rsidRPr="00F167E5" w:rsidRDefault="00104C39"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KB3.2.SB2. Problemi özetlemek</w:t>
            </w:r>
          </w:p>
          <w:p w14:paraId="22B8448D" w14:textId="77777777" w:rsidR="00104C39" w:rsidRPr="00F167E5" w:rsidRDefault="00104C39"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KB3.2.SB3. Problemin çözümüne yönelik gözleme dayalı/mevcut bilgiye/veriye dayalı tahmin etmek</w:t>
            </w:r>
          </w:p>
          <w:p w14:paraId="122A875A" w14:textId="77777777" w:rsidR="00104C39" w:rsidRPr="00F167E5" w:rsidRDefault="00104C39"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KB3.2.SB4. Problemin çözümüne ilişkin yansıtma/değerlendirmede bulunmak</w:t>
            </w:r>
          </w:p>
          <w:p w14:paraId="04974F08" w14:textId="77777777" w:rsidR="00104C39" w:rsidRPr="00F167E5" w:rsidRDefault="00104C39"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KB3.3.Eleştirel Düşünme Becerisi</w:t>
            </w:r>
          </w:p>
          <w:p w14:paraId="3BBF9663" w14:textId="77777777" w:rsidR="00104C39" w:rsidRPr="00F167E5" w:rsidRDefault="00104C39"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KB3.3.SB1. Olay/konu/problem veya durumu sorgulamak</w:t>
            </w:r>
          </w:p>
          <w:p w14:paraId="3FF91B72" w14:textId="77777777" w:rsidR="00104C39" w:rsidRPr="00F167E5" w:rsidRDefault="00104C39"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KB3.3.SB2. Sorgulanan olay/konu/problem veya durum ile ilgili akıl yürütmek</w:t>
            </w:r>
          </w:p>
          <w:p w14:paraId="69D0806E" w14:textId="529EC931" w:rsidR="00104C39" w:rsidRDefault="00104C39"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F167E5">
              <w:rPr>
                <w:rFonts w:ascii="Arial" w:eastAsia="Times New Roman" w:hAnsi="Arial" w:cs="Arial"/>
                <w:lang w:eastAsia="tr-TR"/>
              </w:rPr>
              <w:t>KB3.3.SB3. Akıl yürütmeyle ulaştığı çıkarımları yansıtmak</w:t>
            </w:r>
          </w:p>
        </w:tc>
      </w:tr>
      <w:tr w:rsidR="00104C39" w:rsidRPr="008220DD" w14:paraId="0FECD7DB" w14:textId="77777777" w:rsidTr="00AC4014">
        <w:tc>
          <w:tcPr>
            <w:cnfStyle w:val="001000000000" w:firstRow="0" w:lastRow="0" w:firstColumn="1" w:lastColumn="0" w:oddVBand="0" w:evenVBand="0" w:oddHBand="0" w:evenHBand="0" w:firstRowFirstColumn="0" w:firstRowLastColumn="0" w:lastRowFirstColumn="0" w:lastRowLastColumn="0"/>
            <w:tcW w:w="10456" w:type="dxa"/>
            <w:gridSpan w:val="2"/>
          </w:tcPr>
          <w:p w14:paraId="63D22546" w14:textId="6D1A40FF" w:rsidR="00104C39" w:rsidRPr="00241A96" w:rsidRDefault="00104C39" w:rsidP="00104C39">
            <w:pPr>
              <w:spacing w:line="276" w:lineRule="auto"/>
              <w:jc w:val="center"/>
              <w:rPr>
                <w:rFonts w:ascii="Arial" w:eastAsia="Times New Roman" w:hAnsi="Arial" w:cs="Arial"/>
                <w:bCs w:val="0"/>
                <w:color w:val="FF0000"/>
                <w:lang w:eastAsia="tr-TR"/>
              </w:rPr>
            </w:pPr>
            <w:r w:rsidRPr="00241A96">
              <w:rPr>
                <w:rFonts w:ascii="Arial" w:eastAsia="Times New Roman" w:hAnsi="Arial" w:cs="Arial"/>
                <w:bCs w:val="0"/>
                <w:color w:val="FF0000"/>
                <w:lang w:eastAsia="tr-TR"/>
              </w:rPr>
              <w:t>EĞİLİMLER</w:t>
            </w:r>
          </w:p>
        </w:tc>
      </w:tr>
      <w:tr w:rsidR="0009528F" w14:paraId="365A01CB" w14:textId="77777777" w:rsidTr="00AC4014">
        <w:tc>
          <w:tcPr>
            <w:cnfStyle w:val="001000000000" w:firstRow="0" w:lastRow="0" w:firstColumn="1" w:lastColumn="0" w:oddVBand="0" w:evenVBand="0" w:oddHBand="0" w:evenHBand="0" w:firstRowFirstColumn="0" w:firstRowLastColumn="0" w:lastRowFirstColumn="0" w:lastRowLastColumn="0"/>
            <w:tcW w:w="3256" w:type="dxa"/>
          </w:tcPr>
          <w:p w14:paraId="4AC99EF1" w14:textId="3F9EF02A" w:rsidR="0009528F" w:rsidRPr="00241A96" w:rsidRDefault="0009528F" w:rsidP="0009528F">
            <w:pPr>
              <w:spacing w:line="276" w:lineRule="auto"/>
              <w:rPr>
                <w:rFonts w:ascii="Arial" w:eastAsia="Times New Roman" w:hAnsi="Arial" w:cs="Arial"/>
                <w:bCs w:val="0"/>
                <w:lang w:eastAsia="tr-TR"/>
              </w:rPr>
            </w:pPr>
            <w:r w:rsidRPr="00241A96">
              <w:rPr>
                <w:rFonts w:ascii="Arial" w:eastAsia="Times New Roman" w:hAnsi="Arial" w:cs="Arial"/>
                <w:bCs w:val="0"/>
                <w:lang w:eastAsia="tr-TR"/>
              </w:rPr>
              <w:t>BENLİK EĞİLİMLERİ</w:t>
            </w:r>
          </w:p>
        </w:tc>
        <w:tc>
          <w:tcPr>
            <w:tcW w:w="7200" w:type="dxa"/>
          </w:tcPr>
          <w:p w14:paraId="455E098D" w14:textId="77777777" w:rsidR="0009528F" w:rsidRPr="00554355" w:rsidRDefault="0009528F" w:rsidP="0009528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554355">
              <w:rPr>
                <w:rFonts w:ascii="Arial" w:eastAsia="Times New Roman" w:hAnsi="Arial" w:cs="Arial"/>
                <w:bCs/>
                <w:lang w:eastAsia="tr-TR"/>
              </w:rPr>
              <w:t>E1.1. Merak</w:t>
            </w:r>
          </w:p>
          <w:p w14:paraId="43A13FFD" w14:textId="77777777" w:rsidR="0009528F" w:rsidRPr="00554355" w:rsidRDefault="0009528F" w:rsidP="0009528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554355">
              <w:rPr>
                <w:rFonts w:ascii="Arial" w:eastAsia="Times New Roman" w:hAnsi="Arial" w:cs="Arial"/>
                <w:bCs/>
                <w:lang w:eastAsia="tr-TR"/>
              </w:rPr>
              <w:t>E1.5. Kendine Güvenme (Öz Güven)</w:t>
            </w:r>
          </w:p>
          <w:p w14:paraId="33E369AE" w14:textId="1C20979E" w:rsidR="0009528F" w:rsidRPr="00403C80" w:rsidRDefault="0009528F" w:rsidP="0009528F">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554355">
              <w:rPr>
                <w:rFonts w:ascii="Arial" w:eastAsia="Times New Roman" w:hAnsi="Arial" w:cs="Arial"/>
                <w:bCs/>
                <w:lang w:eastAsia="tr-TR"/>
              </w:rPr>
              <w:t>E1.2.Kendine İnanma</w:t>
            </w:r>
          </w:p>
        </w:tc>
      </w:tr>
      <w:tr w:rsidR="0009528F" w14:paraId="41CE5FF8" w14:textId="77777777" w:rsidTr="00AC4014">
        <w:tc>
          <w:tcPr>
            <w:cnfStyle w:val="001000000000" w:firstRow="0" w:lastRow="0" w:firstColumn="1" w:lastColumn="0" w:oddVBand="0" w:evenVBand="0" w:oddHBand="0" w:evenHBand="0" w:firstRowFirstColumn="0" w:firstRowLastColumn="0" w:lastRowFirstColumn="0" w:lastRowLastColumn="0"/>
            <w:tcW w:w="3256" w:type="dxa"/>
          </w:tcPr>
          <w:p w14:paraId="4590A2CF" w14:textId="69696753" w:rsidR="0009528F" w:rsidRPr="00241A96" w:rsidRDefault="0009528F" w:rsidP="0009528F">
            <w:pPr>
              <w:spacing w:line="276" w:lineRule="auto"/>
              <w:rPr>
                <w:rFonts w:ascii="Arial" w:eastAsia="Times New Roman" w:hAnsi="Arial" w:cs="Arial"/>
                <w:bCs w:val="0"/>
                <w:lang w:eastAsia="tr-TR"/>
              </w:rPr>
            </w:pPr>
            <w:r w:rsidRPr="00241A96">
              <w:rPr>
                <w:rFonts w:ascii="Arial" w:eastAsia="Times New Roman" w:hAnsi="Arial" w:cs="Arial"/>
                <w:bCs w:val="0"/>
                <w:lang w:eastAsia="tr-TR"/>
              </w:rPr>
              <w:t>SOSYAL EĞİLİMLER</w:t>
            </w:r>
          </w:p>
        </w:tc>
        <w:tc>
          <w:tcPr>
            <w:tcW w:w="7200" w:type="dxa"/>
          </w:tcPr>
          <w:p w14:paraId="29653F8C" w14:textId="77777777" w:rsidR="0009528F" w:rsidRPr="00701A29" w:rsidRDefault="0009528F" w:rsidP="0009528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01A29">
              <w:rPr>
                <w:rFonts w:ascii="Arial" w:eastAsia="Times New Roman" w:hAnsi="Arial" w:cs="Arial"/>
                <w:bCs/>
                <w:lang w:eastAsia="tr-TR"/>
              </w:rPr>
              <w:t xml:space="preserve">E2.2. Sorumluluk </w:t>
            </w:r>
          </w:p>
          <w:p w14:paraId="2C43ABB6" w14:textId="77777777" w:rsidR="0009528F" w:rsidRPr="00701A29" w:rsidRDefault="0009528F" w:rsidP="0009528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01A29">
              <w:rPr>
                <w:rFonts w:ascii="Arial" w:eastAsia="Times New Roman" w:hAnsi="Arial" w:cs="Arial"/>
                <w:bCs/>
                <w:lang w:eastAsia="tr-TR"/>
              </w:rPr>
              <w:t>E2.4.Güven</w:t>
            </w:r>
          </w:p>
          <w:p w14:paraId="58C2BCB5" w14:textId="3B1F3464" w:rsidR="0009528F" w:rsidRPr="00403C80" w:rsidRDefault="0009528F" w:rsidP="0009528F">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01A29">
              <w:rPr>
                <w:rFonts w:ascii="Arial" w:eastAsia="Times New Roman" w:hAnsi="Arial" w:cs="Arial"/>
                <w:bCs/>
                <w:lang w:eastAsia="tr-TR"/>
              </w:rPr>
              <w:t>E2.5. Oyun severlik</w:t>
            </w:r>
          </w:p>
        </w:tc>
      </w:tr>
      <w:tr w:rsidR="0009528F" w14:paraId="7BCBA346" w14:textId="77777777" w:rsidTr="00AC4014">
        <w:tc>
          <w:tcPr>
            <w:cnfStyle w:val="001000000000" w:firstRow="0" w:lastRow="0" w:firstColumn="1" w:lastColumn="0" w:oddVBand="0" w:evenVBand="0" w:oddHBand="0" w:evenHBand="0" w:firstRowFirstColumn="0" w:firstRowLastColumn="0" w:lastRowFirstColumn="0" w:lastRowLastColumn="0"/>
            <w:tcW w:w="3256" w:type="dxa"/>
          </w:tcPr>
          <w:p w14:paraId="69025223" w14:textId="7DDC28FD" w:rsidR="0009528F" w:rsidRPr="00241A96" w:rsidRDefault="0009528F" w:rsidP="0009528F">
            <w:pPr>
              <w:spacing w:line="276" w:lineRule="auto"/>
              <w:rPr>
                <w:rFonts w:ascii="Arial" w:eastAsia="Times New Roman" w:hAnsi="Arial" w:cs="Arial"/>
                <w:bCs w:val="0"/>
                <w:lang w:eastAsia="tr-TR"/>
              </w:rPr>
            </w:pPr>
            <w:r w:rsidRPr="00241A96">
              <w:rPr>
                <w:rFonts w:ascii="Arial" w:eastAsia="Times New Roman" w:hAnsi="Arial" w:cs="Arial"/>
                <w:bCs w:val="0"/>
                <w:lang w:eastAsia="tr-TR"/>
              </w:rPr>
              <w:t>ENTELEKTÜEL EĞİLİMLER</w:t>
            </w:r>
          </w:p>
        </w:tc>
        <w:tc>
          <w:tcPr>
            <w:tcW w:w="7200" w:type="dxa"/>
          </w:tcPr>
          <w:p w14:paraId="3729C0E9" w14:textId="77777777" w:rsidR="0009528F" w:rsidRPr="001F5576" w:rsidRDefault="0009528F" w:rsidP="0009528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1F5576">
              <w:rPr>
                <w:rFonts w:ascii="Arial" w:eastAsia="Times New Roman" w:hAnsi="Arial" w:cs="Arial"/>
                <w:bCs/>
                <w:lang w:eastAsia="tr-TR"/>
              </w:rPr>
              <w:t>E3.1. Odaklanma</w:t>
            </w:r>
          </w:p>
          <w:p w14:paraId="1915FE5B" w14:textId="57DA89A7" w:rsidR="0009528F" w:rsidRPr="00403C80" w:rsidRDefault="0009528F" w:rsidP="0009528F">
            <w:pPr>
              <w:pBdr>
                <w:between w:val="single" w:sz="4" w:space="1" w:color="auto"/>
              </w:pBd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1F5576">
              <w:rPr>
                <w:rFonts w:ascii="Arial" w:eastAsia="Times New Roman" w:hAnsi="Arial" w:cs="Arial"/>
                <w:bCs/>
                <w:lang w:eastAsia="tr-TR"/>
              </w:rPr>
              <w:t>E3.4. Analitik Düşünme</w:t>
            </w:r>
          </w:p>
        </w:tc>
      </w:tr>
      <w:tr w:rsidR="0009528F" w:rsidRPr="003F3B54" w14:paraId="0D9B4C67" w14:textId="77777777" w:rsidTr="00AC4014">
        <w:tc>
          <w:tcPr>
            <w:cnfStyle w:val="001000000000" w:firstRow="0" w:lastRow="0" w:firstColumn="1" w:lastColumn="0" w:oddVBand="0" w:evenVBand="0" w:oddHBand="0" w:evenHBand="0" w:firstRowFirstColumn="0" w:firstRowLastColumn="0" w:lastRowFirstColumn="0" w:lastRowLastColumn="0"/>
            <w:tcW w:w="10456" w:type="dxa"/>
            <w:gridSpan w:val="2"/>
          </w:tcPr>
          <w:p w14:paraId="76BB6193" w14:textId="3CFD729B" w:rsidR="0009528F" w:rsidRPr="00241A96" w:rsidRDefault="0009528F" w:rsidP="0009528F">
            <w:pPr>
              <w:spacing w:line="276" w:lineRule="auto"/>
              <w:jc w:val="center"/>
              <w:rPr>
                <w:rFonts w:ascii="Arial" w:eastAsia="Times New Roman" w:hAnsi="Arial" w:cs="Arial"/>
                <w:bCs w:val="0"/>
                <w:color w:val="FF0000"/>
                <w:lang w:eastAsia="tr-TR"/>
              </w:rPr>
            </w:pPr>
            <w:bookmarkStart w:id="1" w:name="_Hlk195045707"/>
            <w:r w:rsidRPr="00241A96">
              <w:rPr>
                <w:rFonts w:ascii="Arial" w:eastAsia="Times New Roman" w:hAnsi="Arial" w:cs="Arial"/>
                <w:bCs w:val="0"/>
                <w:color w:val="FF0000"/>
                <w:lang w:eastAsia="tr-TR"/>
              </w:rPr>
              <w:t>PROGRAM ARASI BİLEŞENLER</w:t>
            </w:r>
          </w:p>
        </w:tc>
      </w:tr>
      <w:bookmarkEnd w:id="1"/>
      <w:tr w:rsidR="0009528F" w14:paraId="39ADEE9D" w14:textId="77777777" w:rsidTr="00AC4014">
        <w:tc>
          <w:tcPr>
            <w:cnfStyle w:val="001000000000" w:firstRow="0" w:lastRow="0" w:firstColumn="1" w:lastColumn="0" w:oddVBand="0" w:evenVBand="0" w:oddHBand="0" w:evenHBand="0" w:firstRowFirstColumn="0" w:firstRowLastColumn="0" w:lastRowFirstColumn="0" w:lastRowLastColumn="0"/>
            <w:tcW w:w="3256" w:type="dxa"/>
          </w:tcPr>
          <w:p w14:paraId="573F6B36" w14:textId="51880EA2" w:rsidR="0009528F" w:rsidRPr="00241A96" w:rsidRDefault="0009528F" w:rsidP="0009528F">
            <w:pPr>
              <w:spacing w:line="276" w:lineRule="auto"/>
              <w:rPr>
                <w:rFonts w:ascii="Arial" w:eastAsia="Times New Roman" w:hAnsi="Arial" w:cs="Arial"/>
                <w:bCs w:val="0"/>
                <w:lang w:eastAsia="tr-TR"/>
              </w:rPr>
            </w:pPr>
            <w:r w:rsidRPr="00241A96">
              <w:rPr>
                <w:rFonts w:ascii="Arial" w:eastAsia="Times New Roman" w:hAnsi="Arial" w:cs="Arial"/>
                <w:bCs w:val="0"/>
                <w:lang w:eastAsia="tr-TR"/>
              </w:rPr>
              <w:t>SOSYAL DUYGUSAL ÖĞRENME BECERİLERİ</w:t>
            </w:r>
          </w:p>
        </w:tc>
        <w:tc>
          <w:tcPr>
            <w:tcW w:w="7200" w:type="dxa"/>
          </w:tcPr>
          <w:p w14:paraId="490F85F2" w14:textId="77777777" w:rsidR="00C607A4" w:rsidRPr="00C607A4" w:rsidRDefault="00C607A4" w:rsidP="00C607A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607A4">
              <w:rPr>
                <w:rFonts w:ascii="Arial" w:eastAsia="Times New Roman" w:hAnsi="Arial" w:cs="Arial"/>
                <w:bCs/>
                <w:lang w:eastAsia="tr-TR"/>
              </w:rPr>
              <w:t>SDB1.1. Kendini Tanıma (Öz Farkındalık Becerisi)</w:t>
            </w:r>
          </w:p>
          <w:p w14:paraId="73927E43" w14:textId="77777777" w:rsidR="00C607A4" w:rsidRPr="00C607A4" w:rsidRDefault="00C607A4" w:rsidP="00C607A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607A4">
              <w:rPr>
                <w:rFonts w:ascii="Arial" w:eastAsia="Times New Roman" w:hAnsi="Arial" w:cs="Arial"/>
                <w:bCs/>
                <w:lang w:eastAsia="tr-TR"/>
              </w:rPr>
              <w:t>SDB1.1.SB2. Olaylar/durumlar karşısında hangi duyguları yaşadığını fark etmek</w:t>
            </w:r>
          </w:p>
          <w:p w14:paraId="5602B903" w14:textId="77777777" w:rsidR="00C607A4" w:rsidRPr="00C607A4" w:rsidRDefault="00C607A4" w:rsidP="00C607A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607A4">
              <w:rPr>
                <w:rFonts w:ascii="Arial" w:eastAsia="Times New Roman" w:hAnsi="Arial" w:cs="Arial"/>
                <w:bCs/>
                <w:lang w:eastAsia="tr-TR"/>
              </w:rPr>
              <w:t>SDB1. 2. Kendini Düzenleme (Öz Düzenleme Becerisi)</w:t>
            </w:r>
          </w:p>
          <w:p w14:paraId="41809EDA" w14:textId="77777777" w:rsidR="00C607A4" w:rsidRPr="00C607A4" w:rsidRDefault="00C607A4" w:rsidP="00C607A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607A4">
              <w:rPr>
                <w:rFonts w:ascii="Arial" w:eastAsia="Times New Roman" w:hAnsi="Arial" w:cs="Arial"/>
                <w:bCs/>
                <w:lang w:eastAsia="tr-TR"/>
              </w:rPr>
              <w:t>SDB1.2.SB5. Kendi öğrenme durumunu geliştirmeye yönelik çalışmalar yapmak</w:t>
            </w:r>
          </w:p>
          <w:p w14:paraId="7E5AE736" w14:textId="77777777" w:rsidR="00C607A4" w:rsidRPr="00C607A4" w:rsidRDefault="00C607A4" w:rsidP="00C607A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607A4">
              <w:rPr>
                <w:rFonts w:ascii="Arial" w:eastAsia="Times New Roman" w:hAnsi="Arial" w:cs="Arial"/>
                <w:bCs/>
                <w:lang w:eastAsia="tr-TR"/>
              </w:rPr>
              <w:t>SDB2.1. İletişim Becerisi</w:t>
            </w:r>
          </w:p>
          <w:p w14:paraId="0064F08B" w14:textId="77777777" w:rsidR="00C607A4" w:rsidRPr="00C607A4" w:rsidRDefault="00C607A4" w:rsidP="00C607A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607A4">
              <w:rPr>
                <w:rFonts w:ascii="Arial" w:eastAsia="Times New Roman" w:hAnsi="Arial" w:cs="Arial"/>
                <w:bCs/>
                <w:lang w:eastAsia="tr-TR"/>
              </w:rPr>
              <w:t>SB2.1.SB1. Başkalarını etkin şekilde dinlemek SDB2.1.SB2. Duygu, düşünceleri ifade etmek</w:t>
            </w:r>
          </w:p>
          <w:p w14:paraId="3B6CA398" w14:textId="77777777" w:rsidR="00C607A4" w:rsidRPr="00C607A4" w:rsidRDefault="00C607A4" w:rsidP="00C607A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607A4">
              <w:rPr>
                <w:rFonts w:ascii="Arial" w:eastAsia="Times New Roman" w:hAnsi="Arial" w:cs="Arial"/>
                <w:bCs/>
                <w:lang w:eastAsia="tr-TR"/>
              </w:rPr>
              <w:t>SDB2.2. İş Birliği Becerisi</w:t>
            </w:r>
          </w:p>
          <w:p w14:paraId="51CCC04E" w14:textId="77777777" w:rsidR="00C607A4" w:rsidRPr="00C607A4" w:rsidRDefault="00C607A4" w:rsidP="00C607A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607A4">
              <w:rPr>
                <w:rFonts w:ascii="Arial" w:eastAsia="Times New Roman" w:hAnsi="Arial" w:cs="Arial"/>
                <w:bCs/>
                <w:lang w:eastAsia="tr-TR"/>
              </w:rPr>
              <w:t>SDB2.2.SB1. Kişi ve gruplarla iş birliği yapmak</w:t>
            </w:r>
          </w:p>
          <w:p w14:paraId="36FA6081" w14:textId="77777777" w:rsidR="00C607A4" w:rsidRPr="00C607A4" w:rsidRDefault="00C607A4" w:rsidP="00C607A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607A4">
              <w:rPr>
                <w:rFonts w:ascii="Arial" w:eastAsia="Times New Roman" w:hAnsi="Arial" w:cs="Arial"/>
                <w:bCs/>
                <w:lang w:eastAsia="tr-TR"/>
              </w:rPr>
              <w:t>SDB3.1 Uyum Becerisi</w:t>
            </w:r>
          </w:p>
          <w:p w14:paraId="3E550B7B" w14:textId="77777777" w:rsidR="00C607A4" w:rsidRPr="00C607A4" w:rsidRDefault="00C607A4" w:rsidP="00C607A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607A4">
              <w:rPr>
                <w:rFonts w:ascii="Arial" w:eastAsia="Times New Roman" w:hAnsi="Arial" w:cs="Arial"/>
                <w:bCs/>
                <w:lang w:eastAsia="tr-TR"/>
              </w:rPr>
              <w:t>SDB3.1.SB1. Yeni, değişen ve belirsiz durumları anlamak</w:t>
            </w:r>
          </w:p>
          <w:p w14:paraId="5FA6469F" w14:textId="77777777" w:rsidR="00C607A4" w:rsidRPr="00C607A4" w:rsidRDefault="00C607A4" w:rsidP="00C607A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607A4">
              <w:rPr>
                <w:rFonts w:ascii="Arial" w:eastAsia="Times New Roman" w:hAnsi="Arial" w:cs="Arial"/>
                <w:bCs/>
                <w:lang w:eastAsia="tr-TR"/>
              </w:rPr>
              <w:t>SDB3.1.SB2. Yeni, değişen ve belirsiz durumlar karşısında değişime açık ve istekli olmak.</w:t>
            </w:r>
          </w:p>
          <w:p w14:paraId="08F032E8" w14:textId="77777777" w:rsidR="00C607A4" w:rsidRPr="00C607A4" w:rsidRDefault="00C607A4" w:rsidP="00C607A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607A4">
              <w:rPr>
                <w:rFonts w:ascii="Arial" w:eastAsia="Times New Roman" w:hAnsi="Arial" w:cs="Arial"/>
                <w:bCs/>
                <w:lang w:eastAsia="tr-TR"/>
              </w:rPr>
              <w:t>SDB3.1.SB5. Yeni, değişen ve belirsiz bir çevreyle başarılı bir şekilde etkileşime geçmek için duygusal tepkileri ayarlamak</w:t>
            </w:r>
          </w:p>
          <w:p w14:paraId="01DDAC67" w14:textId="77777777" w:rsidR="00C607A4" w:rsidRPr="00C607A4" w:rsidRDefault="00C607A4" w:rsidP="00C607A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607A4">
              <w:rPr>
                <w:rFonts w:ascii="Arial" w:eastAsia="Times New Roman" w:hAnsi="Arial" w:cs="Arial"/>
                <w:bCs/>
                <w:lang w:eastAsia="tr-TR"/>
              </w:rPr>
              <w:t>SDB3.2. Esneklik Becerisi</w:t>
            </w:r>
          </w:p>
          <w:p w14:paraId="302B8EC9" w14:textId="77777777" w:rsidR="00C607A4" w:rsidRPr="00C607A4" w:rsidRDefault="00C607A4" w:rsidP="00C607A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607A4">
              <w:rPr>
                <w:rFonts w:ascii="Arial" w:eastAsia="Times New Roman" w:hAnsi="Arial" w:cs="Arial"/>
                <w:bCs/>
                <w:lang w:eastAsia="tr-TR"/>
              </w:rPr>
              <w:t>SDB3.2.SB2. Yeni durumlara uyum sağlamak</w:t>
            </w:r>
          </w:p>
          <w:p w14:paraId="121184AC" w14:textId="77777777" w:rsidR="00C607A4" w:rsidRPr="00C607A4" w:rsidRDefault="00C607A4" w:rsidP="00C607A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607A4">
              <w:rPr>
                <w:rFonts w:ascii="Arial" w:eastAsia="Times New Roman" w:hAnsi="Arial" w:cs="Arial"/>
                <w:bCs/>
                <w:lang w:eastAsia="tr-TR"/>
              </w:rPr>
              <w:t>SDB3.3 Sorumlu Karar Verme Becerisi</w:t>
            </w:r>
          </w:p>
          <w:p w14:paraId="451B882F" w14:textId="77777777" w:rsidR="00C607A4" w:rsidRPr="00C607A4" w:rsidRDefault="00C607A4" w:rsidP="00C607A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607A4">
              <w:rPr>
                <w:rFonts w:ascii="Arial" w:eastAsia="Times New Roman" w:hAnsi="Arial" w:cs="Arial"/>
                <w:bCs/>
                <w:lang w:eastAsia="tr-TR"/>
              </w:rPr>
              <w:t>SDB3.3.SB3. Gerekçeli yargıda bulunmak</w:t>
            </w:r>
          </w:p>
          <w:p w14:paraId="3700EDC2" w14:textId="5C7E27F2" w:rsidR="0009528F" w:rsidRPr="00C607A4" w:rsidRDefault="0009528F" w:rsidP="0009528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p>
        </w:tc>
      </w:tr>
      <w:tr w:rsidR="0009528F" w14:paraId="4E23749C" w14:textId="77777777" w:rsidTr="00AC4014">
        <w:tc>
          <w:tcPr>
            <w:cnfStyle w:val="001000000000" w:firstRow="0" w:lastRow="0" w:firstColumn="1" w:lastColumn="0" w:oddVBand="0" w:evenVBand="0" w:oddHBand="0" w:evenHBand="0" w:firstRowFirstColumn="0" w:firstRowLastColumn="0" w:lastRowFirstColumn="0" w:lastRowLastColumn="0"/>
            <w:tcW w:w="3256" w:type="dxa"/>
          </w:tcPr>
          <w:p w14:paraId="5421513D" w14:textId="5A388FF5" w:rsidR="0009528F" w:rsidRPr="00241A96" w:rsidRDefault="0009528F" w:rsidP="0009528F">
            <w:pPr>
              <w:spacing w:line="276" w:lineRule="auto"/>
              <w:rPr>
                <w:rFonts w:ascii="Arial" w:eastAsia="Times New Roman" w:hAnsi="Arial" w:cs="Arial"/>
                <w:bCs w:val="0"/>
                <w:lang w:eastAsia="tr-TR"/>
              </w:rPr>
            </w:pPr>
            <w:r w:rsidRPr="00241A96">
              <w:rPr>
                <w:rFonts w:ascii="Arial" w:eastAsia="Times New Roman" w:hAnsi="Arial" w:cs="Arial"/>
                <w:bCs w:val="0"/>
                <w:lang w:eastAsia="tr-TR"/>
              </w:rPr>
              <w:t>DEĞERLER</w:t>
            </w:r>
          </w:p>
        </w:tc>
        <w:tc>
          <w:tcPr>
            <w:tcW w:w="7200" w:type="dxa"/>
          </w:tcPr>
          <w:p w14:paraId="12D1B043" w14:textId="77777777" w:rsidR="00D74F19" w:rsidRPr="00D74F19" w:rsidRDefault="00D74F19" w:rsidP="00D74F1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74F19">
              <w:rPr>
                <w:rFonts w:ascii="Arial" w:eastAsia="Times New Roman" w:hAnsi="Arial" w:cs="Arial"/>
                <w:bCs/>
                <w:lang w:eastAsia="tr-TR"/>
              </w:rPr>
              <w:t>D2.Aile Bütünlüğü</w:t>
            </w:r>
          </w:p>
          <w:p w14:paraId="1163B8D5" w14:textId="77777777" w:rsidR="00D74F19" w:rsidRPr="00D74F19" w:rsidRDefault="00D74F19" w:rsidP="00D74F1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74F19">
              <w:rPr>
                <w:rFonts w:ascii="Arial" w:eastAsia="Times New Roman" w:hAnsi="Arial" w:cs="Arial"/>
                <w:bCs/>
                <w:lang w:eastAsia="tr-TR"/>
              </w:rPr>
              <w:t xml:space="preserve">D2.1.Aile içi dayanışma göstermek </w:t>
            </w:r>
          </w:p>
          <w:p w14:paraId="39B68996" w14:textId="77777777" w:rsidR="00D74F19" w:rsidRPr="00D74F19" w:rsidRDefault="00D74F19" w:rsidP="00D74F1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74F19">
              <w:rPr>
                <w:rFonts w:ascii="Arial" w:eastAsia="Times New Roman" w:hAnsi="Arial" w:cs="Arial"/>
                <w:bCs/>
                <w:lang w:eastAsia="tr-TR"/>
              </w:rPr>
              <w:t>D2.2.Aile içi iletişimi güçlendirmek</w:t>
            </w:r>
          </w:p>
          <w:p w14:paraId="2AC920E7" w14:textId="77777777" w:rsidR="00D74F19" w:rsidRPr="00D74F19" w:rsidRDefault="00D74F19" w:rsidP="00D74F1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74F19">
              <w:rPr>
                <w:rFonts w:ascii="Arial" w:eastAsia="Times New Roman" w:hAnsi="Arial" w:cs="Arial"/>
                <w:bCs/>
                <w:lang w:eastAsia="tr-TR"/>
              </w:rPr>
              <w:lastRenderedPageBreak/>
              <w:t xml:space="preserve">D2.3.Aile içi sorumlulukları yerine getirmek </w:t>
            </w:r>
          </w:p>
          <w:p w14:paraId="00FFF67E" w14:textId="77777777" w:rsidR="00D74F19" w:rsidRPr="00D74F19" w:rsidRDefault="00D74F19" w:rsidP="00D74F1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74F19">
              <w:rPr>
                <w:rFonts w:ascii="Arial" w:eastAsia="Times New Roman" w:hAnsi="Arial" w:cs="Arial"/>
                <w:bCs/>
                <w:lang w:eastAsia="tr-TR"/>
              </w:rPr>
              <w:t>D.3.Çalışkanlık</w:t>
            </w:r>
          </w:p>
          <w:p w14:paraId="769FF891" w14:textId="77777777" w:rsidR="00D74F19" w:rsidRPr="00D74F19" w:rsidRDefault="00D74F19" w:rsidP="00D74F1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74F19">
              <w:rPr>
                <w:rFonts w:ascii="Arial" w:eastAsia="Times New Roman" w:hAnsi="Arial" w:cs="Arial"/>
                <w:bCs/>
                <w:lang w:eastAsia="tr-TR"/>
              </w:rPr>
              <w:t>D.3.1.1.Gayretli olmanın hedeflere ulaşma üzerindeki etkisini fark eder.</w:t>
            </w:r>
          </w:p>
          <w:p w14:paraId="720FC6BD" w14:textId="77777777" w:rsidR="00D74F19" w:rsidRPr="00D74F19" w:rsidRDefault="00D74F19" w:rsidP="00D74F1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74F19">
              <w:rPr>
                <w:rFonts w:ascii="Arial" w:eastAsia="Times New Roman" w:hAnsi="Arial" w:cs="Arial"/>
                <w:bCs/>
                <w:lang w:eastAsia="tr-TR"/>
              </w:rPr>
              <w:t xml:space="preserve">D.3.4.1.Grupla çalışma becerisi sergiler </w:t>
            </w:r>
          </w:p>
          <w:p w14:paraId="06FEC648" w14:textId="77777777" w:rsidR="00D74F19" w:rsidRPr="00D74F19" w:rsidRDefault="00D74F19" w:rsidP="00D74F1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74F19">
              <w:rPr>
                <w:rFonts w:ascii="Arial" w:eastAsia="Times New Roman" w:hAnsi="Arial" w:cs="Arial"/>
                <w:bCs/>
                <w:lang w:eastAsia="tr-TR"/>
              </w:rPr>
              <w:t>D4. Dostluk</w:t>
            </w:r>
          </w:p>
          <w:p w14:paraId="77095E11" w14:textId="77777777" w:rsidR="00D74F19" w:rsidRPr="00D74F19" w:rsidRDefault="00D74F19" w:rsidP="00D74F1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74F19">
              <w:rPr>
                <w:rFonts w:ascii="Arial" w:eastAsia="Times New Roman" w:hAnsi="Arial" w:cs="Arial"/>
                <w:bCs/>
                <w:lang w:eastAsia="tr-TR"/>
              </w:rPr>
              <w:t>D4.2. Arkadaşları ile etkili iletişim kurmak</w:t>
            </w:r>
          </w:p>
          <w:p w14:paraId="3D6AAEEF" w14:textId="77777777" w:rsidR="00D74F19" w:rsidRPr="00D74F19" w:rsidRDefault="00D74F19" w:rsidP="00D74F1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74F19">
              <w:rPr>
                <w:rFonts w:ascii="Arial" w:eastAsia="Times New Roman" w:hAnsi="Arial" w:cs="Arial"/>
                <w:bCs/>
                <w:lang w:eastAsia="tr-TR"/>
              </w:rPr>
              <w:t>D4.2.1. Arkadaşlarını etkin bir şekilde dinler.</w:t>
            </w:r>
          </w:p>
          <w:p w14:paraId="40C5CAEF" w14:textId="77777777" w:rsidR="00D74F19" w:rsidRPr="00D74F19" w:rsidRDefault="00D74F19" w:rsidP="00D74F1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74F19">
              <w:rPr>
                <w:rFonts w:ascii="Arial" w:eastAsia="Times New Roman" w:hAnsi="Arial" w:cs="Arial"/>
                <w:bCs/>
                <w:lang w:eastAsia="tr-TR"/>
              </w:rPr>
              <w:t>D4.2.2. Arkadaşlarıyla duygu ve düşüncelerini paylaşır.</w:t>
            </w:r>
          </w:p>
          <w:p w14:paraId="7F0710EE" w14:textId="77777777" w:rsidR="00D74F19" w:rsidRPr="00D74F19" w:rsidRDefault="00D74F19" w:rsidP="00D74F1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74F19">
              <w:rPr>
                <w:rFonts w:ascii="Arial" w:eastAsia="Times New Roman" w:hAnsi="Arial" w:cs="Arial"/>
                <w:bCs/>
                <w:lang w:eastAsia="tr-TR"/>
              </w:rPr>
              <w:t>D5. Duyarlılık</w:t>
            </w:r>
          </w:p>
          <w:p w14:paraId="4D21800F" w14:textId="77777777" w:rsidR="00D74F19" w:rsidRPr="00D74F19" w:rsidRDefault="00D74F19" w:rsidP="00D74F1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74F19">
              <w:rPr>
                <w:rFonts w:ascii="Arial" w:eastAsia="Times New Roman" w:hAnsi="Arial" w:cs="Arial"/>
                <w:bCs/>
                <w:lang w:eastAsia="tr-TR"/>
              </w:rPr>
              <w:t>D5.2. Çevreye ve canlılara değer vermek</w:t>
            </w:r>
          </w:p>
          <w:p w14:paraId="193A9432" w14:textId="77777777" w:rsidR="00D74F19" w:rsidRPr="00D74F19" w:rsidRDefault="00D74F19" w:rsidP="00D74F1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74F19">
              <w:rPr>
                <w:rFonts w:ascii="Arial" w:eastAsia="Times New Roman" w:hAnsi="Arial" w:cs="Arial"/>
                <w:bCs/>
                <w:lang w:eastAsia="tr-TR"/>
              </w:rPr>
              <w:t>D5.2.3. Çevresel sürdürülebilirliğin sağlanabilmesi için atık yönetimini önemser.</w:t>
            </w:r>
          </w:p>
          <w:p w14:paraId="77540659" w14:textId="77777777" w:rsidR="00D74F19" w:rsidRPr="00D74F19" w:rsidRDefault="00D74F19" w:rsidP="00D74F1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74F19">
              <w:rPr>
                <w:rFonts w:ascii="Arial" w:eastAsia="Times New Roman" w:hAnsi="Arial" w:cs="Arial"/>
                <w:bCs/>
                <w:lang w:eastAsia="tr-TR"/>
              </w:rPr>
              <w:t>D6. Dürüstlük</w:t>
            </w:r>
          </w:p>
          <w:p w14:paraId="6D846968" w14:textId="77777777" w:rsidR="00D74F19" w:rsidRPr="00D74F19" w:rsidRDefault="00D74F19" w:rsidP="00D74F1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74F19">
              <w:rPr>
                <w:rFonts w:ascii="Arial" w:eastAsia="Times New Roman" w:hAnsi="Arial" w:cs="Arial"/>
                <w:bCs/>
                <w:lang w:eastAsia="tr-TR"/>
              </w:rPr>
              <w:t>D6.2.Doğru ve güvenilir olmak</w:t>
            </w:r>
          </w:p>
          <w:p w14:paraId="0BCCBC56" w14:textId="77777777" w:rsidR="00D74F19" w:rsidRPr="00D74F19" w:rsidRDefault="00D74F19" w:rsidP="00D74F1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74F19">
              <w:rPr>
                <w:rFonts w:ascii="Arial" w:eastAsia="Times New Roman" w:hAnsi="Arial" w:cs="Arial"/>
                <w:bCs/>
                <w:lang w:eastAsia="tr-TR"/>
              </w:rPr>
              <w:t>D6.2.1. Duygu ve düşüncelerini açıkça ifade eder.</w:t>
            </w:r>
          </w:p>
          <w:p w14:paraId="4861E4F7" w14:textId="77777777" w:rsidR="00D74F19" w:rsidRPr="00D74F19" w:rsidRDefault="00D74F19" w:rsidP="00D74F1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74F19">
              <w:rPr>
                <w:rFonts w:ascii="Arial" w:eastAsia="Times New Roman" w:hAnsi="Arial" w:cs="Arial"/>
                <w:bCs/>
                <w:lang w:eastAsia="tr-TR"/>
              </w:rPr>
              <w:t>D12. Sabır</w:t>
            </w:r>
          </w:p>
          <w:p w14:paraId="6E99BAA2" w14:textId="77777777" w:rsidR="00D74F19" w:rsidRPr="00D74F19" w:rsidRDefault="00D74F19" w:rsidP="00D74F1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74F19">
              <w:rPr>
                <w:rFonts w:ascii="Arial" w:eastAsia="Times New Roman" w:hAnsi="Arial" w:cs="Arial"/>
                <w:bCs/>
                <w:lang w:eastAsia="tr-TR"/>
              </w:rPr>
              <w:t>D12.2. İstikrarlı olmak</w:t>
            </w:r>
          </w:p>
          <w:p w14:paraId="1A99D011" w14:textId="77777777" w:rsidR="00D74F19" w:rsidRPr="00D74F19" w:rsidRDefault="00D74F19" w:rsidP="00D74F1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74F19">
              <w:rPr>
                <w:rFonts w:ascii="Arial" w:eastAsia="Times New Roman" w:hAnsi="Arial" w:cs="Arial"/>
                <w:bCs/>
                <w:lang w:eastAsia="tr-TR"/>
              </w:rPr>
              <w:t>D12.2.3. Olaylar ve durumlar karşısında motivasyonunu sürdürür.</w:t>
            </w:r>
          </w:p>
          <w:p w14:paraId="19CFCF5B" w14:textId="77777777" w:rsidR="00D74F19" w:rsidRPr="00D74F19" w:rsidRDefault="00D74F19" w:rsidP="00D74F1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74F19">
              <w:rPr>
                <w:rFonts w:ascii="Arial" w:eastAsia="Times New Roman" w:hAnsi="Arial" w:cs="Arial"/>
                <w:bCs/>
                <w:lang w:eastAsia="tr-TR"/>
              </w:rPr>
              <w:t>D13. Sağlıklı Yaşam</w:t>
            </w:r>
          </w:p>
          <w:p w14:paraId="54528BDB" w14:textId="77777777" w:rsidR="00D74F19" w:rsidRPr="00D74F19" w:rsidRDefault="00D74F19" w:rsidP="00D74F1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74F19">
              <w:rPr>
                <w:rFonts w:ascii="Arial" w:eastAsia="Times New Roman" w:hAnsi="Arial" w:cs="Arial"/>
                <w:bCs/>
                <w:lang w:eastAsia="tr-TR"/>
              </w:rPr>
              <w:t>D13.2. Sosyal ve sportif etkinliklere katılmak</w:t>
            </w:r>
          </w:p>
          <w:p w14:paraId="7DCC3A6E" w14:textId="77777777" w:rsidR="00D74F19" w:rsidRPr="00D74F19" w:rsidRDefault="00D74F19" w:rsidP="00D74F1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74F19">
              <w:rPr>
                <w:rFonts w:ascii="Arial" w:eastAsia="Times New Roman" w:hAnsi="Arial" w:cs="Arial"/>
                <w:bCs/>
                <w:lang w:eastAsia="tr-TR"/>
              </w:rPr>
              <w:t>D13.2.2. Yaşına ve fiziksel özelliklerine uygun sosyal ve sportif etkinliklere katılır.</w:t>
            </w:r>
          </w:p>
          <w:p w14:paraId="1EEA810E" w14:textId="77777777" w:rsidR="00D74F19" w:rsidRPr="00D74F19" w:rsidRDefault="00D74F19" w:rsidP="00D74F1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74F19">
              <w:rPr>
                <w:rFonts w:ascii="Arial" w:eastAsia="Times New Roman" w:hAnsi="Arial" w:cs="Arial"/>
                <w:bCs/>
                <w:lang w:eastAsia="tr-TR"/>
              </w:rPr>
              <w:t>D14. Saygı</w:t>
            </w:r>
          </w:p>
          <w:p w14:paraId="2565A990" w14:textId="77777777" w:rsidR="00D74F19" w:rsidRPr="00D74F19" w:rsidRDefault="00D74F19" w:rsidP="00D74F1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74F19">
              <w:rPr>
                <w:rFonts w:ascii="Arial" w:eastAsia="Times New Roman" w:hAnsi="Arial" w:cs="Arial"/>
                <w:bCs/>
                <w:lang w:eastAsia="tr-TR"/>
              </w:rPr>
              <w:t>D14.1. Nezaketli olmak</w:t>
            </w:r>
          </w:p>
          <w:p w14:paraId="4826CAFC" w14:textId="77777777" w:rsidR="00D74F19" w:rsidRPr="00D74F19" w:rsidRDefault="00D74F19" w:rsidP="00D74F1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74F19">
              <w:rPr>
                <w:rFonts w:ascii="Arial" w:eastAsia="Times New Roman" w:hAnsi="Arial" w:cs="Arial"/>
                <w:bCs/>
                <w:lang w:eastAsia="tr-TR"/>
              </w:rPr>
              <w:t>D14.1.3. Söz hakkı vermek, söz kesmemek, etkin dinlemek gibi) becerilerini kullanır.</w:t>
            </w:r>
          </w:p>
          <w:p w14:paraId="1345FEF0" w14:textId="77777777" w:rsidR="00D74F19" w:rsidRPr="00D74F19" w:rsidRDefault="00D74F19" w:rsidP="00D74F1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74F19">
              <w:rPr>
                <w:rFonts w:ascii="Arial" w:eastAsia="Times New Roman" w:hAnsi="Arial" w:cs="Arial"/>
                <w:bCs/>
                <w:lang w:eastAsia="tr-TR"/>
              </w:rPr>
              <w:t>D15.Sevgi</w:t>
            </w:r>
          </w:p>
          <w:p w14:paraId="7F520B69" w14:textId="77777777" w:rsidR="00D74F19" w:rsidRPr="00D74F19" w:rsidRDefault="00D74F19" w:rsidP="00D74F1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74F19">
              <w:rPr>
                <w:rFonts w:ascii="Arial" w:eastAsia="Times New Roman" w:hAnsi="Arial" w:cs="Arial"/>
                <w:bCs/>
                <w:lang w:eastAsia="tr-TR"/>
              </w:rPr>
              <w:t>D15.4.2.Sevgisini sözel olarak ifade eder.</w:t>
            </w:r>
          </w:p>
          <w:p w14:paraId="098CAD44" w14:textId="77777777" w:rsidR="00D74F19" w:rsidRPr="00D74F19" w:rsidRDefault="00D74F19" w:rsidP="00D74F1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74F19">
              <w:rPr>
                <w:rFonts w:ascii="Arial" w:eastAsia="Times New Roman" w:hAnsi="Arial" w:cs="Arial"/>
                <w:bCs/>
                <w:lang w:eastAsia="tr-TR"/>
              </w:rPr>
              <w:t>D15.4.3.Sevgisini sözel olarak ifade eder.</w:t>
            </w:r>
          </w:p>
          <w:p w14:paraId="74DFAF64" w14:textId="77777777" w:rsidR="00D74F19" w:rsidRPr="00D74F19" w:rsidRDefault="00D74F19" w:rsidP="00D74F1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74F19">
              <w:rPr>
                <w:rFonts w:ascii="Arial" w:eastAsia="Times New Roman" w:hAnsi="Arial" w:cs="Arial"/>
                <w:bCs/>
                <w:lang w:eastAsia="tr-TR"/>
              </w:rPr>
              <w:t>D16.Sorumluluk</w:t>
            </w:r>
          </w:p>
          <w:p w14:paraId="4458772E" w14:textId="77777777" w:rsidR="00D74F19" w:rsidRPr="00D74F19" w:rsidRDefault="00D74F19" w:rsidP="00D74F1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74F19">
              <w:rPr>
                <w:rFonts w:ascii="Arial" w:eastAsia="Times New Roman" w:hAnsi="Arial" w:cs="Arial"/>
                <w:bCs/>
                <w:lang w:eastAsia="tr-TR"/>
              </w:rPr>
              <w:t>D16.1.2.Özbakımını doğru biçimde ve zamanında yapar.</w:t>
            </w:r>
          </w:p>
          <w:p w14:paraId="10E0F043" w14:textId="77777777" w:rsidR="00D74F19" w:rsidRPr="00D74F19" w:rsidRDefault="00D74F19" w:rsidP="00D74F1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74F19">
              <w:rPr>
                <w:rFonts w:ascii="Arial" w:eastAsia="Times New Roman" w:hAnsi="Arial" w:cs="Arial"/>
                <w:bCs/>
                <w:lang w:eastAsia="tr-TR"/>
              </w:rPr>
              <w:t>D16.1.3.Güvenliğini tehlikeye sokacak davranışlardan kaçınır.</w:t>
            </w:r>
          </w:p>
          <w:p w14:paraId="206DF7EF" w14:textId="77777777" w:rsidR="00D74F19" w:rsidRPr="00D74F19" w:rsidRDefault="00D74F19" w:rsidP="00D74F1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74F19">
              <w:rPr>
                <w:rFonts w:ascii="Arial" w:eastAsia="Times New Roman" w:hAnsi="Arial" w:cs="Arial"/>
                <w:bCs/>
                <w:lang w:eastAsia="tr-TR"/>
              </w:rPr>
              <w:t>D18. Temizlik</w:t>
            </w:r>
          </w:p>
          <w:p w14:paraId="35CD4B24" w14:textId="77777777" w:rsidR="00D74F19" w:rsidRPr="00D74F19" w:rsidRDefault="00D74F19" w:rsidP="00D74F1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74F19">
              <w:rPr>
                <w:rFonts w:ascii="Arial" w:eastAsia="Times New Roman" w:hAnsi="Arial" w:cs="Arial"/>
                <w:bCs/>
                <w:lang w:eastAsia="tr-TR"/>
              </w:rPr>
              <w:t>D18.1. Kişisel temizlik ve bakımına önem vermek</w:t>
            </w:r>
          </w:p>
          <w:p w14:paraId="1FC86A37" w14:textId="77777777" w:rsidR="00D74F19" w:rsidRPr="00D74F19" w:rsidRDefault="00D74F19" w:rsidP="00D74F1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74F19">
              <w:rPr>
                <w:rFonts w:ascii="Arial" w:eastAsia="Times New Roman" w:hAnsi="Arial" w:cs="Arial"/>
                <w:bCs/>
                <w:lang w:eastAsia="tr-TR"/>
              </w:rPr>
              <w:t>D18.1.2. Beden temizliğini zamanında ve özenli yapar.</w:t>
            </w:r>
          </w:p>
          <w:p w14:paraId="669F740E" w14:textId="77777777" w:rsidR="00D74F19" w:rsidRPr="00D74F19" w:rsidRDefault="00D74F19" w:rsidP="00D74F1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74F19">
              <w:rPr>
                <w:rFonts w:ascii="Arial" w:eastAsia="Times New Roman" w:hAnsi="Arial" w:cs="Arial"/>
                <w:bCs/>
                <w:lang w:eastAsia="tr-TR"/>
              </w:rPr>
              <w:t>D18.2. Yaşadığı ortamın temizliğine dikkat etmek</w:t>
            </w:r>
          </w:p>
          <w:p w14:paraId="0E342025" w14:textId="77777777" w:rsidR="00D74F19" w:rsidRPr="00D74F19" w:rsidRDefault="00D74F19" w:rsidP="00D74F1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74F19">
              <w:rPr>
                <w:rFonts w:ascii="Arial" w:eastAsia="Times New Roman" w:hAnsi="Arial" w:cs="Arial"/>
                <w:bCs/>
                <w:lang w:eastAsia="tr-TR"/>
              </w:rPr>
              <w:t>D18.2.4. Ev, sınıf, okul bahçesi gibi ortak alanların temizliğinde görev alır.</w:t>
            </w:r>
          </w:p>
          <w:p w14:paraId="1D367B43" w14:textId="3AAE2803" w:rsidR="0009528F" w:rsidRPr="00D74F19" w:rsidRDefault="0009528F" w:rsidP="00D74F1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p>
        </w:tc>
      </w:tr>
      <w:tr w:rsidR="0009528F" w14:paraId="06AB26F1" w14:textId="77777777" w:rsidTr="00AC4014">
        <w:tc>
          <w:tcPr>
            <w:cnfStyle w:val="001000000000" w:firstRow="0" w:lastRow="0" w:firstColumn="1" w:lastColumn="0" w:oddVBand="0" w:evenVBand="0" w:oddHBand="0" w:evenHBand="0" w:firstRowFirstColumn="0" w:firstRowLastColumn="0" w:lastRowFirstColumn="0" w:lastRowLastColumn="0"/>
            <w:tcW w:w="3256" w:type="dxa"/>
          </w:tcPr>
          <w:p w14:paraId="5C15BA9F" w14:textId="4258B41D" w:rsidR="0009528F" w:rsidRPr="00241A96" w:rsidRDefault="0009528F" w:rsidP="0009528F">
            <w:pPr>
              <w:spacing w:line="276" w:lineRule="auto"/>
              <w:rPr>
                <w:rFonts w:ascii="Arial" w:eastAsia="Times New Roman" w:hAnsi="Arial" w:cs="Arial"/>
                <w:bCs w:val="0"/>
                <w:lang w:eastAsia="tr-TR"/>
              </w:rPr>
            </w:pPr>
            <w:r w:rsidRPr="00241A96">
              <w:rPr>
                <w:rFonts w:ascii="Arial" w:eastAsia="Times New Roman" w:hAnsi="Arial" w:cs="Arial"/>
                <w:bCs w:val="0"/>
                <w:lang w:eastAsia="tr-TR"/>
              </w:rPr>
              <w:lastRenderedPageBreak/>
              <w:t>OKURYAZARLIK BECERİLERİ</w:t>
            </w:r>
          </w:p>
        </w:tc>
        <w:tc>
          <w:tcPr>
            <w:tcW w:w="7200" w:type="dxa"/>
          </w:tcPr>
          <w:p w14:paraId="7DA4A4EA" w14:textId="77777777" w:rsidR="00DA17D9" w:rsidRPr="00DA17D9" w:rsidRDefault="00DA17D9" w:rsidP="00DA17D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A17D9">
              <w:rPr>
                <w:rFonts w:ascii="Arial" w:eastAsia="Times New Roman" w:hAnsi="Arial" w:cs="Arial"/>
                <w:bCs/>
                <w:lang w:eastAsia="tr-TR"/>
              </w:rPr>
              <w:t>OB1. Bilgi Okuryazarlığı</w:t>
            </w:r>
          </w:p>
          <w:p w14:paraId="305792DB" w14:textId="77777777" w:rsidR="00DA17D9" w:rsidRPr="00DA17D9" w:rsidRDefault="00DA17D9" w:rsidP="00DA17D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A17D9">
              <w:rPr>
                <w:rFonts w:ascii="Arial" w:eastAsia="Times New Roman" w:hAnsi="Arial" w:cs="Arial"/>
                <w:bCs/>
                <w:lang w:eastAsia="tr-TR"/>
              </w:rPr>
              <w:t>OB1.1. Bilgi İhtiyacını Fark Etme</w:t>
            </w:r>
          </w:p>
          <w:p w14:paraId="2AA99A20" w14:textId="77777777" w:rsidR="00DA17D9" w:rsidRPr="00DA17D9" w:rsidRDefault="00DA17D9" w:rsidP="00DA17D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A17D9">
              <w:rPr>
                <w:rFonts w:ascii="Arial" w:eastAsia="Times New Roman" w:hAnsi="Arial" w:cs="Arial"/>
                <w:bCs/>
                <w:lang w:eastAsia="tr-TR"/>
              </w:rPr>
              <w:t xml:space="preserve">OB1.1.SB2. Bilgi türlerini fark etmek (sanatsal, gündelik vb.) </w:t>
            </w:r>
          </w:p>
          <w:p w14:paraId="478A8ACD" w14:textId="77777777" w:rsidR="00DA17D9" w:rsidRPr="00DA17D9" w:rsidRDefault="00DA17D9" w:rsidP="00DA17D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A17D9">
              <w:rPr>
                <w:rFonts w:ascii="Arial" w:eastAsia="Times New Roman" w:hAnsi="Arial" w:cs="Arial"/>
                <w:bCs/>
                <w:lang w:eastAsia="tr-TR"/>
              </w:rPr>
              <w:t>OB1.2. Bilgiyi Toplama</w:t>
            </w:r>
          </w:p>
          <w:p w14:paraId="28FBB7C3" w14:textId="77777777" w:rsidR="00DA17D9" w:rsidRPr="00DA17D9" w:rsidRDefault="00DA17D9" w:rsidP="00DA17D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A17D9">
              <w:rPr>
                <w:rFonts w:ascii="Arial" w:eastAsia="Times New Roman" w:hAnsi="Arial" w:cs="Arial"/>
                <w:bCs/>
                <w:lang w:eastAsia="tr-TR"/>
              </w:rPr>
              <w:t>OB1.2.SB1. İstenen bilgiye ulaşmak için kullanacağı araçları belirlemek</w:t>
            </w:r>
          </w:p>
          <w:p w14:paraId="5BC56CC9" w14:textId="77777777" w:rsidR="00DA17D9" w:rsidRPr="00DA17D9" w:rsidRDefault="00DA17D9" w:rsidP="00DA17D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A17D9">
              <w:rPr>
                <w:rFonts w:ascii="Arial" w:eastAsia="Times New Roman" w:hAnsi="Arial" w:cs="Arial"/>
                <w:bCs/>
                <w:lang w:eastAsia="tr-TR"/>
              </w:rPr>
              <w:t>OB1.3. Bilgiyi Özetleme</w:t>
            </w:r>
          </w:p>
          <w:p w14:paraId="3FEB36A8" w14:textId="77777777" w:rsidR="00DA17D9" w:rsidRPr="00DA17D9" w:rsidRDefault="00DA17D9" w:rsidP="00DA17D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A17D9">
              <w:rPr>
                <w:rFonts w:ascii="Arial" w:eastAsia="Times New Roman" w:hAnsi="Arial" w:cs="Arial"/>
                <w:bCs/>
                <w:lang w:eastAsia="tr-TR"/>
              </w:rPr>
              <w:t>OB1.3.SB3. Bilgiyi yorumlamak (kendi cümleleri ile aktarmak)</w:t>
            </w:r>
          </w:p>
          <w:p w14:paraId="3D9CAA7E" w14:textId="77777777" w:rsidR="00DA17D9" w:rsidRPr="00DA17D9" w:rsidRDefault="00DA17D9" w:rsidP="00DA17D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A17D9">
              <w:rPr>
                <w:rFonts w:ascii="Arial" w:eastAsia="Times New Roman" w:hAnsi="Arial" w:cs="Arial"/>
                <w:bCs/>
                <w:lang w:eastAsia="tr-TR"/>
              </w:rPr>
              <w:t>OB2. Dijital Okuryazarlık</w:t>
            </w:r>
          </w:p>
          <w:p w14:paraId="3E4566FC" w14:textId="77777777" w:rsidR="00DA17D9" w:rsidRPr="00DA17D9" w:rsidRDefault="00DA17D9" w:rsidP="00DA17D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A17D9">
              <w:rPr>
                <w:rFonts w:ascii="Arial" w:eastAsia="Times New Roman" w:hAnsi="Arial" w:cs="Arial"/>
                <w:bCs/>
                <w:lang w:eastAsia="tr-TR"/>
              </w:rPr>
              <w:t xml:space="preserve">OB2.4. Dijital Bilgiyi Anlamlandırma </w:t>
            </w:r>
          </w:p>
          <w:p w14:paraId="078CA8C4" w14:textId="77777777" w:rsidR="00DA17D9" w:rsidRPr="00DA17D9" w:rsidRDefault="00DA17D9" w:rsidP="00DA17D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A17D9">
              <w:rPr>
                <w:rFonts w:ascii="Arial" w:eastAsia="Times New Roman" w:hAnsi="Arial" w:cs="Arial"/>
                <w:bCs/>
                <w:lang w:eastAsia="tr-TR"/>
              </w:rPr>
              <w:t>OB2.4.SB1. Dijital bilgiyi karşılaştırmak</w:t>
            </w:r>
          </w:p>
          <w:p w14:paraId="3A332B2A" w14:textId="77777777" w:rsidR="00DA17D9" w:rsidRPr="00DA17D9" w:rsidRDefault="00DA17D9" w:rsidP="00DA17D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A17D9">
              <w:rPr>
                <w:rFonts w:ascii="Arial" w:eastAsia="Times New Roman" w:hAnsi="Arial" w:cs="Arial"/>
                <w:bCs/>
                <w:lang w:eastAsia="tr-TR"/>
              </w:rPr>
              <w:t>OB4. Görsel Okuryazarlık</w:t>
            </w:r>
          </w:p>
          <w:p w14:paraId="580BBA6E" w14:textId="77777777" w:rsidR="00DA17D9" w:rsidRPr="00DA17D9" w:rsidRDefault="00DA17D9" w:rsidP="00DA17D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A17D9">
              <w:rPr>
                <w:rFonts w:ascii="Arial" w:eastAsia="Times New Roman" w:hAnsi="Arial" w:cs="Arial"/>
                <w:bCs/>
                <w:lang w:eastAsia="tr-TR"/>
              </w:rPr>
              <w:t>OB4.1. Görseli Anlama</w:t>
            </w:r>
          </w:p>
          <w:p w14:paraId="54FBF570" w14:textId="77777777" w:rsidR="00DA17D9" w:rsidRPr="00DA17D9" w:rsidRDefault="00DA17D9" w:rsidP="00DA17D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A17D9">
              <w:rPr>
                <w:rFonts w:ascii="Arial" w:eastAsia="Times New Roman" w:hAnsi="Arial" w:cs="Arial"/>
                <w:bCs/>
                <w:lang w:eastAsia="tr-TR"/>
              </w:rPr>
              <w:t xml:space="preserve">OB4.1.SB1. Görseli algılamak </w:t>
            </w:r>
          </w:p>
          <w:p w14:paraId="61039D9B" w14:textId="77777777" w:rsidR="00DA17D9" w:rsidRPr="00DA17D9" w:rsidRDefault="00DA17D9" w:rsidP="00DA17D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A17D9">
              <w:rPr>
                <w:rFonts w:ascii="Arial" w:eastAsia="Times New Roman" w:hAnsi="Arial" w:cs="Arial"/>
                <w:bCs/>
                <w:lang w:eastAsia="tr-TR"/>
              </w:rPr>
              <w:lastRenderedPageBreak/>
              <w:t>OB4.2. Görseli Yorumlama</w:t>
            </w:r>
          </w:p>
          <w:p w14:paraId="48A54093" w14:textId="62C22DEE" w:rsidR="0009528F" w:rsidRPr="00DA17D9" w:rsidRDefault="00DA17D9" w:rsidP="00DA17D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A17D9">
              <w:rPr>
                <w:rFonts w:ascii="Arial" w:eastAsia="Times New Roman" w:hAnsi="Arial" w:cs="Arial"/>
                <w:bCs/>
                <w:lang w:eastAsia="tr-TR"/>
              </w:rPr>
              <w:t>OB4.2.SB1. Görseli incelemek</w:t>
            </w:r>
          </w:p>
        </w:tc>
      </w:tr>
      <w:tr w:rsidR="0009528F" w:rsidRPr="003F3B54" w14:paraId="48620113" w14:textId="77777777" w:rsidTr="00AC4014">
        <w:tc>
          <w:tcPr>
            <w:cnfStyle w:val="001000000000" w:firstRow="0" w:lastRow="0" w:firstColumn="1" w:lastColumn="0" w:oddVBand="0" w:evenVBand="0" w:oddHBand="0" w:evenHBand="0" w:firstRowFirstColumn="0" w:firstRowLastColumn="0" w:lastRowFirstColumn="0" w:lastRowLastColumn="0"/>
            <w:tcW w:w="10456" w:type="dxa"/>
            <w:gridSpan w:val="2"/>
          </w:tcPr>
          <w:p w14:paraId="76A23897" w14:textId="4BCB4F61" w:rsidR="0009528F" w:rsidRPr="00241A96" w:rsidRDefault="0009528F" w:rsidP="0009528F">
            <w:pPr>
              <w:spacing w:line="276" w:lineRule="auto"/>
              <w:jc w:val="center"/>
              <w:rPr>
                <w:rFonts w:ascii="Arial" w:eastAsia="Times New Roman" w:hAnsi="Arial" w:cs="Arial"/>
                <w:bCs w:val="0"/>
                <w:color w:val="FF0000"/>
                <w:lang w:eastAsia="tr-TR"/>
              </w:rPr>
            </w:pPr>
            <w:r w:rsidRPr="00241A96">
              <w:rPr>
                <w:rFonts w:ascii="Arial" w:eastAsia="Times New Roman" w:hAnsi="Arial" w:cs="Arial"/>
                <w:bCs w:val="0"/>
                <w:color w:val="FF0000"/>
                <w:lang w:eastAsia="tr-TR"/>
              </w:rPr>
              <w:lastRenderedPageBreak/>
              <w:t>ÖĞRENME ÇIKTILARI VE ALT ÖĞRENME ÇIKTILARI</w:t>
            </w:r>
          </w:p>
        </w:tc>
      </w:tr>
      <w:tr w:rsidR="0009528F" w14:paraId="1620C38D" w14:textId="77777777" w:rsidTr="00AC4014">
        <w:tc>
          <w:tcPr>
            <w:cnfStyle w:val="001000000000" w:firstRow="0" w:lastRow="0" w:firstColumn="1" w:lastColumn="0" w:oddVBand="0" w:evenVBand="0" w:oddHBand="0" w:evenHBand="0" w:firstRowFirstColumn="0" w:firstRowLastColumn="0" w:lastRowFirstColumn="0" w:lastRowLastColumn="0"/>
            <w:tcW w:w="3256" w:type="dxa"/>
          </w:tcPr>
          <w:p w14:paraId="381CEC91" w14:textId="77777777" w:rsidR="0009528F" w:rsidRPr="00241A96" w:rsidRDefault="0009528F" w:rsidP="0009528F">
            <w:pPr>
              <w:spacing w:line="276" w:lineRule="auto"/>
              <w:rPr>
                <w:rFonts w:ascii="Arial" w:eastAsia="Times New Roman" w:hAnsi="Arial" w:cs="Arial"/>
                <w:bCs w:val="0"/>
                <w:lang w:eastAsia="tr-TR"/>
              </w:rPr>
            </w:pPr>
          </w:p>
        </w:tc>
        <w:tc>
          <w:tcPr>
            <w:tcW w:w="7200" w:type="dxa"/>
          </w:tcPr>
          <w:p w14:paraId="48AC5409" w14:textId="77777777" w:rsidR="0009528F" w:rsidRDefault="0009528F" w:rsidP="0009528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p>
        </w:tc>
      </w:tr>
      <w:tr w:rsidR="0009528F" w14:paraId="28AA5CC4" w14:textId="77777777" w:rsidTr="00AC4014">
        <w:tc>
          <w:tcPr>
            <w:cnfStyle w:val="001000000000" w:firstRow="0" w:lastRow="0" w:firstColumn="1" w:lastColumn="0" w:oddVBand="0" w:evenVBand="0" w:oddHBand="0" w:evenHBand="0" w:firstRowFirstColumn="0" w:firstRowLastColumn="0" w:lastRowFirstColumn="0" w:lastRowLastColumn="0"/>
            <w:tcW w:w="3256" w:type="dxa"/>
          </w:tcPr>
          <w:p w14:paraId="5D2538C5" w14:textId="6BC40727" w:rsidR="0009528F" w:rsidRPr="00241A96" w:rsidRDefault="0009528F" w:rsidP="0009528F">
            <w:pPr>
              <w:spacing w:line="276" w:lineRule="auto"/>
              <w:rPr>
                <w:rFonts w:ascii="Arial" w:eastAsia="Times New Roman" w:hAnsi="Arial" w:cs="Arial"/>
                <w:bCs w:val="0"/>
                <w:lang w:eastAsia="tr-TR"/>
              </w:rPr>
            </w:pPr>
            <w:r w:rsidRPr="00241A96">
              <w:rPr>
                <w:rFonts w:ascii="Arial" w:eastAsia="Times New Roman" w:hAnsi="Arial" w:cs="Arial"/>
                <w:bCs w:val="0"/>
                <w:lang w:eastAsia="tr-TR"/>
              </w:rPr>
              <w:t>TÜRKÇE ALANI</w:t>
            </w:r>
          </w:p>
        </w:tc>
        <w:tc>
          <w:tcPr>
            <w:tcW w:w="7200" w:type="dxa"/>
          </w:tcPr>
          <w:p w14:paraId="52099F30" w14:textId="77777777" w:rsidR="00781339" w:rsidRPr="00592875" w:rsidRDefault="00781339" w:rsidP="007813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592875">
              <w:rPr>
                <w:rFonts w:ascii="Arial" w:eastAsia="Times New Roman" w:hAnsi="Arial" w:cs="Arial"/>
                <w:b/>
                <w:lang w:eastAsia="tr-TR"/>
              </w:rPr>
              <w:t>TADB.1. Dinleyecekleri/izleyecekleri şiir, hikâye, tekerleme, video, tiyatro, animasyon gibi materyalleri yönetebilme</w:t>
            </w:r>
          </w:p>
          <w:p w14:paraId="562CCEE0" w14:textId="77777777" w:rsidR="00781339" w:rsidRPr="00781339" w:rsidRDefault="00781339" w:rsidP="007813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592875">
              <w:rPr>
                <w:rFonts w:ascii="Arial" w:eastAsia="Times New Roman" w:hAnsi="Arial" w:cs="Arial"/>
                <w:b/>
                <w:lang w:eastAsia="tr-TR"/>
              </w:rPr>
              <w:t>AÖÇ</w:t>
            </w:r>
          </w:p>
          <w:p w14:paraId="10094A6F" w14:textId="77777777" w:rsidR="00781339" w:rsidRPr="00781339" w:rsidRDefault="00781339" w:rsidP="007813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81339">
              <w:rPr>
                <w:rFonts w:ascii="Arial" w:eastAsia="Times New Roman" w:hAnsi="Arial" w:cs="Arial"/>
                <w:bCs/>
                <w:lang w:eastAsia="tr-TR"/>
              </w:rPr>
              <w:t xml:space="preserve">Dinleyecekleri/izleyecekleri materyalleri seçer. </w:t>
            </w:r>
          </w:p>
          <w:p w14:paraId="4F793CBF" w14:textId="77777777" w:rsidR="00781339" w:rsidRPr="00781339" w:rsidRDefault="00781339" w:rsidP="007813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81339">
              <w:rPr>
                <w:rFonts w:ascii="Arial" w:eastAsia="Times New Roman" w:hAnsi="Arial" w:cs="Arial"/>
                <w:bCs/>
                <w:lang w:eastAsia="tr-TR"/>
              </w:rPr>
              <w:t>Seçilen materyalleri dinler/izler.</w:t>
            </w:r>
          </w:p>
          <w:p w14:paraId="791C3C9B" w14:textId="77777777" w:rsidR="00781339" w:rsidRPr="006D01A1" w:rsidRDefault="00781339" w:rsidP="007813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6D01A1">
              <w:rPr>
                <w:rFonts w:ascii="Arial" w:eastAsia="Times New Roman" w:hAnsi="Arial" w:cs="Arial"/>
                <w:b/>
                <w:lang w:eastAsia="tr-TR"/>
              </w:rPr>
              <w:t>TAOB.1. Resimli öykü kitabı, dijital araçlar, afiş, broşür gibi görsel materyalleri yönetebilme</w:t>
            </w:r>
          </w:p>
          <w:p w14:paraId="4B4E029D" w14:textId="77777777" w:rsidR="00781339" w:rsidRPr="00781339" w:rsidRDefault="00781339" w:rsidP="007813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6D01A1">
              <w:rPr>
                <w:rFonts w:ascii="Arial" w:eastAsia="Times New Roman" w:hAnsi="Arial" w:cs="Arial"/>
                <w:b/>
                <w:lang w:eastAsia="tr-TR"/>
              </w:rPr>
              <w:t>AÖÇ</w:t>
            </w:r>
          </w:p>
          <w:p w14:paraId="0AC72811" w14:textId="77777777" w:rsidR="00781339" w:rsidRPr="00781339" w:rsidRDefault="00781339" w:rsidP="007813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81339">
              <w:rPr>
                <w:rFonts w:ascii="Arial" w:eastAsia="Times New Roman" w:hAnsi="Arial" w:cs="Arial"/>
                <w:bCs/>
                <w:lang w:eastAsia="tr-TR"/>
              </w:rPr>
              <w:t xml:space="preserve">İncelediği görsel materyale dair fikrini ifade eder. </w:t>
            </w:r>
          </w:p>
          <w:p w14:paraId="1558BE4A" w14:textId="77777777" w:rsidR="00781339" w:rsidRPr="00781339" w:rsidRDefault="00781339" w:rsidP="007813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81339">
              <w:rPr>
                <w:rFonts w:ascii="Arial" w:eastAsia="Times New Roman" w:hAnsi="Arial" w:cs="Arial"/>
                <w:bCs/>
                <w:lang w:eastAsia="tr-TR"/>
              </w:rPr>
              <w:t xml:space="preserve"> Görsel okuma materyallerini seçer.</w:t>
            </w:r>
          </w:p>
          <w:p w14:paraId="0888D382" w14:textId="77777777" w:rsidR="00781339" w:rsidRPr="006D01A1" w:rsidRDefault="00781339" w:rsidP="007813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6D01A1">
              <w:rPr>
                <w:rFonts w:ascii="Arial" w:eastAsia="Times New Roman" w:hAnsi="Arial" w:cs="Arial"/>
                <w:b/>
                <w:lang w:eastAsia="tr-TR"/>
              </w:rPr>
              <w:t>TAKB.1. Konuşma sürecini yönetebilme</w:t>
            </w:r>
          </w:p>
          <w:p w14:paraId="0426E5AA" w14:textId="77777777" w:rsidR="00781339" w:rsidRPr="006D01A1" w:rsidRDefault="00781339" w:rsidP="007813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6D01A1">
              <w:rPr>
                <w:rFonts w:ascii="Arial" w:eastAsia="Times New Roman" w:hAnsi="Arial" w:cs="Arial"/>
                <w:b/>
                <w:lang w:eastAsia="tr-TR"/>
              </w:rPr>
              <w:t>AÖÇ</w:t>
            </w:r>
          </w:p>
          <w:p w14:paraId="63457084" w14:textId="77777777" w:rsidR="00781339" w:rsidRPr="00781339" w:rsidRDefault="00781339" w:rsidP="007813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81339">
              <w:rPr>
                <w:rFonts w:ascii="Arial" w:eastAsia="Times New Roman" w:hAnsi="Arial" w:cs="Arial"/>
                <w:bCs/>
                <w:lang w:eastAsia="tr-TR"/>
              </w:rPr>
              <w:t>Konuşacağı konuyu seçer.</w:t>
            </w:r>
          </w:p>
          <w:p w14:paraId="79FA55E9" w14:textId="77777777" w:rsidR="00781339" w:rsidRPr="006D01A1" w:rsidRDefault="00781339" w:rsidP="007813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6D01A1">
              <w:rPr>
                <w:rFonts w:ascii="Arial" w:eastAsia="Times New Roman" w:hAnsi="Arial" w:cs="Arial"/>
                <w:b/>
                <w:lang w:eastAsia="tr-TR"/>
              </w:rPr>
              <w:t>TAEOB.1. Yazı farkındalığına ilişkin becerileri gösterebilme</w:t>
            </w:r>
          </w:p>
          <w:p w14:paraId="13BEC34F" w14:textId="77777777" w:rsidR="00781339" w:rsidRPr="00781339" w:rsidRDefault="00781339" w:rsidP="007813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6D01A1">
              <w:rPr>
                <w:rFonts w:ascii="Arial" w:eastAsia="Times New Roman" w:hAnsi="Arial" w:cs="Arial"/>
                <w:b/>
                <w:lang w:eastAsia="tr-TR"/>
              </w:rPr>
              <w:t>AÖÇ</w:t>
            </w:r>
          </w:p>
          <w:p w14:paraId="18576453" w14:textId="77777777" w:rsidR="00781339" w:rsidRPr="00781339" w:rsidRDefault="00781339" w:rsidP="007813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81339">
              <w:rPr>
                <w:rFonts w:ascii="Arial" w:eastAsia="Times New Roman" w:hAnsi="Arial" w:cs="Arial"/>
                <w:bCs/>
                <w:lang w:eastAsia="tr-TR"/>
              </w:rPr>
              <w:t>Görsel semboller arasından yazıyı gösterir.</w:t>
            </w:r>
          </w:p>
          <w:p w14:paraId="6BB08796" w14:textId="77777777" w:rsidR="00781339" w:rsidRPr="006D01A1" w:rsidRDefault="00781339" w:rsidP="007813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781339">
              <w:rPr>
                <w:rFonts w:ascii="Arial" w:eastAsia="Times New Roman" w:hAnsi="Arial" w:cs="Arial"/>
                <w:bCs/>
                <w:lang w:eastAsia="tr-TR"/>
              </w:rPr>
              <w:t xml:space="preserve"> </w:t>
            </w:r>
            <w:r w:rsidRPr="006D01A1">
              <w:rPr>
                <w:rFonts w:ascii="Arial" w:eastAsia="Times New Roman" w:hAnsi="Arial" w:cs="Arial"/>
                <w:b/>
                <w:lang w:eastAsia="tr-TR"/>
              </w:rPr>
              <w:t xml:space="preserve">TAEOB.6.Yazma öncesi becerileri kazanabilme </w:t>
            </w:r>
          </w:p>
          <w:p w14:paraId="6E4E719C" w14:textId="77777777" w:rsidR="00781339" w:rsidRPr="006D01A1" w:rsidRDefault="00781339" w:rsidP="007813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6D01A1">
              <w:rPr>
                <w:rFonts w:ascii="Arial" w:eastAsia="Times New Roman" w:hAnsi="Arial" w:cs="Arial"/>
                <w:b/>
                <w:lang w:eastAsia="tr-TR"/>
              </w:rPr>
              <w:t>AÖÇ</w:t>
            </w:r>
          </w:p>
          <w:p w14:paraId="52697212" w14:textId="77777777" w:rsidR="00781339" w:rsidRPr="00781339" w:rsidRDefault="00781339" w:rsidP="007813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81339">
              <w:rPr>
                <w:rFonts w:ascii="Arial" w:eastAsia="Times New Roman" w:hAnsi="Arial" w:cs="Arial"/>
                <w:bCs/>
                <w:lang w:eastAsia="tr-TR"/>
              </w:rPr>
              <w:t xml:space="preserve"> Yazma için uygun oturma pozisyonu alır.</w:t>
            </w:r>
          </w:p>
          <w:p w14:paraId="77FFBAB3" w14:textId="3249F4E1" w:rsidR="0009528F" w:rsidRPr="00CC21AC" w:rsidRDefault="00781339" w:rsidP="007813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81339">
              <w:rPr>
                <w:rFonts w:ascii="Arial" w:eastAsia="Times New Roman" w:hAnsi="Arial" w:cs="Arial"/>
                <w:bCs/>
                <w:lang w:eastAsia="tr-TR"/>
              </w:rPr>
              <w:t xml:space="preserve">  İstenilen nitelikte yazar ve çizer</w:t>
            </w:r>
          </w:p>
        </w:tc>
      </w:tr>
      <w:tr w:rsidR="0009528F" w14:paraId="55A2B17C" w14:textId="77777777" w:rsidTr="00AC4014">
        <w:tc>
          <w:tcPr>
            <w:cnfStyle w:val="001000000000" w:firstRow="0" w:lastRow="0" w:firstColumn="1" w:lastColumn="0" w:oddVBand="0" w:evenVBand="0" w:oddHBand="0" w:evenHBand="0" w:firstRowFirstColumn="0" w:firstRowLastColumn="0" w:lastRowFirstColumn="0" w:lastRowLastColumn="0"/>
            <w:tcW w:w="3256" w:type="dxa"/>
          </w:tcPr>
          <w:p w14:paraId="4A3181B0" w14:textId="25FCD34C" w:rsidR="0009528F" w:rsidRPr="00241A96" w:rsidRDefault="0009528F" w:rsidP="0009528F">
            <w:pPr>
              <w:spacing w:line="276" w:lineRule="auto"/>
              <w:rPr>
                <w:rFonts w:ascii="Arial" w:eastAsia="Times New Roman" w:hAnsi="Arial" w:cs="Arial"/>
                <w:bCs w:val="0"/>
                <w:lang w:eastAsia="tr-TR"/>
              </w:rPr>
            </w:pPr>
            <w:r w:rsidRPr="00241A96">
              <w:rPr>
                <w:rFonts w:ascii="Arial" w:eastAsia="Times New Roman" w:hAnsi="Arial" w:cs="Arial"/>
                <w:bCs w:val="0"/>
                <w:lang w:eastAsia="tr-TR"/>
              </w:rPr>
              <w:t>MATEMATİK ALANI</w:t>
            </w:r>
          </w:p>
        </w:tc>
        <w:tc>
          <w:tcPr>
            <w:tcW w:w="7200" w:type="dxa"/>
          </w:tcPr>
          <w:p w14:paraId="1F5C3620" w14:textId="77777777" w:rsidR="008C6EB1" w:rsidRPr="006D01A1" w:rsidRDefault="008C6EB1" w:rsidP="008C6EB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6D01A1">
              <w:rPr>
                <w:rFonts w:ascii="Arial" w:eastAsia="Times New Roman" w:hAnsi="Arial" w:cs="Arial"/>
                <w:b/>
                <w:lang w:eastAsia="tr-TR"/>
              </w:rPr>
              <w:t>MAB.1. Ritmik ve algısal sayabilme</w:t>
            </w:r>
          </w:p>
          <w:p w14:paraId="2F953454" w14:textId="77777777" w:rsidR="008C6EB1" w:rsidRPr="006D01A1" w:rsidRDefault="008C6EB1" w:rsidP="008C6EB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6D01A1">
              <w:rPr>
                <w:rFonts w:ascii="Arial" w:eastAsia="Times New Roman" w:hAnsi="Arial" w:cs="Arial"/>
                <w:b/>
                <w:lang w:eastAsia="tr-TR"/>
              </w:rPr>
              <w:t>AÖÇ</w:t>
            </w:r>
          </w:p>
          <w:p w14:paraId="0A055808" w14:textId="77777777" w:rsidR="008C6EB1" w:rsidRPr="008C6EB1" w:rsidRDefault="008C6EB1" w:rsidP="008C6EB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8C6EB1">
              <w:rPr>
                <w:rFonts w:ascii="Arial" w:eastAsia="Times New Roman" w:hAnsi="Arial" w:cs="Arial"/>
                <w:bCs/>
                <w:lang w:eastAsia="tr-TR"/>
              </w:rPr>
              <w:t>1 ile 20 arasında birer ritmik sayar.</w:t>
            </w:r>
          </w:p>
          <w:p w14:paraId="0A0ED266" w14:textId="77777777" w:rsidR="008C6EB1" w:rsidRPr="006D01A1" w:rsidRDefault="008C6EB1" w:rsidP="008C6EB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6D01A1">
              <w:rPr>
                <w:rFonts w:ascii="Arial" w:eastAsia="Times New Roman" w:hAnsi="Arial" w:cs="Arial"/>
                <w:b/>
                <w:lang w:eastAsia="tr-TR"/>
              </w:rPr>
              <w:t>MAB.2. Matematiksel olgu, olay ve nesnelerin özelliklerini çözümleyebilme</w:t>
            </w:r>
          </w:p>
          <w:p w14:paraId="75AA3BF6" w14:textId="77777777" w:rsidR="008C6EB1" w:rsidRPr="006D01A1" w:rsidRDefault="008C6EB1" w:rsidP="008C6EB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6D01A1">
              <w:rPr>
                <w:rFonts w:ascii="Arial" w:eastAsia="Times New Roman" w:hAnsi="Arial" w:cs="Arial"/>
                <w:b/>
                <w:lang w:eastAsia="tr-TR"/>
              </w:rPr>
              <w:t xml:space="preserve">AÖÇ </w:t>
            </w:r>
          </w:p>
          <w:p w14:paraId="1ECB5351" w14:textId="77777777" w:rsidR="008C6EB1" w:rsidRPr="008C6EB1" w:rsidRDefault="008C6EB1" w:rsidP="008C6EB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8C6EB1">
              <w:rPr>
                <w:rFonts w:ascii="Arial" w:eastAsia="Times New Roman" w:hAnsi="Arial" w:cs="Arial"/>
                <w:bCs/>
                <w:lang w:eastAsia="tr-TR"/>
              </w:rPr>
              <w:t>Bir bütün oluşturan parçaları gösterir.</w:t>
            </w:r>
          </w:p>
          <w:p w14:paraId="79480325" w14:textId="77777777" w:rsidR="008C6EB1" w:rsidRPr="006D01A1" w:rsidRDefault="008C6EB1" w:rsidP="008C6EB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6D01A1">
              <w:rPr>
                <w:rFonts w:ascii="Arial" w:eastAsia="Times New Roman" w:hAnsi="Arial" w:cs="Arial"/>
                <w:b/>
                <w:lang w:eastAsia="tr-TR"/>
              </w:rPr>
              <w:t xml:space="preserve">MAB.9.Farklı matematiksel temsillerden yararlanabilme </w:t>
            </w:r>
          </w:p>
          <w:p w14:paraId="5AAD8F89" w14:textId="77777777" w:rsidR="008C6EB1" w:rsidRPr="006D01A1" w:rsidRDefault="008C6EB1" w:rsidP="008C6EB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6D01A1">
              <w:rPr>
                <w:rFonts w:ascii="Arial" w:eastAsia="Times New Roman" w:hAnsi="Arial" w:cs="Arial"/>
                <w:b/>
                <w:lang w:eastAsia="tr-TR"/>
              </w:rPr>
              <w:t>AÖÇ</w:t>
            </w:r>
          </w:p>
          <w:p w14:paraId="4F686697" w14:textId="77777777" w:rsidR="008C6EB1" w:rsidRPr="008C6EB1" w:rsidRDefault="008C6EB1" w:rsidP="008C6EB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8C6EB1">
              <w:rPr>
                <w:rFonts w:ascii="Arial" w:eastAsia="Times New Roman" w:hAnsi="Arial" w:cs="Arial"/>
                <w:bCs/>
                <w:lang w:eastAsia="tr-TR"/>
              </w:rPr>
              <w:t>Çeşitli semboller arasından belirtilen matematiksel temsilleri / sembolleri gösterir.</w:t>
            </w:r>
          </w:p>
          <w:p w14:paraId="7334974D" w14:textId="77777777" w:rsidR="008C6EB1" w:rsidRPr="008C6EB1" w:rsidRDefault="008C6EB1" w:rsidP="008C6EB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8C6EB1">
              <w:rPr>
                <w:rFonts w:ascii="Arial" w:eastAsia="Times New Roman" w:hAnsi="Arial" w:cs="Arial"/>
                <w:bCs/>
                <w:lang w:eastAsia="tr-TR"/>
              </w:rPr>
              <w:t>Ele alınan ulaşılan duruma uygun olan matematiksel temsili /sembolü gösterir.</w:t>
            </w:r>
          </w:p>
          <w:p w14:paraId="68490DC8" w14:textId="439D6D1E" w:rsidR="0009528F" w:rsidRPr="00CC21AC" w:rsidRDefault="008C6EB1" w:rsidP="008C6EB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8C6EB1">
              <w:rPr>
                <w:rFonts w:ascii="Arial" w:eastAsia="Times New Roman" w:hAnsi="Arial" w:cs="Arial"/>
                <w:bCs/>
                <w:lang w:eastAsia="tr-TR"/>
              </w:rPr>
              <w:t>Ele alınan /ulaşılan duruma uygun matematiksel temsil/sembolü oluşturur.</w:t>
            </w:r>
          </w:p>
        </w:tc>
      </w:tr>
      <w:tr w:rsidR="0009528F" w14:paraId="7E057563" w14:textId="77777777" w:rsidTr="00F80398">
        <w:tc>
          <w:tcPr>
            <w:cnfStyle w:val="001000000000" w:firstRow="0" w:lastRow="0" w:firstColumn="1" w:lastColumn="0" w:oddVBand="0" w:evenVBand="0" w:oddHBand="0" w:evenHBand="0" w:firstRowFirstColumn="0" w:firstRowLastColumn="0" w:lastRowFirstColumn="0" w:lastRowLastColumn="0"/>
            <w:tcW w:w="3256" w:type="dxa"/>
          </w:tcPr>
          <w:p w14:paraId="3043318A" w14:textId="32754A48" w:rsidR="0009528F" w:rsidRPr="00241A96" w:rsidRDefault="0009528F" w:rsidP="0009528F">
            <w:pPr>
              <w:spacing w:line="276" w:lineRule="auto"/>
              <w:rPr>
                <w:rFonts w:ascii="Arial" w:eastAsia="Times New Roman" w:hAnsi="Arial" w:cs="Arial"/>
                <w:bCs w:val="0"/>
                <w:lang w:eastAsia="tr-TR"/>
              </w:rPr>
            </w:pPr>
            <w:r w:rsidRPr="00241A96">
              <w:rPr>
                <w:rFonts w:ascii="Arial" w:eastAsia="Times New Roman" w:hAnsi="Arial" w:cs="Arial"/>
                <w:bCs w:val="0"/>
                <w:lang w:eastAsia="tr-TR"/>
              </w:rPr>
              <w:t>SOSYAL ALAN</w:t>
            </w:r>
          </w:p>
        </w:tc>
        <w:tc>
          <w:tcPr>
            <w:tcW w:w="7200" w:type="dxa"/>
          </w:tcPr>
          <w:p w14:paraId="1E51FF05" w14:textId="77777777" w:rsidR="005C41E0" w:rsidRPr="006D01A1" w:rsidRDefault="005C41E0" w:rsidP="005C41E0">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6D01A1">
              <w:rPr>
                <w:rFonts w:ascii="Arial" w:eastAsia="Times New Roman" w:hAnsi="Arial" w:cs="Arial"/>
                <w:b/>
                <w:lang w:eastAsia="tr-TR"/>
              </w:rPr>
              <w:t>SAB1. Günlük hayatta olay/konu/durum/zamana ilişkin değişen ve benzerlik gösteren özellikleri karşılaştırabilme</w:t>
            </w:r>
          </w:p>
          <w:p w14:paraId="4AB116AB" w14:textId="77777777" w:rsidR="005C41E0" w:rsidRPr="005C41E0" w:rsidRDefault="005C41E0" w:rsidP="005C41E0">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6D01A1">
              <w:rPr>
                <w:rFonts w:ascii="Arial" w:eastAsia="Times New Roman" w:hAnsi="Arial" w:cs="Arial"/>
                <w:b/>
                <w:lang w:eastAsia="tr-TR"/>
              </w:rPr>
              <w:t>AÖÇ</w:t>
            </w:r>
          </w:p>
          <w:p w14:paraId="06BF6C46" w14:textId="77777777" w:rsidR="005C41E0" w:rsidRPr="005C41E0" w:rsidRDefault="005C41E0" w:rsidP="005C41E0">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5C41E0">
              <w:rPr>
                <w:rFonts w:ascii="Arial" w:eastAsia="Times New Roman" w:hAnsi="Arial" w:cs="Arial"/>
                <w:bCs/>
                <w:lang w:eastAsia="tr-TR"/>
              </w:rPr>
              <w:t>Gece-gündüz, sabah-akşam, dün-bugün-yarın kavramlarını yerinde kullanır.</w:t>
            </w:r>
          </w:p>
          <w:p w14:paraId="195BD415" w14:textId="77777777" w:rsidR="005C41E0" w:rsidRPr="006D01A1" w:rsidRDefault="005C41E0" w:rsidP="005C41E0">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6D01A1">
              <w:rPr>
                <w:rFonts w:ascii="Arial" w:eastAsia="Times New Roman" w:hAnsi="Arial" w:cs="Arial"/>
                <w:b/>
                <w:lang w:eastAsia="tr-TR"/>
              </w:rPr>
              <w:t xml:space="preserve">SAB.7.Günlük hayatta karşılaştığı nesne /yer/ toplum/olay/konu/durumlara ilişkin zaman içerisinde değişen ve benzerlik gösteren özellikleri karşılaştırabilme </w:t>
            </w:r>
          </w:p>
          <w:p w14:paraId="72E3E3D8" w14:textId="77777777" w:rsidR="005C41E0" w:rsidRPr="005C41E0" w:rsidRDefault="005C41E0" w:rsidP="005C41E0">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6D01A1">
              <w:rPr>
                <w:rFonts w:ascii="Arial" w:eastAsia="Times New Roman" w:hAnsi="Arial" w:cs="Arial"/>
                <w:b/>
                <w:lang w:eastAsia="tr-TR"/>
              </w:rPr>
              <w:t>AÖÇ</w:t>
            </w:r>
          </w:p>
          <w:p w14:paraId="2BA8DAD8" w14:textId="77777777" w:rsidR="005C41E0" w:rsidRPr="005C41E0" w:rsidRDefault="005C41E0" w:rsidP="005C41E0">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5C41E0">
              <w:rPr>
                <w:rFonts w:ascii="Arial" w:eastAsia="Times New Roman" w:hAnsi="Arial" w:cs="Arial"/>
                <w:bCs/>
                <w:lang w:eastAsia="tr-TR"/>
              </w:rPr>
              <w:t>Günlük hayatta kullanılan çeşitli nesne ve mekanların özelliklerini söyler.</w:t>
            </w:r>
          </w:p>
          <w:p w14:paraId="1CD04C22" w14:textId="299D5472" w:rsidR="0009528F" w:rsidRPr="00CC21AC" w:rsidRDefault="0009528F" w:rsidP="005C41E0">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p>
        </w:tc>
      </w:tr>
      <w:tr w:rsidR="0009528F" w14:paraId="13E7A3CA" w14:textId="77777777" w:rsidTr="00F80398">
        <w:tc>
          <w:tcPr>
            <w:cnfStyle w:val="001000000000" w:firstRow="0" w:lastRow="0" w:firstColumn="1" w:lastColumn="0" w:oddVBand="0" w:evenVBand="0" w:oddHBand="0" w:evenHBand="0" w:firstRowFirstColumn="0" w:firstRowLastColumn="0" w:lastRowFirstColumn="0" w:lastRowLastColumn="0"/>
            <w:tcW w:w="3256" w:type="dxa"/>
          </w:tcPr>
          <w:p w14:paraId="1A4E628B" w14:textId="38832A51" w:rsidR="0009528F" w:rsidRPr="00241A96" w:rsidRDefault="0009528F" w:rsidP="0009528F">
            <w:pPr>
              <w:spacing w:line="276" w:lineRule="auto"/>
              <w:rPr>
                <w:rFonts w:ascii="Arial" w:eastAsia="Times New Roman" w:hAnsi="Arial" w:cs="Arial"/>
                <w:bCs w:val="0"/>
                <w:lang w:eastAsia="tr-TR"/>
              </w:rPr>
            </w:pPr>
            <w:r w:rsidRPr="00241A96">
              <w:rPr>
                <w:rFonts w:ascii="Arial" w:eastAsia="Times New Roman" w:hAnsi="Arial" w:cs="Arial"/>
                <w:bCs w:val="0"/>
                <w:lang w:eastAsia="tr-TR"/>
              </w:rPr>
              <w:t>MÜZİK ALANI</w:t>
            </w:r>
          </w:p>
        </w:tc>
        <w:tc>
          <w:tcPr>
            <w:tcW w:w="7200" w:type="dxa"/>
          </w:tcPr>
          <w:p w14:paraId="2A07EF05" w14:textId="77777777" w:rsidR="003A78CB" w:rsidRPr="006D01A1" w:rsidRDefault="003A78CB" w:rsidP="003A78CB">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6D01A1">
              <w:rPr>
                <w:rFonts w:ascii="Arial" w:eastAsia="Times New Roman" w:hAnsi="Arial" w:cs="Arial"/>
                <w:b/>
                <w:lang w:eastAsia="tr-TR"/>
              </w:rPr>
              <w:t>MDB.1. Çeşitli çocuk şarkılarını/çocuk şarkısı formlarını dinleyebilme</w:t>
            </w:r>
          </w:p>
          <w:p w14:paraId="0D695B6D" w14:textId="77777777" w:rsidR="003A78CB" w:rsidRPr="006D01A1" w:rsidRDefault="003A78CB" w:rsidP="003A78CB">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6D01A1">
              <w:rPr>
                <w:rFonts w:ascii="Arial" w:eastAsia="Times New Roman" w:hAnsi="Arial" w:cs="Arial"/>
                <w:b/>
                <w:lang w:eastAsia="tr-TR"/>
              </w:rPr>
              <w:t>AÖÇ</w:t>
            </w:r>
          </w:p>
          <w:p w14:paraId="1DE526D6" w14:textId="77777777" w:rsidR="003A78CB" w:rsidRPr="003A78CB" w:rsidRDefault="003A78CB" w:rsidP="003A78CB">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A78CB">
              <w:rPr>
                <w:rFonts w:ascii="Arial" w:eastAsia="Times New Roman" w:hAnsi="Arial" w:cs="Arial"/>
                <w:bCs/>
                <w:lang w:eastAsia="tr-TR"/>
              </w:rPr>
              <w:lastRenderedPageBreak/>
              <w:t>Kendisine sunulan seçenekler arasından dinleyeceği çocuk şarkılarını seçer. Seçtiği çocuk şarkılarını dinler.</w:t>
            </w:r>
          </w:p>
          <w:p w14:paraId="7B0FA918" w14:textId="77777777" w:rsidR="003A78CB" w:rsidRPr="006D01A1" w:rsidRDefault="003A78CB" w:rsidP="003A78CB">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6D01A1">
              <w:rPr>
                <w:rFonts w:ascii="Arial" w:eastAsia="Times New Roman" w:hAnsi="Arial" w:cs="Arial"/>
                <w:b/>
                <w:lang w:eastAsia="tr-TR"/>
              </w:rPr>
              <w:t>MDB2. Dinlediği çocuk şarkılarına/çocuk şarkısı formlarına dair duygu ve düşüncelerini ifade edebilme</w:t>
            </w:r>
          </w:p>
          <w:p w14:paraId="22D6F741" w14:textId="77777777" w:rsidR="003A78CB" w:rsidRPr="003A78CB" w:rsidRDefault="003A78CB" w:rsidP="003A78CB">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6D01A1">
              <w:rPr>
                <w:rFonts w:ascii="Arial" w:eastAsia="Times New Roman" w:hAnsi="Arial" w:cs="Arial"/>
                <w:b/>
                <w:lang w:eastAsia="tr-TR"/>
              </w:rPr>
              <w:t>AÖÇ</w:t>
            </w:r>
          </w:p>
          <w:p w14:paraId="2BD84411" w14:textId="77777777" w:rsidR="003A78CB" w:rsidRPr="003A78CB" w:rsidRDefault="003A78CB" w:rsidP="003A78CB">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A78CB">
              <w:rPr>
                <w:rFonts w:ascii="Arial" w:eastAsia="Times New Roman" w:hAnsi="Arial" w:cs="Arial"/>
                <w:bCs/>
                <w:lang w:eastAsia="tr-TR"/>
              </w:rPr>
              <w:t>Kendisine sunulan seçenekler arasından dinleyeceği çocuk şarkılarını/ çocuk şarkısı formlarını seçer.</w:t>
            </w:r>
          </w:p>
          <w:p w14:paraId="22B816A5" w14:textId="77777777" w:rsidR="003A78CB" w:rsidRPr="00F13F45" w:rsidRDefault="003A78CB" w:rsidP="003A78CB">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F13F45">
              <w:rPr>
                <w:rFonts w:ascii="Arial" w:eastAsia="Times New Roman" w:hAnsi="Arial" w:cs="Arial"/>
                <w:b/>
                <w:lang w:eastAsia="tr-TR"/>
              </w:rPr>
              <w:t>MSB.2. Çocuk şarkılarındaki/çocuk şarkısı formlarındaki özellikleri fark ederek söyleyebilme</w:t>
            </w:r>
          </w:p>
          <w:p w14:paraId="0B4982F3" w14:textId="77777777" w:rsidR="003A78CB" w:rsidRPr="00F13F45" w:rsidRDefault="003A78CB" w:rsidP="003A78CB">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F13F45">
              <w:rPr>
                <w:rFonts w:ascii="Arial" w:eastAsia="Times New Roman" w:hAnsi="Arial" w:cs="Arial"/>
                <w:b/>
                <w:lang w:eastAsia="tr-TR"/>
              </w:rPr>
              <w:t>AÖÇ</w:t>
            </w:r>
          </w:p>
          <w:p w14:paraId="1E3150F0" w14:textId="77777777" w:rsidR="003A78CB" w:rsidRPr="003A78CB" w:rsidRDefault="003A78CB" w:rsidP="003A78CB">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A78CB">
              <w:rPr>
                <w:rFonts w:ascii="Arial" w:eastAsia="Times New Roman" w:hAnsi="Arial" w:cs="Arial"/>
                <w:bCs/>
                <w:lang w:eastAsia="tr-TR"/>
              </w:rPr>
              <w:t>Çocuk şarkılarının/çocuk şarkısı formlarının sözlerini doğru telaffuzla söyler.</w:t>
            </w:r>
          </w:p>
          <w:p w14:paraId="64FAC48D" w14:textId="77777777" w:rsidR="003A78CB" w:rsidRPr="00F13F45" w:rsidRDefault="003A78CB" w:rsidP="003A78CB">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F13F45">
              <w:rPr>
                <w:rFonts w:ascii="Arial" w:eastAsia="Times New Roman" w:hAnsi="Arial" w:cs="Arial"/>
                <w:b/>
                <w:lang w:eastAsia="tr-TR"/>
              </w:rPr>
              <w:t>MÇB.2.Çalacağı çalgılara/ritimlere/ezgilere/çocuk şarkılarına/çocuk şarkısı formlarına dair duygu ve düşüncelerini ifade edebilme</w:t>
            </w:r>
          </w:p>
          <w:p w14:paraId="03534C5D" w14:textId="77777777" w:rsidR="003A78CB" w:rsidRPr="003A78CB" w:rsidRDefault="003A78CB" w:rsidP="003A78CB">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F13F45">
              <w:rPr>
                <w:rFonts w:ascii="Arial" w:eastAsia="Times New Roman" w:hAnsi="Arial" w:cs="Arial"/>
                <w:b/>
                <w:lang w:eastAsia="tr-TR"/>
              </w:rPr>
              <w:t>AÖÇ</w:t>
            </w:r>
          </w:p>
          <w:p w14:paraId="2DA537EB" w14:textId="77777777" w:rsidR="003A78CB" w:rsidRPr="003A78CB" w:rsidRDefault="003A78CB" w:rsidP="003A78CB">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A78CB">
              <w:rPr>
                <w:rFonts w:ascii="Arial" w:eastAsia="Times New Roman" w:hAnsi="Arial" w:cs="Arial"/>
                <w:bCs/>
                <w:lang w:eastAsia="tr-TR"/>
              </w:rPr>
              <w:t>Kendisine sunulan artık materyallerden yapılmış çalgı/Orff çalgısı seçenekleri arasından çalacağı çalgıyı seçer.</w:t>
            </w:r>
          </w:p>
          <w:p w14:paraId="365F0BB0" w14:textId="77777777" w:rsidR="003A78CB" w:rsidRPr="003A78CB" w:rsidRDefault="003A78CB" w:rsidP="003A78CB">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A78CB">
              <w:rPr>
                <w:rFonts w:ascii="Arial" w:eastAsia="Times New Roman" w:hAnsi="Arial" w:cs="Arial"/>
                <w:bCs/>
                <w:lang w:eastAsia="tr-TR"/>
              </w:rPr>
              <w:t>Seçtiği artık materyallerden yapılmış çalgının/Orff çalgısının ismini/ özelliklerini söyler.</w:t>
            </w:r>
          </w:p>
          <w:p w14:paraId="77503D32" w14:textId="77777777" w:rsidR="003A78CB" w:rsidRPr="003A78CB" w:rsidRDefault="003A78CB" w:rsidP="003A78CB">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A78CB">
              <w:rPr>
                <w:rFonts w:ascii="Arial" w:eastAsia="Times New Roman" w:hAnsi="Arial" w:cs="Arial"/>
                <w:bCs/>
                <w:lang w:eastAsia="tr-TR"/>
              </w:rPr>
              <w:t>Kendisine sunulan seçenekler arasından çalacağı ritimleri/ezgileri/ çocuk şarkılarını/çocuk şarkısı formlarını seçer.</w:t>
            </w:r>
          </w:p>
          <w:p w14:paraId="5C489455" w14:textId="77777777" w:rsidR="003A78CB" w:rsidRPr="003A78CB" w:rsidRDefault="003A78CB" w:rsidP="003A78CB">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A78CB">
              <w:rPr>
                <w:rFonts w:ascii="Arial" w:eastAsia="Times New Roman" w:hAnsi="Arial" w:cs="Arial"/>
                <w:bCs/>
                <w:lang w:eastAsia="tr-TR"/>
              </w:rPr>
              <w:t>Çaldığı ritimlere/ezgilere/çocuk şarkılarına/çocuk şarkısı formlarına dair duygu ve düşüncelerini ifade eder.</w:t>
            </w:r>
          </w:p>
          <w:p w14:paraId="676F73BE" w14:textId="77777777" w:rsidR="003A78CB" w:rsidRPr="00F13F45" w:rsidRDefault="003A78CB" w:rsidP="003A78CB">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F13F45">
              <w:rPr>
                <w:rFonts w:ascii="Arial" w:eastAsia="Times New Roman" w:hAnsi="Arial" w:cs="Arial"/>
                <w:b/>
                <w:lang w:eastAsia="tr-TR"/>
              </w:rPr>
              <w:t xml:space="preserve">MHB.1.Harekete ve dansa eşlik eden ritimlere /müzik eserlerine /çocuk şarkılarına /çocuk şarkısı formlarına dair duygu ve düşüncelerini ifade edebilme </w:t>
            </w:r>
          </w:p>
          <w:p w14:paraId="39B82B52" w14:textId="77777777" w:rsidR="003A78CB" w:rsidRPr="00F13F45" w:rsidRDefault="003A78CB" w:rsidP="003A78CB">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F13F45">
              <w:rPr>
                <w:rFonts w:ascii="Arial" w:eastAsia="Times New Roman" w:hAnsi="Arial" w:cs="Arial"/>
                <w:b/>
                <w:lang w:eastAsia="tr-TR"/>
              </w:rPr>
              <w:t>AÖÇ</w:t>
            </w:r>
          </w:p>
          <w:p w14:paraId="6962C6D2" w14:textId="77777777" w:rsidR="003A78CB" w:rsidRPr="003A78CB" w:rsidRDefault="003A78CB" w:rsidP="003A78CB">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A78CB">
              <w:rPr>
                <w:rFonts w:ascii="Arial" w:eastAsia="Times New Roman" w:hAnsi="Arial" w:cs="Arial"/>
                <w:bCs/>
                <w:lang w:eastAsia="tr-TR"/>
              </w:rPr>
              <w:t>Harekete /dansa eşlik eden ritimlere /müzik eserlerine /çocuk şarkılarına /çocuk şarkısı formlarına dair duygu ve düşüncelerini ifade eder.</w:t>
            </w:r>
          </w:p>
          <w:p w14:paraId="0D7264EC" w14:textId="77777777" w:rsidR="003A78CB" w:rsidRPr="00F13F45" w:rsidRDefault="003A78CB" w:rsidP="003A78CB">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F13F45">
              <w:rPr>
                <w:rFonts w:ascii="Arial" w:eastAsia="Times New Roman" w:hAnsi="Arial" w:cs="Arial"/>
                <w:b/>
                <w:lang w:eastAsia="tr-TR"/>
              </w:rPr>
              <w:t xml:space="preserve">MYB.1. Müziksel deneyimlerden yola çıkarak müziksel ürünlerini sergileyebilme </w:t>
            </w:r>
          </w:p>
          <w:p w14:paraId="78966428" w14:textId="77777777" w:rsidR="003A78CB" w:rsidRPr="00F13F45" w:rsidRDefault="003A78CB" w:rsidP="003A78CB">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F13F45">
              <w:rPr>
                <w:rFonts w:ascii="Arial" w:eastAsia="Times New Roman" w:hAnsi="Arial" w:cs="Arial"/>
                <w:b/>
                <w:lang w:eastAsia="tr-TR"/>
              </w:rPr>
              <w:t>AÖÇ</w:t>
            </w:r>
          </w:p>
          <w:p w14:paraId="4C271F46" w14:textId="3C8D5C1A" w:rsidR="0009528F" w:rsidRPr="00CC21AC" w:rsidRDefault="003A78CB" w:rsidP="003A78CB">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A78CB">
              <w:rPr>
                <w:rFonts w:ascii="Arial" w:eastAsia="Times New Roman" w:hAnsi="Arial" w:cs="Arial"/>
                <w:bCs/>
                <w:lang w:eastAsia="tr-TR"/>
              </w:rPr>
              <w:t>Beden perküsyonuyla /hareketle /dansla planlı veya doğaçlama ritim üretir</w:t>
            </w:r>
          </w:p>
        </w:tc>
      </w:tr>
      <w:tr w:rsidR="0009528F" w14:paraId="2AC8A1F6" w14:textId="77777777" w:rsidTr="00F80398">
        <w:tc>
          <w:tcPr>
            <w:cnfStyle w:val="001000000000" w:firstRow="0" w:lastRow="0" w:firstColumn="1" w:lastColumn="0" w:oddVBand="0" w:evenVBand="0" w:oddHBand="0" w:evenHBand="0" w:firstRowFirstColumn="0" w:firstRowLastColumn="0" w:lastRowFirstColumn="0" w:lastRowLastColumn="0"/>
            <w:tcW w:w="3256" w:type="dxa"/>
          </w:tcPr>
          <w:p w14:paraId="6FF00237" w14:textId="6DFA158F" w:rsidR="0009528F" w:rsidRPr="00241A96" w:rsidRDefault="0009528F" w:rsidP="0009528F">
            <w:pPr>
              <w:spacing w:line="276" w:lineRule="auto"/>
              <w:rPr>
                <w:rFonts w:ascii="Arial" w:eastAsia="Times New Roman" w:hAnsi="Arial" w:cs="Arial"/>
                <w:bCs w:val="0"/>
                <w:lang w:eastAsia="tr-TR"/>
              </w:rPr>
            </w:pPr>
            <w:r w:rsidRPr="00241A96">
              <w:rPr>
                <w:rFonts w:ascii="Arial" w:eastAsia="Times New Roman" w:hAnsi="Arial" w:cs="Arial"/>
                <w:bCs w:val="0"/>
                <w:lang w:eastAsia="tr-TR"/>
              </w:rPr>
              <w:lastRenderedPageBreak/>
              <w:t>HAREKET-SAĞLIK ALANI</w:t>
            </w:r>
          </w:p>
        </w:tc>
        <w:tc>
          <w:tcPr>
            <w:tcW w:w="7200" w:type="dxa"/>
          </w:tcPr>
          <w:p w14:paraId="37EFD495" w14:textId="77777777" w:rsidR="00D90341" w:rsidRPr="00F13F45" w:rsidRDefault="00D90341" w:rsidP="00D9034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F13F45">
              <w:rPr>
                <w:rFonts w:ascii="Arial" w:eastAsia="Times New Roman" w:hAnsi="Arial" w:cs="Arial"/>
                <w:b/>
                <w:lang w:eastAsia="tr-TR"/>
              </w:rPr>
              <w:t>HSAB.1. Farklı çevre ve fiziksel etkinliklerde büyük kas becerilerini etkin bir şekilde uygulayabilme</w:t>
            </w:r>
          </w:p>
          <w:p w14:paraId="06BB3126" w14:textId="77777777" w:rsidR="00D90341" w:rsidRPr="00D90341" w:rsidRDefault="00D90341" w:rsidP="00D9034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F13F45">
              <w:rPr>
                <w:rFonts w:ascii="Arial" w:eastAsia="Times New Roman" w:hAnsi="Arial" w:cs="Arial"/>
                <w:b/>
                <w:lang w:eastAsia="tr-TR"/>
              </w:rPr>
              <w:t>AÖÇ</w:t>
            </w:r>
          </w:p>
          <w:p w14:paraId="56592A30" w14:textId="77777777" w:rsidR="00D90341" w:rsidRPr="00D90341" w:rsidRDefault="00D90341" w:rsidP="00D9034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90341">
              <w:rPr>
                <w:rFonts w:ascii="Arial" w:eastAsia="Times New Roman" w:hAnsi="Arial" w:cs="Arial"/>
                <w:bCs/>
                <w:lang w:eastAsia="tr-TR"/>
              </w:rPr>
              <w:t xml:space="preserve">Farklı ortam ve koşullarda yer değiştirme hareketlerini yapar. </w:t>
            </w:r>
          </w:p>
          <w:p w14:paraId="35B453CC" w14:textId="77777777" w:rsidR="00D90341" w:rsidRPr="00D90341" w:rsidRDefault="00D90341" w:rsidP="00D9034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90341">
              <w:rPr>
                <w:rFonts w:ascii="Arial" w:eastAsia="Times New Roman" w:hAnsi="Arial" w:cs="Arial"/>
                <w:bCs/>
                <w:lang w:eastAsia="tr-TR"/>
              </w:rPr>
              <w:t>Etkinliğinin durumuna uygun denge hareketlerini yapar.</w:t>
            </w:r>
          </w:p>
          <w:p w14:paraId="61FF8336" w14:textId="77777777" w:rsidR="00D90341" w:rsidRPr="00D90341" w:rsidRDefault="00D90341" w:rsidP="00D9034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90341">
              <w:rPr>
                <w:rFonts w:ascii="Arial" w:eastAsia="Times New Roman" w:hAnsi="Arial" w:cs="Arial"/>
                <w:bCs/>
                <w:lang w:eastAsia="tr-TR"/>
              </w:rPr>
              <w:t>Nesne kontrolü gerektiren hareketleri yapar.</w:t>
            </w:r>
          </w:p>
          <w:p w14:paraId="2259A11C" w14:textId="77777777" w:rsidR="00D90341" w:rsidRPr="00F13F45" w:rsidRDefault="00D90341" w:rsidP="00D9034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F13F45">
              <w:rPr>
                <w:rFonts w:ascii="Arial" w:eastAsia="Times New Roman" w:hAnsi="Arial" w:cs="Arial"/>
                <w:b/>
                <w:lang w:eastAsia="tr-TR"/>
              </w:rPr>
              <w:t>HSAB.2. Farklı ebat ve özellikteki nesneleri etkin bir şekilde kullanabilme</w:t>
            </w:r>
          </w:p>
          <w:p w14:paraId="638677A0" w14:textId="77777777" w:rsidR="00D90341" w:rsidRPr="00F13F45" w:rsidRDefault="00D90341" w:rsidP="00D9034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F13F45">
              <w:rPr>
                <w:rFonts w:ascii="Arial" w:eastAsia="Times New Roman" w:hAnsi="Arial" w:cs="Arial"/>
                <w:b/>
                <w:lang w:eastAsia="tr-TR"/>
              </w:rPr>
              <w:t>AÖÇ</w:t>
            </w:r>
          </w:p>
          <w:p w14:paraId="38A827C4" w14:textId="77777777" w:rsidR="00D90341" w:rsidRPr="00D90341" w:rsidRDefault="00D90341" w:rsidP="00D9034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90341">
              <w:rPr>
                <w:rFonts w:ascii="Arial" w:eastAsia="Times New Roman" w:hAnsi="Arial" w:cs="Arial"/>
                <w:bCs/>
                <w:lang w:eastAsia="tr-TR"/>
              </w:rPr>
              <w:t xml:space="preserve">Farklı büyüklükteki nesneleri kavrar. </w:t>
            </w:r>
          </w:p>
          <w:p w14:paraId="260A6099" w14:textId="77777777" w:rsidR="00D90341" w:rsidRPr="00D90341" w:rsidRDefault="00D90341" w:rsidP="00D9034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90341">
              <w:rPr>
                <w:rFonts w:ascii="Arial" w:eastAsia="Times New Roman" w:hAnsi="Arial" w:cs="Arial"/>
                <w:bCs/>
                <w:lang w:eastAsia="tr-TR"/>
              </w:rPr>
              <w:t>Nesneleri şekillendirir.</w:t>
            </w:r>
          </w:p>
          <w:p w14:paraId="7728919D" w14:textId="77777777" w:rsidR="00D90341" w:rsidRPr="00D90341" w:rsidRDefault="00D90341" w:rsidP="00D9034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90341">
              <w:rPr>
                <w:rFonts w:ascii="Arial" w:eastAsia="Times New Roman" w:hAnsi="Arial" w:cs="Arial"/>
                <w:bCs/>
                <w:lang w:eastAsia="tr-TR"/>
              </w:rPr>
              <w:t xml:space="preserve">Farklı boyutlardaki nesneleri kullanır. </w:t>
            </w:r>
          </w:p>
          <w:p w14:paraId="6A67318A" w14:textId="77777777" w:rsidR="00D90341" w:rsidRPr="00D90341" w:rsidRDefault="00D90341" w:rsidP="00D9034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90341">
              <w:rPr>
                <w:rFonts w:ascii="Arial" w:eastAsia="Times New Roman" w:hAnsi="Arial" w:cs="Arial"/>
                <w:bCs/>
                <w:lang w:eastAsia="tr-TR"/>
              </w:rPr>
              <w:t>Çeşitli nesneleri kullanarak özgün ürünler oluşturur.</w:t>
            </w:r>
          </w:p>
          <w:p w14:paraId="13E45E91" w14:textId="77777777" w:rsidR="00D90341" w:rsidRPr="00530C53" w:rsidRDefault="00D90341" w:rsidP="00D9034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530C53">
              <w:rPr>
                <w:rFonts w:ascii="Arial" w:eastAsia="Times New Roman" w:hAnsi="Arial" w:cs="Arial"/>
                <w:b/>
                <w:lang w:eastAsia="tr-TR"/>
              </w:rPr>
              <w:t>HSAB.9. Aktif ve sağlıklı yaşam için hareket edebilme</w:t>
            </w:r>
          </w:p>
          <w:p w14:paraId="3B0C9593" w14:textId="77777777" w:rsidR="00D90341" w:rsidRPr="00530C53" w:rsidRDefault="00D90341" w:rsidP="00D9034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530C53">
              <w:rPr>
                <w:rFonts w:ascii="Arial" w:eastAsia="Times New Roman" w:hAnsi="Arial" w:cs="Arial"/>
                <w:b/>
                <w:lang w:eastAsia="tr-TR"/>
              </w:rPr>
              <w:t>AÖÇ</w:t>
            </w:r>
          </w:p>
          <w:p w14:paraId="6CD30B61" w14:textId="77777777" w:rsidR="00D90341" w:rsidRPr="00D90341" w:rsidRDefault="00D90341" w:rsidP="00D9034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90341">
              <w:rPr>
                <w:rFonts w:ascii="Arial" w:eastAsia="Times New Roman" w:hAnsi="Arial" w:cs="Arial"/>
                <w:bCs/>
                <w:lang w:eastAsia="tr-TR"/>
              </w:rPr>
              <w:t>İç ve dış mekânda hareketli etkinliklere istekle katılır.</w:t>
            </w:r>
          </w:p>
          <w:p w14:paraId="7768866A" w14:textId="77777777" w:rsidR="00D90341" w:rsidRPr="00530C53" w:rsidRDefault="00D90341" w:rsidP="00D9034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530C53">
              <w:rPr>
                <w:rFonts w:ascii="Arial" w:eastAsia="Times New Roman" w:hAnsi="Arial" w:cs="Arial"/>
                <w:b/>
                <w:lang w:eastAsia="tr-TR"/>
              </w:rPr>
              <w:t>HSAB.10. Sağlıklı yaşam için temizliğe ve düzene dikkat edebilme</w:t>
            </w:r>
          </w:p>
          <w:p w14:paraId="7FF98C36" w14:textId="77777777" w:rsidR="00D90341" w:rsidRPr="00530C53" w:rsidRDefault="00D90341" w:rsidP="00D9034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530C53">
              <w:rPr>
                <w:rFonts w:ascii="Arial" w:eastAsia="Times New Roman" w:hAnsi="Arial" w:cs="Arial"/>
                <w:b/>
                <w:lang w:eastAsia="tr-TR"/>
              </w:rPr>
              <w:lastRenderedPageBreak/>
              <w:t>AÖÇ</w:t>
            </w:r>
          </w:p>
          <w:p w14:paraId="6591F09D" w14:textId="2384EFA0" w:rsidR="0009528F" w:rsidRPr="00CC21AC" w:rsidRDefault="00D90341" w:rsidP="00D9034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90341">
              <w:rPr>
                <w:rFonts w:ascii="Arial" w:eastAsia="Times New Roman" w:hAnsi="Arial" w:cs="Arial"/>
                <w:bCs/>
                <w:lang w:eastAsia="tr-TR"/>
              </w:rPr>
              <w:t>Bulunduğu çevrenin temizliğine/düzenine katkıda bulunur.</w:t>
            </w:r>
          </w:p>
        </w:tc>
      </w:tr>
      <w:tr w:rsidR="0009528F" w14:paraId="5488EE99" w14:textId="77777777" w:rsidTr="00F80398">
        <w:tc>
          <w:tcPr>
            <w:cnfStyle w:val="001000000000" w:firstRow="0" w:lastRow="0" w:firstColumn="1" w:lastColumn="0" w:oddVBand="0" w:evenVBand="0" w:oddHBand="0" w:evenHBand="0" w:firstRowFirstColumn="0" w:firstRowLastColumn="0" w:lastRowFirstColumn="0" w:lastRowLastColumn="0"/>
            <w:tcW w:w="3256" w:type="dxa"/>
          </w:tcPr>
          <w:p w14:paraId="71B0099D" w14:textId="24364909" w:rsidR="0009528F" w:rsidRPr="00241A96" w:rsidRDefault="0009528F" w:rsidP="0009528F">
            <w:pPr>
              <w:spacing w:line="276" w:lineRule="auto"/>
              <w:rPr>
                <w:rFonts w:ascii="Arial" w:eastAsia="Times New Roman" w:hAnsi="Arial" w:cs="Arial"/>
                <w:bCs w:val="0"/>
                <w:lang w:eastAsia="tr-TR"/>
              </w:rPr>
            </w:pPr>
            <w:r w:rsidRPr="00241A96">
              <w:rPr>
                <w:rFonts w:ascii="Arial" w:eastAsia="Times New Roman" w:hAnsi="Arial" w:cs="Arial"/>
                <w:bCs w:val="0"/>
                <w:lang w:eastAsia="tr-TR"/>
              </w:rPr>
              <w:lastRenderedPageBreak/>
              <w:t>SANAT ALANI</w:t>
            </w:r>
          </w:p>
        </w:tc>
        <w:tc>
          <w:tcPr>
            <w:tcW w:w="7200" w:type="dxa"/>
          </w:tcPr>
          <w:p w14:paraId="4222F909" w14:textId="77777777" w:rsidR="00AA3D3F" w:rsidRPr="00530C53" w:rsidRDefault="00AA3D3F" w:rsidP="00AA3D3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530C53">
              <w:rPr>
                <w:rFonts w:ascii="Arial" w:eastAsia="Times New Roman" w:hAnsi="Arial" w:cs="Arial"/>
                <w:b/>
                <w:lang w:eastAsia="tr-TR"/>
              </w:rPr>
              <w:t>SNAB1. Sanat türlerini ve tekniklerini anlama</w:t>
            </w:r>
          </w:p>
          <w:p w14:paraId="52B8A051" w14:textId="77777777" w:rsidR="00AA3D3F" w:rsidRPr="00530C53" w:rsidRDefault="00AA3D3F" w:rsidP="00AA3D3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530C53">
              <w:rPr>
                <w:rFonts w:ascii="Arial" w:eastAsia="Times New Roman" w:hAnsi="Arial" w:cs="Arial"/>
                <w:b/>
                <w:lang w:eastAsia="tr-TR"/>
              </w:rPr>
              <w:t>AÖÇ</w:t>
            </w:r>
          </w:p>
          <w:p w14:paraId="0FEB194C" w14:textId="77777777" w:rsidR="00AA3D3F" w:rsidRPr="00AA3D3F" w:rsidRDefault="00AA3D3F" w:rsidP="00AA3D3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A3D3F">
              <w:rPr>
                <w:rFonts w:ascii="Arial" w:eastAsia="Times New Roman" w:hAnsi="Arial" w:cs="Arial"/>
                <w:bCs/>
                <w:lang w:eastAsia="tr-TR"/>
              </w:rPr>
              <w:t>Temel sanat türlerini anlamına uygun söyler.</w:t>
            </w:r>
          </w:p>
          <w:p w14:paraId="4936323B" w14:textId="77777777" w:rsidR="00AA3D3F" w:rsidRPr="00AA3D3F" w:rsidRDefault="00AA3D3F" w:rsidP="00AA3D3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A3D3F">
              <w:rPr>
                <w:rFonts w:ascii="Arial" w:eastAsia="Times New Roman" w:hAnsi="Arial" w:cs="Arial"/>
                <w:bCs/>
                <w:lang w:eastAsia="tr-TR"/>
              </w:rPr>
              <w:t>Temel sanat materyallerini kullanım amacına uygun olarak seçer.</w:t>
            </w:r>
          </w:p>
          <w:p w14:paraId="3F31CF0F" w14:textId="77777777" w:rsidR="00AA3D3F" w:rsidRPr="00AA3D3F" w:rsidRDefault="00AA3D3F" w:rsidP="00AA3D3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A3D3F">
              <w:rPr>
                <w:rFonts w:ascii="Arial" w:eastAsia="Times New Roman" w:hAnsi="Arial" w:cs="Arial"/>
                <w:bCs/>
                <w:lang w:eastAsia="tr-TR"/>
              </w:rPr>
              <w:t>Temel sanat materyallerini amacına uygun şekilde kullanır.</w:t>
            </w:r>
          </w:p>
          <w:p w14:paraId="74E1532E" w14:textId="77777777" w:rsidR="00AA3D3F" w:rsidRPr="00530C53" w:rsidRDefault="00AA3D3F" w:rsidP="00AA3D3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530C53">
              <w:rPr>
                <w:rFonts w:ascii="Arial" w:eastAsia="Times New Roman" w:hAnsi="Arial" w:cs="Arial"/>
                <w:b/>
                <w:lang w:eastAsia="tr-TR"/>
              </w:rPr>
              <w:t>SNAB4. Sanatsal uygulama yapma</w:t>
            </w:r>
          </w:p>
          <w:p w14:paraId="0340F8A9" w14:textId="77777777" w:rsidR="00AA3D3F" w:rsidRPr="00530C53" w:rsidRDefault="00AA3D3F" w:rsidP="00AA3D3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530C53">
              <w:rPr>
                <w:rFonts w:ascii="Arial" w:eastAsia="Times New Roman" w:hAnsi="Arial" w:cs="Arial"/>
                <w:b/>
                <w:lang w:eastAsia="tr-TR"/>
              </w:rPr>
              <w:t>AÖÇ</w:t>
            </w:r>
          </w:p>
          <w:p w14:paraId="6E902310" w14:textId="77777777" w:rsidR="00AA3D3F" w:rsidRPr="00AA3D3F" w:rsidRDefault="00AA3D3F" w:rsidP="00AA3D3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A3D3F">
              <w:rPr>
                <w:rFonts w:ascii="Arial" w:eastAsia="Times New Roman" w:hAnsi="Arial" w:cs="Arial"/>
                <w:bCs/>
                <w:lang w:eastAsia="tr-TR"/>
              </w:rPr>
              <w:t>Yapmak istediği sanat etkinliğinin türüne karar verir.</w:t>
            </w:r>
          </w:p>
          <w:p w14:paraId="2A9E1B72" w14:textId="77777777" w:rsidR="00AA3D3F" w:rsidRPr="00AA3D3F" w:rsidRDefault="00AA3D3F" w:rsidP="00AA3D3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A3D3F">
              <w:rPr>
                <w:rFonts w:ascii="Arial" w:eastAsia="Times New Roman" w:hAnsi="Arial" w:cs="Arial"/>
                <w:bCs/>
                <w:lang w:eastAsia="tr-TR"/>
              </w:rPr>
              <w:t>Yaratıcılığını geliştirecek bireysel veya grup sanat etkinliklerinde aktif rol alır.</w:t>
            </w:r>
          </w:p>
          <w:p w14:paraId="096DCE1D" w14:textId="0E8FADEC" w:rsidR="0009528F" w:rsidRPr="00CC21AC" w:rsidRDefault="00AA3D3F" w:rsidP="00AA3D3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A3D3F">
              <w:rPr>
                <w:rFonts w:ascii="Arial" w:eastAsia="Times New Roman" w:hAnsi="Arial" w:cs="Arial"/>
                <w:bCs/>
                <w:lang w:eastAsia="tr-TR"/>
              </w:rPr>
              <w:t>Sanat etkinliklerinde yaratıcı ürünler oluşturur.</w:t>
            </w:r>
          </w:p>
        </w:tc>
      </w:tr>
      <w:tr w:rsidR="0009528F" w14:paraId="03D53E5A" w14:textId="77777777" w:rsidTr="002A35B7">
        <w:tc>
          <w:tcPr>
            <w:cnfStyle w:val="001000000000" w:firstRow="0" w:lastRow="0" w:firstColumn="1" w:lastColumn="0" w:oddVBand="0" w:evenVBand="0" w:oddHBand="0" w:evenHBand="0" w:firstRowFirstColumn="0" w:firstRowLastColumn="0" w:lastRowFirstColumn="0" w:lastRowLastColumn="0"/>
            <w:tcW w:w="3256" w:type="dxa"/>
            <w:tcBorders>
              <w:bottom w:val="single" w:sz="4" w:space="0" w:color="83CAEB" w:themeColor="accent1" w:themeTint="66"/>
            </w:tcBorders>
          </w:tcPr>
          <w:p w14:paraId="3A00A47D" w14:textId="26C5A803" w:rsidR="0009528F" w:rsidRPr="00241A96" w:rsidRDefault="0009528F" w:rsidP="0009528F">
            <w:pPr>
              <w:spacing w:line="276" w:lineRule="auto"/>
              <w:rPr>
                <w:rFonts w:ascii="Arial" w:eastAsia="Times New Roman" w:hAnsi="Arial" w:cs="Arial"/>
                <w:bCs w:val="0"/>
                <w:lang w:eastAsia="tr-TR"/>
              </w:rPr>
            </w:pPr>
            <w:r w:rsidRPr="00241A96">
              <w:rPr>
                <w:rFonts w:ascii="Arial" w:eastAsia="Times New Roman" w:hAnsi="Arial" w:cs="Arial"/>
                <w:bCs w:val="0"/>
                <w:lang w:eastAsia="tr-TR"/>
              </w:rPr>
              <w:t>FEN ALANI</w:t>
            </w:r>
          </w:p>
        </w:tc>
        <w:tc>
          <w:tcPr>
            <w:tcW w:w="7200" w:type="dxa"/>
            <w:tcBorders>
              <w:bottom w:val="single" w:sz="4" w:space="0" w:color="83CAEB" w:themeColor="accent1" w:themeTint="66"/>
            </w:tcBorders>
          </w:tcPr>
          <w:p w14:paraId="725428C4" w14:textId="77777777" w:rsidR="005A71F4" w:rsidRPr="00530C53" w:rsidRDefault="005A71F4" w:rsidP="005A71F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530C53">
              <w:rPr>
                <w:rFonts w:ascii="Arial" w:eastAsia="Times New Roman" w:hAnsi="Arial" w:cs="Arial"/>
                <w:b/>
                <w:lang w:eastAsia="tr-TR"/>
              </w:rPr>
              <w:t>FAB.1. Günlük yaşamında fenne yönelik olay/olgu ve durumlara yönelik bilimsel gözlem yapabilme</w:t>
            </w:r>
          </w:p>
          <w:p w14:paraId="21ACE589" w14:textId="77777777" w:rsidR="005A71F4" w:rsidRPr="005A71F4" w:rsidRDefault="005A71F4" w:rsidP="005A71F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530C53">
              <w:rPr>
                <w:rFonts w:ascii="Arial" w:eastAsia="Times New Roman" w:hAnsi="Arial" w:cs="Arial"/>
                <w:b/>
                <w:lang w:eastAsia="tr-TR"/>
              </w:rPr>
              <w:t>AÖÇ</w:t>
            </w:r>
          </w:p>
          <w:p w14:paraId="00EE75D7" w14:textId="77777777" w:rsidR="005A71F4" w:rsidRPr="005A71F4" w:rsidRDefault="005A71F4" w:rsidP="005A71F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5A71F4">
              <w:rPr>
                <w:rFonts w:ascii="Arial" w:eastAsia="Times New Roman" w:hAnsi="Arial" w:cs="Arial"/>
                <w:bCs/>
                <w:lang w:eastAsia="tr-TR"/>
              </w:rPr>
              <w:t>Dünyada gerçekleşen çeşitli faaliyetlerin niteliklerini tanımlar.</w:t>
            </w:r>
          </w:p>
          <w:p w14:paraId="572B6E01" w14:textId="77777777" w:rsidR="005A71F4" w:rsidRPr="005A71F4" w:rsidRDefault="005A71F4" w:rsidP="005A71F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5A71F4">
              <w:rPr>
                <w:rFonts w:ascii="Arial" w:eastAsia="Times New Roman" w:hAnsi="Arial" w:cs="Arial"/>
                <w:bCs/>
                <w:lang w:eastAsia="tr-TR"/>
              </w:rPr>
              <w:t>Materyallerin gözlemlenebilir özellikleriyle ilgili verileri duyular aracılığıyla toplar.</w:t>
            </w:r>
          </w:p>
          <w:p w14:paraId="3827FF58" w14:textId="77777777" w:rsidR="005A71F4" w:rsidRPr="005A71F4" w:rsidRDefault="005A71F4" w:rsidP="005A71F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5A71F4">
              <w:rPr>
                <w:rFonts w:ascii="Arial" w:eastAsia="Times New Roman" w:hAnsi="Arial" w:cs="Arial"/>
                <w:bCs/>
                <w:lang w:eastAsia="tr-TR"/>
              </w:rPr>
              <w:t>Yakın çevresindeki canlı/cansız varlıklara yönelik elde ettiği verileri açıklar.</w:t>
            </w:r>
          </w:p>
          <w:p w14:paraId="717BB63F" w14:textId="77777777" w:rsidR="005A71F4" w:rsidRPr="00530C53" w:rsidRDefault="005A71F4" w:rsidP="005A71F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530C53">
              <w:rPr>
                <w:rFonts w:ascii="Arial" w:eastAsia="Times New Roman" w:hAnsi="Arial" w:cs="Arial"/>
                <w:b/>
                <w:lang w:eastAsia="tr-TR"/>
              </w:rPr>
              <w:t xml:space="preserve">FAB.3.Günlük yaşamında fen olaylarına yönelik bilimsel gözleme dayalı tahminlerde bulunabilme </w:t>
            </w:r>
          </w:p>
          <w:p w14:paraId="320B8294" w14:textId="77777777" w:rsidR="005A71F4" w:rsidRPr="005A71F4" w:rsidRDefault="005A71F4" w:rsidP="005A71F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530C53">
              <w:rPr>
                <w:rFonts w:ascii="Arial" w:eastAsia="Times New Roman" w:hAnsi="Arial" w:cs="Arial"/>
                <w:b/>
                <w:lang w:eastAsia="tr-TR"/>
              </w:rPr>
              <w:t>AÖÇ</w:t>
            </w:r>
          </w:p>
          <w:p w14:paraId="7E9D2C9F" w14:textId="77777777" w:rsidR="005A71F4" w:rsidRPr="005A71F4" w:rsidRDefault="005A71F4" w:rsidP="005A71F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5A71F4">
              <w:rPr>
                <w:rFonts w:ascii="Arial" w:eastAsia="Times New Roman" w:hAnsi="Arial" w:cs="Arial"/>
                <w:bCs/>
                <w:lang w:eastAsia="tr-TR"/>
              </w:rPr>
              <w:t>Hava durumunu dikkate alarak günlük yaşamda nasıl davranacağı hakkında önermelerde bulunur.</w:t>
            </w:r>
          </w:p>
          <w:p w14:paraId="6EC5CD30" w14:textId="77777777" w:rsidR="005A71F4" w:rsidRPr="005A71F4" w:rsidRDefault="005A71F4" w:rsidP="005A71F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5A71F4">
              <w:rPr>
                <w:rFonts w:ascii="Arial" w:eastAsia="Times New Roman" w:hAnsi="Arial" w:cs="Arial"/>
                <w:bCs/>
                <w:lang w:eastAsia="tr-TR"/>
              </w:rPr>
              <w:t>Nesnelerin belirli durumlardaki değişimleri ile ilgili gözlemlerinden sonuçlar çıkarır.</w:t>
            </w:r>
          </w:p>
          <w:p w14:paraId="355DAD57" w14:textId="77777777" w:rsidR="005A71F4" w:rsidRPr="00530C53" w:rsidRDefault="005A71F4" w:rsidP="005A71F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530C53">
              <w:rPr>
                <w:rFonts w:ascii="Arial" w:eastAsia="Times New Roman" w:hAnsi="Arial" w:cs="Arial"/>
                <w:b/>
                <w:lang w:eastAsia="tr-TR"/>
              </w:rPr>
              <w:t xml:space="preserve">FAB.10.Fene yönelik günlük hayatla ilişki olay, olgu ve /veya durumlara yönelik bilimsel sorgulama yapabilme </w:t>
            </w:r>
          </w:p>
          <w:p w14:paraId="65CFA2AB" w14:textId="77777777" w:rsidR="005A71F4" w:rsidRPr="005A71F4" w:rsidRDefault="005A71F4" w:rsidP="005A71F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530C53">
              <w:rPr>
                <w:rFonts w:ascii="Arial" w:eastAsia="Times New Roman" w:hAnsi="Arial" w:cs="Arial"/>
                <w:b/>
                <w:lang w:eastAsia="tr-TR"/>
              </w:rPr>
              <w:t>AÖÇ</w:t>
            </w:r>
          </w:p>
          <w:p w14:paraId="69A05F92" w14:textId="77777777" w:rsidR="005A71F4" w:rsidRPr="005A71F4" w:rsidRDefault="005A71F4" w:rsidP="005A71F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5A71F4">
              <w:rPr>
                <w:rFonts w:ascii="Arial" w:eastAsia="Times New Roman" w:hAnsi="Arial" w:cs="Arial"/>
                <w:bCs/>
                <w:lang w:eastAsia="tr-TR"/>
              </w:rPr>
              <w:t>Fenne yönelik günlük hayatla ilişkili olaylara /olgulara yönelik basit düzeyde araştırmalar yürütür.</w:t>
            </w:r>
          </w:p>
          <w:p w14:paraId="45B31FBC" w14:textId="487F61FE" w:rsidR="0009528F" w:rsidRPr="00CC21AC" w:rsidRDefault="005A71F4" w:rsidP="005A71F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5A71F4">
              <w:rPr>
                <w:rFonts w:ascii="Arial" w:eastAsia="Times New Roman" w:hAnsi="Arial" w:cs="Arial"/>
                <w:bCs/>
                <w:lang w:eastAsia="tr-TR"/>
              </w:rPr>
              <w:t>Doğal kaynakların sürdürülebilirliği için kişisel kullanımı hakkındaki görüşlerini akranlarına açıklar.</w:t>
            </w:r>
            <w:r w:rsidRPr="005A71F4">
              <w:rPr>
                <w:rFonts w:ascii="Arial" w:eastAsia="Times New Roman" w:hAnsi="Arial" w:cs="Arial"/>
                <w:bCs/>
                <w:lang w:eastAsia="tr-TR"/>
              </w:rPr>
              <w:tab/>
            </w:r>
          </w:p>
        </w:tc>
      </w:tr>
      <w:tr w:rsidR="0009528F" w14:paraId="32DF4D02" w14:textId="77777777" w:rsidTr="002A35B7">
        <w:tc>
          <w:tcPr>
            <w:cnfStyle w:val="001000000000" w:firstRow="0" w:lastRow="0" w:firstColumn="1" w:lastColumn="0" w:oddVBand="0" w:evenVBand="0" w:oddHBand="0" w:evenHBand="0" w:firstRowFirstColumn="0" w:firstRowLastColumn="0" w:lastRowFirstColumn="0" w:lastRowLastColumn="0"/>
            <w:tcW w:w="3256" w:type="dxa"/>
            <w:tcBorders>
              <w:right w:val="nil"/>
            </w:tcBorders>
          </w:tcPr>
          <w:p w14:paraId="5FEF9BF4" w14:textId="77777777" w:rsidR="0009528F" w:rsidRPr="00241A96" w:rsidRDefault="0009528F" w:rsidP="0009528F">
            <w:pPr>
              <w:spacing w:line="276" w:lineRule="auto"/>
              <w:rPr>
                <w:rFonts w:ascii="Arial" w:eastAsia="Times New Roman" w:hAnsi="Arial" w:cs="Arial"/>
                <w:bCs w:val="0"/>
                <w:lang w:eastAsia="tr-TR"/>
              </w:rPr>
            </w:pPr>
          </w:p>
        </w:tc>
        <w:tc>
          <w:tcPr>
            <w:tcW w:w="7200" w:type="dxa"/>
            <w:tcBorders>
              <w:left w:val="nil"/>
            </w:tcBorders>
          </w:tcPr>
          <w:p w14:paraId="063ED0DC" w14:textId="74D095BA" w:rsidR="0009528F" w:rsidRPr="00241A96" w:rsidRDefault="0009528F" w:rsidP="0009528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241A96">
              <w:rPr>
                <w:rFonts w:ascii="Arial" w:eastAsia="Times New Roman" w:hAnsi="Arial" w:cs="Arial"/>
                <w:b/>
                <w:color w:val="FF0000"/>
                <w:lang w:eastAsia="tr-TR"/>
              </w:rPr>
              <w:t xml:space="preserve">              İÇERİK ÇERÇEVESİ</w:t>
            </w:r>
          </w:p>
        </w:tc>
      </w:tr>
      <w:tr w:rsidR="0009528F" w14:paraId="665E4A41" w14:textId="77777777" w:rsidTr="00F80398">
        <w:tc>
          <w:tcPr>
            <w:cnfStyle w:val="001000000000" w:firstRow="0" w:lastRow="0" w:firstColumn="1" w:lastColumn="0" w:oddVBand="0" w:evenVBand="0" w:oddHBand="0" w:evenHBand="0" w:firstRowFirstColumn="0" w:firstRowLastColumn="0" w:lastRowFirstColumn="0" w:lastRowLastColumn="0"/>
            <w:tcW w:w="3256" w:type="dxa"/>
          </w:tcPr>
          <w:p w14:paraId="7B4197D0" w14:textId="367A3A2E" w:rsidR="0009528F" w:rsidRPr="00241A96" w:rsidRDefault="0009528F" w:rsidP="0009528F">
            <w:pPr>
              <w:spacing w:line="276" w:lineRule="auto"/>
              <w:rPr>
                <w:rFonts w:ascii="Arial" w:eastAsia="Times New Roman" w:hAnsi="Arial" w:cs="Arial"/>
                <w:bCs w:val="0"/>
                <w:lang w:eastAsia="tr-TR"/>
              </w:rPr>
            </w:pPr>
            <w:r w:rsidRPr="00241A96">
              <w:rPr>
                <w:rFonts w:ascii="Arial" w:eastAsia="Times New Roman" w:hAnsi="Arial" w:cs="Arial"/>
                <w:bCs w:val="0"/>
                <w:lang w:eastAsia="tr-TR"/>
              </w:rPr>
              <w:t>KAVRAMLAR</w:t>
            </w:r>
          </w:p>
        </w:tc>
        <w:tc>
          <w:tcPr>
            <w:tcW w:w="7200" w:type="dxa"/>
          </w:tcPr>
          <w:p w14:paraId="1E6A12C1" w14:textId="51EC933B" w:rsidR="0009528F" w:rsidRPr="00CC21AC" w:rsidRDefault="00787BEC" w:rsidP="0009528F">
            <w:pPr>
              <w:tabs>
                <w:tab w:val="left" w:pos="2676"/>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87BEC">
              <w:rPr>
                <w:rFonts w:ascii="Arial" w:eastAsia="Times New Roman" w:hAnsi="Arial" w:cs="Arial"/>
                <w:bCs/>
                <w:lang w:eastAsia="tr-TR"/>
              </w:rPr>
              <w:t>Yukarı-aşağı</w:t>
            </w:r>
          </w:p>
        </w:tc>
      </w:tr>
      <w:tr w:rsidR="0009528F" w14:paraId="27A586EC" w14:textId="77777777" w:rsidTr="00F80398">
        <w:tc>
          <w:tcPr>
            <w:cnfStyle w:val="001000000000" w:firstRow="0" w:lastRow="0" w:firstColumn="1" w:lastColumn="0" w:oddVBand="0" w:evenVBand="0" w:oddHBand="0" w:evenHBand="0" w:firstRowFirstColumn="0" w:firstRowLastColumn="0" w:lastRowFirstColumn="0" w:lastRowLastColumn="0"/>
            <w:tcW w:w="3256" w:type="dxa"/>
          </w:tcPr>
          <w:p w14:paraId="488F6EAD" w14:textId="4A3A451F" w:rsidR="0009528F" w:rsidRPr="00241A96" w:rsidRDefault="0009528F" w:rsidP="0009528F">
            <w:pPr>
              <w:spacing w:line="276" w:lineRule="auto"/>
              <w:rPr>
                <w:rFonts w:ascii="Arial" w:eastAsia="Times New Roman" w:hAnsi="Arial" w:cs="Arial"/>
                <w:bCs w:val="0"/>
                <w:lang w:eastAsia="tr-TR"/>
              </w:rPr>
            </w:pPr>
            <w:r w:rsidRPr="00241A96">
              <w:rPr>
                <w:rFonts w:ascii="Arial" w:eastAsia="Times New Roman" w:hAnsi="Arial" w:cs="Arial"/>
                <w:bCs w:val="0"/>
                <w:lang w:eastAsia="tr-TR"/>
              </w:rPr>
              <w:t>SÖZCÜKLER</w:t>
            </w:r>
          </w:p>
        </w:tc>
        <w:tc>
          <w:tcPr>
            <w:tcW w:w="7200" w:type="dxa"/>
          </w:tcPr>
          <w:p w14:paraId="5F94DA94" w14:textId="77777777" w:rsidR="008626C0" w:rsidRPr="008626C0" w:rsidRDefault="008626C0" w:rsidP="008626C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8626C0">
              <w:rPr>
                <w:rFonts w:ascii="Arial" w:eastAsia="Times New Roman" w:hAnsi="Arial" w:cs="Arial"/>
                <w:bCs/>
                <w:lang w:eastAsia="tr-TR"/>
              </w:rPr>
              <w:t>Kurallı cümle</w:t>
            </w:r>
          </w:p>
          <w:p w14:paraId="6C9242BE" w14:textId="77777777" w:rsidR="008626C0" w:rsidRPr="008626C0" w:rsidRDefault="008626C0" w:rsidP="008626C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8626C0">
              <w:rPr>
                <w:rFonts w:ascii="Arial" w:eastAsia="Times New Roman" w:hAnsi="Arial" w:cs="Arial"/>
                <w:bCs/>
                <w:lang w:eastAsia="tr-TR"/>
              </w:rPr>
              <w:t>Amaç</w:t>
            </w:r>
          </w:p>
          <w:p w14:paraId="42177134" w14:textId="77777777" w:rsidR="008626C0" w:rsidRPr="008626C0" w:rsidRDefault="008626C0" w:rsidP="008626C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8626C0">
              <w:rPr>
                <w:rFonts w:ascii="Arial" w:eastAsia="Times New Roman" w:hAnsi="Arial" w:cs="Arial"/>
                <w:bCs/>
                <w:lang w:eastAsia="tr-TR"/>
              </w:rPr>
              <w:t>Değişim</w:t>
            </w:r>
          </w:p>
          <w:p w14:paraId="185EAD3D" w14:textId="77777777" w:rsidR="008626C0" w:rsidRPr="008626C0" w:rsidRDefault="008626C0" w:rsidP="008626C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8626C0">
              <w:rPr>
                <w:rFonts w:ascii="Arial" w:eastAsia="Times New Roman" w:hAnsi="Arial" w:cs="Arial"/>
                <w:bCs/>
                <w:lang w:eastAsia="tr-TR"/>
              </w:rPr>
              <w:t>Dönüşüm</w:t>
            </w:r>
          </w:p>
          <w:p w14:paraId="0328AC5E" w14:textId="77777777" w:rsidR="008626C0" w:rsidRPr="008626C0" w:rsidRDefault="008626C0" w:rsidP="008626C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8626C0">
              <w:rPr>
                <w:rFonts w:ascii="Arial" w:eastAsia="Times New Roman" w:hAnsi="Arial" w:cs="Arial"/>
                <w:bCs/>
                <w:lang w:eastAsia="tr-TR"/>
              </w:rPr>
              <w:t>Eşleme</w:t>
            </w:r>
          </w:p>
          <w:p w14:paraId="4195B74B" w14:textId="4A695642" w:rsidR="0009528F" w:rsidRPr="00CC21AC" w:rsidRDefault="008626C0" w:rsidP="008626C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8626C0">
              <w:rPr>
                <w:rFonts w:ascii="Arial" w:eastAsia="Times New Roman" w:hAnsi="Arial" w:cs="Arial"/>
                <w:bCs/>
                <w:lang w:eastAsia="tr-TR"/>
              </w:rPr>
              <w:t>Barınak</w:t>
            </w:r>
          </w:p>
        </w:tc>
      </w:tr>
      <w:tr w:rsidR="0009528F" w14:paraId="237758CE" w14:textId="77777777" w:rsidTr="00F80398">
        <w:tc>
          <w:tcPr>
            <w:cnfStyle w:val="001000000000" w:firstRow="0" w:lastRow="0" w:firstColumn="1" w:lastColumn="0" w:oddVBand="0" w:evenVBand="0" w:oddHBand="0" w:evenHBand="0" w:firstRowFirstColumn="0" w:firstRowLastColumn="0" w:lastRowFirstColumn="0" w:lastRowLastColumn="0"/>
            <w:tcW w:w="3256" w:type="dxa"/>
          </w:tcPr>
          <w:p w14:paraId="51904791" w14:textId="634A6D38" w:rsidR="0009528F" w:rsidRPr="00241A96" w:rsidRDefault="0009528F" w:rsidP="0009528F">
            <w:pPr>
              <w:spacing w:line="276" w:lineRule="auto"/>
              <w:rPr>
                <w:rFonts w:ascii="Arial" w:eastAsia="Times New Roman" w:hAnsi="Arial" w:cs="Arial"/>
                <w:bCs w:val="0"/>
                <w:lang w:eastAsia="tr-TR"/>
              </w:rPr>
            </w:pPr>
            <w:r w:rsidRPr="00241A96">
              <w:rPr>
                <w:rFonts w:ascii="Arial" w:eastAsia="Times New Roman" w:hAnsi="Arial" w:cs="Arial"/>
                <w:bCs w:val="0"/>
                <w:lang w:eastAsia="tr-TR"/>
              </w:rPr>
              <w:t>MATERYALLER</w:t>
            </w:r>
          </w:p>
        </w:tc>
        <w:tc>
          <w:tcPr>
            <w:tcW w:w="7200" w:type="dxa"/>
          </w:tcPr>
          <w:p w14:paraId="27167446" w14:textId="153A71AD" w:rsidR="0009528F" w:rsidRPr="00CC21AC" w:rsidRDefault="0009528F" w:rsidP="0009528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p>
        </w:tc>
      </w:tr>
      <w:tr w:rsidR="0009528F" w14:paraId="2EBA6C07" w14:textId="77777777" w:rsidTr="00382A44">
        <w:tc>
          <w:tcPr>
            <w:cnfStyle w:val="001000000000" w:firstRow="0" w:lastRow="0" w:firstColumn="1" w:lastColumn="0" w:oddVBand="0" w:evenVBand="0" w:oddHBand="0" w:evenHBand="0" w:firstRowFirstColumn="0" w:firstRowLastColumn="0" w:lastRowFirstColumn="0" w:lastRowLastColumn="0"/>
            <w:tcW w:w="3256" w:type="dxa"/>
            <w:tcBorders>
              <w:bottom w:val="single" w:sz="4" w:space="0" w:color="83CAEB" w:themeColor="accent1" w:themeTint="66"/>
            </w:tcBorders>
          </w:tcPr>
          <w:p w14:paraId="27623CA2" w14:textId="798FDC3F" w:rsidR="0009528F" w:rsidRPr="00241A96" w:rsidRDefault="0009528F" w:rsidP="0009528F">
            <w:pPr>
              <w:spacing w:line="276" w:lineRule="auto"/>
              <w:rPr>
                <w:rFonts w:ascii="Arial" w:eastAsia="Times New Roman" w:hAnsi="Arial" w:cs="Arial"/>
                <w:bCs w:val="0"/>
                <w:lang w:eastAsia="tr-TR"/>
              </w:rPr>
            </w:pPr>
            <w:r w:rsidRPr="00241A96">
              <w:rPr>
                <w:rFonts w:ascii="Arial" w:eastAsia="Times New Roman" w:hAnsi="Arial" w:cs="Arial"/>
                <w:bCs w:val="0"/>
                <w:lang w:eastAsia="tr-TR"/>
              </w:rPr>
              <w:t>EĞİTİM/ÖĞRENME ORTAMLARI</w:t>
            </w:r>
          </w:p>
        </w:tc>
        <w:tc>
          <w:tcPr>
            <w:tcW w:w="7200" w:type="dxa"/>
            <w:tcBorders>
              <w:bottom w:val="single" w:sz="4" w:space="0" w:color="83CAEB" w:themeColor="accent1" w:themeTint="66"/>
            </w:tcBorders>
          </w:tcPr>
          <w:p w14:paraId="48D2F3BC" w14:textId="77777777" w:rsidR="0009528F" w:rsidRDefault="0009528F" w:rsidP="0009528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36D64">
              <w:rPr>
                <w:rFonts w:ascii="Arial" w:eastAsia="Times New Roman" w:hAnsi="Arial" w:cs="Arial"/>
                <w:bCs/>
                <w:lang w:eastAsia="tr-TR"/>
              </w:rPr>
              <w:t>Sınıf dikkat çekici bir şekilde hazırlanarak merak uyandırılır. Tüm eğitim materyalleri önceden hazırlandığı için öğrenme süreci planlı bir şekilde ilerler</w:t>
            </w:r>
          </w:p>
          <w:p w14:paraId="4946997B" w14:textId="77777777" w:rsidR="009A5384" w:rsidRDefault="009A5384" w:rsidP="0009528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p>
          <w:p w14:paraId="67469E39" w14:textId="77777777" w:rsidR="009A5384" w:rsidRDefault="009A5384" w:rsidP="0009528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p>
          <w:p w14:paraId="7EBCDEC0" w14:textId="4CED75D4" w:rsidR="009A5384" w:rsidRPr="00CC21AC" w:rsidRDefault="009A5384" w:rsidP="0009528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p>
        </w:tc>
      </w:tr>
      <w:tr w:rsidR="0009528F" w14:paraId="3B20352D" w14:textId="77777777" w:rsidTr="00382A44">
        <w:tc>
          <w:tcPr>
            <w:cnfStyle w:val="001000000000" w:firstRow="0" w:lastRow="0" w:firstColumn="1" w:lastColumn="0" w:oddVBand="0" w:evenVBand="0" w:oddHBand="0" w:evenHBand="0" w:firstRowFirstColumn="0" w:firstRowLastColumn="0" w:lastRowFirstColumn="0" w:lastRowLastColumn="0"/>
            <w:tcW w:w="3256" w:type="dxa"/>
            <w:tcBorders>
              <w:right w:val="nil"/>
            </w:tcBorders>
          </w:tcPr>
          <w:p w14:paraId="3CF49688" w14:textId="77777777" w:rsidR="0009528F" w:rsidRPr="00241A96" w:rsidRDefault="0009528F" w:rsidP="0009528F">
            <w:pPr>
              <w:spacing w:line="276" w:lineRule="auto"/>
              <w:rPr>
                <w:rFonts w:ascii="Arial" w:eastAsia="Times New Roman" w:hAnsi="Arial" w:cs="Arial"/>
                <w:bCs w:val="0"/>
                <w:lang w:eastAsia="tr-TR"/>
              </w:rPr>
            </w:pPr>
          </w:p>
        </w:tc>
        <w:tc>
          <w:tcPr>
            <w:tcW w:w="7200" w:type="dxa"/>
            <w:tcBorders>
              <w:left w:val="nil"/>
            </w:tcBorders>
          </w:tcPr>
          <w:p w14:paraId="0E3FA817" w14:textId="36225F7F" w:rsidR="0009528F" w:rsidRPr="00241A96" w:rsidRDefault="0009528F" w:rsidP="0009528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color w:val="FF0000"/>
                <w:lang w:eastAsia="tr-TR"/>
              </w:rPr>
            </w:pPr>
            <w:r w:rsidRPr="00241A96">
              <w:rPr>
                <w:rFonts w:ascii="Arial" w:eastAsia="Times New Roman" w:hAnsi="Arial" w:cs="Arial"/>
                <w:b/>
                <w:color w:val="FF0000"/>
                <w:lang w:eastAsia="tr-TR"/>
              </w:rPr>
              <w:t>ÖĞRENME- ÖĞRETME UYGULAMALARI</w:t>
            </w:r>
          </w:p>
        </w:tc>
      </w:tr>
      <w:tr w:rsidR="0009528F" w14:paraId="628CC453" w14:textId="77777777" w:rsidTr="00F80398">
        <w:tc>
          <w:tcPr>
            <w:cnfStyle w:val="001000000000" w:firstRow="0" w:lastRow="0" w:firstColumn="1" w:lastColumn="0" w:oddVBand="0" w:evenVBand="0" w:oddHBand="0" w:evenHBand="0" w:firstRowFirstColumn="0" w:firstRowLastColumn="0" w:lastRowFirstColumn="0" w:lastRowLastColumn="0"/>
            <w:tcW w:w="3256" w:type="dxa"/>
          </w:tcPr>
          <w:p w14:paraId="2699B425" w14:textId="77777777" w:rsidR="0009528F" w:rsidRDefault="0009528F" w:rsidP="0009528F">
            <w:pPr>
              <w:spacing w:line="276" w:lineRule="auto"/>
              <w:rPr>
                <w:rFonts w:ascii="Arial" w:eastAsia="Times New Roman" w:hAnsi="Arial" w:cs="Arial"/>
                <w:b w:val="0"/>
                <w:lang w:eastAsia="tr-TR"/>
              </w:rPr>
            </w:pPr>
            <w:r w:rsidRPr="00241A96">
              <w:rPr>
                <w:rFonts w:ascii="Arial" w:eastAsia="Times New Roman" w:hAnsi="Arial" w:cs="Arial"/>
                <w:bCs w:val="0"/>
                <w:lang w:eastAsia="tr-TR"/>
              </w:rPr>
              <w:lastRenderedPageBreak/>
              <w:t>GÜNE BAŞLAMA ZAMANI</w:t>
            </w:r>
          </w:p>
          <w:p w14:paraId="725306DA" w14:textId="77777777" w:rsidR="00EF5FDC" w:rsidRDefault="00EF5FDC" w:rsidP="0009528F">
            <w:pPr>
              <w:spacing w:line="276" w:lineRule="auto"/>
              <w:rPr>
                <w:rFonts w:ascii="Arial" w:eastAsia="Times New Roman" w:hAnsi="Arial" w:cs="Arial"/>
                <w:b w:val="0"/>
                <w:lang w:eastAsia="tr-TR"/>
              </w:rPr>
            </w:pPr>
          </w:p>
          <w:p w14:paraId="495D0A62" w14:textId="77777777" w:rsidR="0009528F" w:rsidRDefault="0009528F" w:rsidP="0009528F">
            <w:pPr>
              <w:spacing w:line="276" w:lineRule="auto"/>
              <w:rPr>
                <w:rFonts w:ascii="Arial" w:eastAsia="Times New Roman" w:hAnsi="Arial" w:cs="Arial"/>
                <w:b w:val="0"/>
                <w:lang w:eastAsia="tr-TR"/>
              </w:rPr>
            </w:pPr>
            <w:r w:rsidRPr="00FF1581">
              <w:rPr>
                <w:rFonts w:ascii="Arial" w:eastAsia="Times New Roman" w:hAnsi="Arial" w:cs="Arial"/>
                <w:bCs w:val="0"/>
                <w:lang w:eastAsia="tr-TR"/>
              </w:rPr>
              <w:t>Kavramsal beceriler:</w:t>
            </w:r>
          </w:p>
          <w:p w14:paraId="280428C3" w14:textId="77777777" w:rsidR="0037462D" w:rsidRPr="0037462D" w:rsidRDefault="0037462D" w:rsidP="0037462D">
            <w:pPr>
              <w:spacing w:line="276" w:lineRule="auto"/>
              <w:rPr>
                <w:rFonts w:ascii="Arial" w:eastAsia="Times New Roman" w:hAnsi="Arial" w:cs="Arial"/>
                <w:bCs w:val="0"/>
                <w:lang w:eastAsia="tr-TR"/>
              </w:rPr>
            </w:pPr>
            <w:r w:rsidRPr="0037462D">
              <w:rPr>
                <w:rFonts w:ascii="Arial" w:eastAsia="Times New Roman" w:hAnsi="Arial" w:cs="Arial"/>
                <w:bCs w:val="0"/>
                <w:lang w:eastAsia="tr-TR"/>
              </w:rPr>
              <w:t>KB1.</w:t>
            </w:r>
          </w:p>
          <w:p w14:paraId="429C834D" w14:textId="77777777" w:rsidR="0037462D" w:rsidRPr="0037462D" w:rsidRDefault="0037462D" w:rsidP="0037462D">
            <w:pPr>
              <w:spacing w:line="276" w:lineRule="auto"/>
              <w:rPr>
                <w:rFonts w:ascii="Arial" w:eastAsia="Times New Roman" w:hAnsi="Arial" w:cs="Arial"/>
                <w:bCs w:val="0"/>
                <w:lang w:eastAsia="tr-TR"/>
              </w:rPr>
            </w:pPr>
            <w:r w:rsidRPr="0037462D">
              <w:rPr>
                <w:rFonts w:ascii="Arial" w:eastAsia="Times New Roman" w:hAnsi="Arial" w:cs="Arial"/>
                <w:bCs w:val="0"/>
                <w:lang w:eastAsia="tr-TR"/>
              </w:rPr>
              <w:t xml:space="preserve">KB2.3. </w:t>
            </w:r>
          </w:p>
          <w:p w14:paraId="0965FF3C" w14:textId="77777777" w:rsidR="0037462D" w:rsidRPr="0037462D" w:rsidRDefault="0037462D" w:rsidP="0037462D">
            <w:pPr>
              <w:spacing w:line="276" w:lineRule="auto"/>
              <w:rPr>
                <w:rFonts w:ascii="Arial" w:eastAsia="Times New Roman" w:hAnsi="Arial" w:cs="Arial"/>
                <w:bCs w:val="0"/>
                <w:lang w:eastAsia="tr-TR"/>
              </w:rPr>
            </w:pPr>
            <w:r w:rsidRPr="0037462D">
              <w:rPr>
                <w:rFonts w:ascii="Arial" w:eastAsia="Times New Roman" w:hAnsi="Arial" w:cs="Arial"/>
                <w:bCs w:val="0"/>
                <w:lang w:eastAsia="tr-TR"/>
              </w:rPr>
              <w:t xml:space="preserve">KB2.3.SB2. </w:t>
            </w:r>
          </w:p>
          <w:p w14:paraId="28FD679B" w14:textId="77777777" w:rsidR="0037462D" w:rsidRPr="0037462D" w:rsidRDefault="0037462D" w:rsidP="0037462D">
            <w:pPr>
              <w:spacing w:line="276" w:lineRule="auto"/>
              <w:rPr>
                <w:rFonts w:ascii="Arial" w:eastAsia="Times New Roman" w:hAnsi="Arial" w:cs="Arial"/>
                <w:bCs w:val="0"/>
                <w:lang w:eastAsia="tr-TR"/>
              </w:rPr>
            </w:pPr>
            <w:r w:rsidRPr="0037462D">
              <w:rPr>
                <w:rFonts w:ascii="Arial" w:eastAsia="Times New Roman" w:hAnsi="Arial" w:cs="Arial"/>
                <w:bCs w:val="0"/>
                <w:lang w:eastAsia="tr-TR"/>
              </w:rPr>
              <w:t xml:space="preserve">KB2.3.SB3. </w:t>
            </w:r>
          </w:p>
          <w:p w14:paraId="1C7C71BD" w14:textId="77777777" w:rsidR="0037462D" w:rsidRPr="0037462D" w:rsidRDefault="0037462D" w:rsidP="0037462D">
            <w:pPr>
              <w:spacing w:line="276" w:lineRule="auto"/>
              <w:rPr>
                <w:rFonts w:ascii="Arial" w:eastAsia="Times New Roman" w:hAnsi="Arial" w:cs="Arial"/>
                <w:bCs w:val="0"/>
                <w:lang w:eastAsia="tr-TR"/>
              </w:rPr>
            </w:pPr>
            <w:r w:rsidRPr="0037462D">
              <w:rPr>
                <w:rFonts w:ascii="Arial" w:eastAsia="Times New Roman" w:hAnsi="Arial" w:cs="Arial"/>
                <w:bCs w:val="0"/>
                <w:lang w:eastAsia="tr-TR"/>
              </w:rPr>
              <w:t xml:space="preserve">KB2.4. </w:t>
            </w:r>
          </w:p>
          <w:p w14:paraId="6D241DA0" w14:textId="77777777" w:rsidR="0037462D" w:rsidRPr="0037462D" w:rsidRDefault="0037462D" w:rsidP="0037462D">
            <w:pPr>
              <w:spacing w:line="276" w:lineRule="auto"/>
              <w:rPr>
                <w:rFonts w:ascii="Arial" w:eastAsia="Times New Roman" w:hAnsi="Arial" w:cs="Arial"/>
                <w:bCs w:val="0"/>
                <w:lang w:eastAsia="tr-TR"/>
              </w:rPr>
            </w:pPr>
            <w:r w:rsidRPr="0037462D">
              <w:rPr>
                <w:rFonts w:ascii="Arial" w:eastAsia="Times New Roman" w:hAnsi="Arial" w:cs="Arial"/>
                <w:bCs w:val="0"/>
                <w:lang w:eastAsia="tr-TR"/>
              </w:rPr>
              <w:t xml:space="preserve">KB2.4.SB1. </w:t>
            </w:r>
          </w:p>
          <w:p w14:paraId="1D916549" w14:textId="77777777" w:rsidR="0037462D" w:rsidRPr="0037462D" w:rsidRDefault="0037462D" w:rsidP="0037462D">
            <w:pPr>
              <w:spacing w:line="276" w:lineRule="auto"/>
              <w:rPr>
                <w:rFonts w:ascii="Arial" w:eastAsia="Times New Roman" w:hAnsi="Arial" w:cs="Arial"/>
                <w:bCs w:val="0"/>
                <w:lang w:eastAsia="tr-TR"/>
              </w:rPr>
            </w:pPr>
            <w:r w:rsidRPr="0037462D">
              <w:rPr>
                <w:rFonts w:ascii="Arial" w:eastAsia="Times New Roman" w:hAnsi="Arial" w:cs="Arial"/>
                <w:bCs w:val="0"/>
                <w:lang w:eastAsia="tr-TR"/>
              </w:rPr>
              <w:t xml:space="preserve">KB2.6. </w:t>
            </w:r>
          </w:p>
          <w:p w14:paraId="7767425A" w14:textId="6DE75332" w:rsidR="00D93B22" w:rsidRPr="00FF1581" w:rsidRDefault="0037462D" w:rsidP="0037462D">
            <w:pPr>
              <w:spacing w:line="276" w:lineRule="auto"/>
              <w:rPr>
                <w:rFonts w:ascii="Arial" w:eastAsia="Times New Roman" w:hAnsi="Arial" w:cs="Arial"/>
                <w:bCs w:val="0"/>
                <w:lang w:eastAsia="tr-TR"/>
              </w:rPr>
            </w:pPr>
            <w:r w:rsidRPr="0037462D">
              <w:rPr>
                <w:rFonts w:ascii="Arial" w:eastAsia="Times New Roman" w:hAnsi="Arial" w:cs="Arial"/>
                <w:bCs w:val="0"/>
                <w:lang w:eastAsia="tr-TR"/>
              </w:rPr>
              <w:t>KB2.6.SB2</w:t>
            </w:r>
          </w:p>
          <w:p w14:paraId="1062348B" w14:textId="77777777" w:rsidR="00B61CD1" w:rsidRDefault="0009528F" w:rsidP="0009528F">
            <w:pPr>
              <w:spacing w:line="276" w:lineRule="auto"/>
              <w:rPr>
                <w:rFonts w:ascii="Arial" w:eastAsia="Times New Roman" w:hAnsi="Arial" w:cs="Arial"/>
                <w:b w:val="0"/>
                <w:lang w:eastAsia="tr-TR"/>
              </w:rPr>
            </w:pPr>
            <w:r w:rsidRPr="00FF1581">
              <w:rPr>
                <w:rFonts w:ascii="Arial" w:eastAsia="Times New Roman" w:hAnsi="Arial" w:cs="Arial"/>
                <w:bCs w:val="0"/>
                <w:lang w:eastAsia="tr-TR"/>
              </w:rPr>
              <w:t>Sosyal duygusal öğrenme becerileri:</w:t>
            </w:r>
          </w:p>
          <w:p w14:paraId="422ACEA6" w14:textId="77777777" w:rsidR="005B763E" w:rsidRPr="00715918" w:rsidRDefault="005B763E" w:rsidP="005B763E">
            <w:pPr>
              <w:spacing w:line="276" w:lineRule="auto"/>
              <w:rPr>
                <w:rFonts w:ascii="Arial" w:eastAsia="Times New Roman" w:hAnsi="Arial" w:cs="Arial"/>
                <w:lang w:eastAsia="tr-TR"/>
              </w:rPr>
            </w:pPr>
            <w:r w:rsidRPr="00715918">
              <w:rPr>
                <w:rFonts w:ascii="Arial" w:eastAsia="Times New Roman" w:hAnsi="Arial" w:cs="Arial"/>
                <w:lang w:eastAsia="tr-TR"/>
              </w:rPr>
              <w:t xml:space="preserve">SDB1.1. </w:t>
            </w:r>
          </w:p>
          <w:p w14:paraId="4E574CAB" w14:textId="5DDED525" w:rsidR="005B763E" w:rsidRPr="00715918" w:rsidRDefault="005B763E" w:rsidP="005B763E">
            <w:pPr>
              <w:spacing w:line="276" w:lineRule="auto"/>
              <w:rPr>
                <w:rFonts w:ascii="Arial" w:eastAsia="Times New Roman" w:hAnsi="Arial" w:cs="Arial"/>
                <w:lang w:eastAsia="tr-TR"/>
              </w:rPr>
            </w:pPr>
            <w:r w:rsidRPr="00715918">
              <w:rPr>
                <w:rFonts w:ascii="Arial" w:eastAsia="Times New Roman" w:hAnsi="Arial" w:cs="Arial"/>
                <w:lang w:eastAsia="tr-TR"/>
              </w:rPr>
              <w:t xml:space="preserve">SDB1.1.SB2. </w:t>
            </w:r>
          </w:p>
          <w:p w14:paraId="58F34297" w14:textId="3D06A938" w:rsidR="005B763E" w:rsidRDefault="005B763E" w:rsidP="005B763E">
            <w:pPr>
              <w:spacing w:line="276" w:lineRule="auto"/>
              <w:rPr>
                <w:rFonts w:ascii="Arial" w:eastAsia="Times New Roman" w:hAnsi="Arial" w:cs="Arial"/>
                <w:lang w:eastAsia="tr-TR"/>
              </w:rPr>
            </w:pPr>
            <w:r w:rsidRPr="00715918">
              <w:rPr>
                <w:rFonts w:ascii="Arial" w:eastAsia="Times New Roman" w:hAnsi="Arial" w:cs="Arial"/>
                <w:lang w:eastAsia="tr-TR"/>
              </w:rPr>
              <w:t>SDB1. 2.</w:t>
            </w:r>
          </w:p>
          <w:p w14:paraId="07D2EF16" w14:textId="074E6DA8" w:rsidR="005B763E" w:rsidRDefault="005B763E" w:rsidP="005B763E">
            <w:pPr>
              <w:spacing w:line="276" w:lineRule="auto"/>
              <w:rPr>
                <w:rFonts w:ascii="Arial" w:eastAsia="Times New Roman" w:hAnsi="Arial" w:cs="Arial"/>
                <w:b w:val="0"/>
                <w:lang w:eastAsia="tr-TR"/>
              </w:rPr>
            </w:pPr>
            <w:r w:rsidRPr="00225831">
              <w:rPr>
                <w:rFonts w:ascii="Arial" w:eastAsia="Times New Roman" w:hAnsi="Arial" w:cs="Arial"/>
                <w:lang w:eastAsia="tr-TR"/>
              </w:rPr>
              <w:t>SDB1.2.SB5</w:t>
            </w:r>
          </w:p>
          <w:p w14:paraId="63C981FC" w14:textId="77777777" w:rsidR="00B61CD1" w:rsidRDefault="00B61CD1" w:rsidP="00B61CD1">
            <w:r w:rsidRPr="00225831">
              <w:rPr>
                <w:rFonts w:ascii="Arial" w:eastAsia="Times New Roman" w:hAnsi="Arial" w:cs="Arial"/>
                <w:lang w:eastAsia="tr-TR"/>
              </w:rPr>
              <w:t xml:space="preserve">SDB2.1. </w:t>
            </w:r>
          </w:p>
          <w:p w14:paraId="448C88C6" w14:textId="77777777" w:rsidR="00B61CD1" w:rsidRDefault="00B61CD1" w:rsidP="00B61CD1">
            <w:r w:rsidRPr="00225831">
              <w:rPr>
                <w:rFonts w:ascii="Arial" w:eastAsia="Times New Roman" w:hAnsi="Arial" w:cs="Arial"/>
                <w:lang w:eastAsia="tr-TR"/>
              </w:rPr>
              <w:t xml:space="preserve">SB2.1.SB1. </w:t>
            </w:r>
          </w:p>
          <w:p w14:paraId="5E67E0CE" w14:textId="77777777" w:rsidR="00B61CD1" w:rsidRDefault="00B61CD1" w:rsidP="00B61CD1">
            <w:r w:rsidRPr="00225831">
              <w:rPr>
                <w:rFonts w:ascii="Arial" w:eastAsia="Times New Roman" w:hAnsi="Arial" w:cs="Arial"/>
                <w:lang w:eastAsia="tr-TR"/>
              </w:rPr>
              <w:t xml:space="preserve">SDB2.1.SB2. </w:t>
            </w:r>
          </w:p>
          <w:p w14:paraId="5228269C" w14:textId="77777777" w:rsidR="00B61CD1" w:rsidRDefault="00B61CD1" w:rsidP="00B61CD1">
            <w:r w:rsidRPr="00225831">
              <w:rPr>
                <w:rFonts w:ascii="Arial" w:eastAsia="Times New Roman" w:hAnsi="Arial" w:cs="Arial"/>
                <w:lang w:eastAsia="tr-TR"/>
              </w:rPr>
              <w:t xml:space="preserve">SDB3.2. </w:t>
            </w:r>
          </w:p>
          <w:p w14:paraId="695E1E76" w14:textId="77777777" w:rsidR="00B61CD1" w:rsidRDefault="00B61CD1" w:rsidP="00B61CD1">
            <w:r w:rsidRPr="00225831">
              <w:rPr>
                <w:rFonts w:ascii="Arial" w:eastAsia="Times New Roman" w:hAnsi="Arial" w:cs="Arial"/>
                <w:lang w:eastAsia="tr-TR"/>
              </w:rPr>
              <w:t xml:space="preserve">SDB3.2.SB2. </w:t>
            </w:r>
          </w:p>
          <w:p w14:paraId="5AC3955E" w14:textId="77777777" w:rsidR="00B61CD1" w:rsidRDefault="00B61CD1" w:rsidP="00B61CD1">
            <w:r w:rsidRPr="00225831">
              <w:rPr>
                <w:rFonts w:ascii="Arial" w:eastAsia="Times New Roman" w:hAnsi="Arial" w:cs="Arial"/>
                <w:lang w:eastAsia="tr-TR"/>
              </w:rPr>
              <w:t xml:space="preserve">SDB3.3 </w:t>
            </w:r>
          </w:p>
          <w:p w14:paraId="198A2566" w14:textId="4E8F8021" w:rsidR="00B61CD1" w:rsidRPr="00D82E7E" w:rsidRDefault="00D82E7E" w:rsidP="0009528F">
            <w:pPr>
              <w:spacing w:line="276" w:lineRule="auto"/>
              <w:rPr>
                <w:rFonts w:ascii="Arial" w:eastAsia="Times New Roman" w:hAnsi="Arial" w:cs="Arial"/>
                <w:bCs w:val="0"/>
                <w:lang w:eastAsia="tr-TR"/>
              </w:rPr>
            </w:pPr>
            <w:r w:rsidRPr="00D82E7E">
              <w:rPr>
                <w:rFonts w:ascii="Arial" w:eastAsia="Times New Roman" w:hAnsi="Arial" w:cs="Arial"/>
                <w:bCs w:val="0"/>
                <w:lang w:eastAsia="tr-TR"/>
              </w:rPr>
              <w:t>SDB3.3.SB3.</w:t>
            </w:r>
          </w:p>
          <w:p w14:paraId="3799B1BD" w14:textId="22866980" w:rsidR="004F13CF" w:rsidRDefault="0009528F" w:rsidP="0009528F">
            <w:pPr>
              <w:spacing w:line="276" w:lineRule="auto"/>
              <w:rPr>
                <w:rFonts w:ascii="Arial" w:eastAsia="Times New Roman" w:hAnsi="Arial" w:cs="Arial"/>
                <w:b w:val="0"/>
                <w:lang w:eastAsia="tr-TR"/>
              </w:rPr>
            </w:pPr>
            <w:r w:rsidRPr="00FF1581">
              <w:rPr>
                <w:rFonts w:ascii="Arial" w:eastAsia="Times New Roman" w:hAnsi="Arial" w:cs="Arial"/>
                <w:bCs w:val="0"/>
                <w:lang w:eastAsia="tr-TR"/>
              </w:rPr>
              <w:t>Okuryazarlık becerileri:</w:t>
            </w:r>
          </w:p>
          <w:p w14:paraId="0CF71D74" w14:textId="77777777" w:rsidR="004F13CF" w:rsidRPr="00E64B27" w:rsidRDefault="004F13CF" w:rsidP="004F13CF">
            <w:pPr>
              <w:spacing w:line="276" w:lineRule="auto"/>
              <w:rPr>
                <w:rFonts w:ascii="Arial" w:eastAsia="Times New Roman" w:hAnsi="Arial" w:cs="Arial"/>
                <w:lang w:eastAsia="tr-TR"/>
              </w:rPr>
            </w:pPr>
            <w:r w:rsidRPr="00E64B27">
              <w:rPr>
                <w:rFonts w:ascii="Arial" w:eastAsia="Times New Roman" w:hAnsi="Arial" w:cs="Arial"/>
                <w:lang w:eastAsia="tr-TR"/>
              </w:rPr>
              <w:t xml:space="preserve">OB1.3. </w:t>
            </w:r>
          </w:p>
          <w:p w14:paraId="7F319A44" w14:textId="77777777" w:rsidR="004F13CF" w:rsidRPr="00E64B27" w:rsidRDefault="004F13CF" w:rsidP="004F13CF">
            <w:pPr>
              <w:spacing w:line="276" w:lineRule="auto"/>
              <w:rPr>
                <w:rFonts w:ascii="Arial" w:eastAsia="Times New Roman" w:hAnsi="Arial" w:cs="Arial"/>
                <w:lang w:eastAsia="tr-TR"/>
              </w:rPr>
            </w:pPr>
            <w:r w:rsidRPr="00E64B27">
              <w:rPr>
                <w:rFonts w:ascii="Arial" w:eastAsia="Times New Roman" w:hAnsi="Arial" w:cs="Arial"/>
                <w:lang w:eastAsia="tr-TR"/>
              </w:rPr>
              <w:t xml:space="preserve">OB1.3.SB3. </w:t>
            </w:r>
          </w:p>
          <w:p w14:paraId="2CF82C93" w14:textId="77777777" w:rsidR="004F13CF" w:rsidRPr="00E64B27" w:rsidRDefault="004F13CF" w:rsidP="004F13CF">
            <w:pPr>
              <w:spacing w:line="276" w:lineRule="auto"/>
              <w:rPr>
                <w:rFonts w:ascii="Arial" w:eastAsia="Times New Roman" w:hAnsi="Arial" w:cs="Arial"/>
                <w:lang w:eastAsia="tr-TR"/>
              </w:rPr>
            </w:pPr>
            <w:r w:rsidRPr="00E64B27">
              <w:rPr>
                <w:rFonts w:ascii="Arial" w:eastAsia="Times New Roman" w:hAnsi="Arial" w:cs="Arial"/>
                <w:lang w:eastAsia="tr-TR"/>
              </w:rPr>
              <w:t xml:space="preserve">OB4. </w:t>
            </w:r>
          </w:p>
          <w:p w14:paraId="47D2BF45" w14:textId="77777777" w:rsidR="004F13CF" w:rsidRPr="00E64B27" w:rsidRDefault="004F13CF" w:rsidP="004F13CF">
            <w:pPr>
              <w:spacing w:line="276" w:lineRule="auto"/>
              <w:rPr>
                <w:rFonts w:ascii="Arial" w:eastAsia="Times New Roman" w:hAnsi="Arial" w:cs="Arial"/>
                <w:lang w:eastAsia="tr-TR"/>
              </w:rPr>
            </w:pPr>
            <w:r w:rsidRPr="00E64B27">
              <w:rPr>
                <w:rFonts w:ascii="Arial" w:eastAsia="Times New Roman" w:hAnsi="Arial" w:cs="Arial"/>
                <w:lang w:eastAsia="tr-TR"/>
              </w:rPr>
              <w:t xml:space="preserve">OB4.1. </w:t>
            </w:r>
          </w:p>
          <w:p w14:paraId="7B0098EC" w14:textId="77777777" w:rsidR="004F13CF" w:rsidRPr="00E64B27" w:rsidRDefault="004F13CF" w:rsidP="004F13CF">
            <w:pPr>
              <w:spacing w:line="276" w:lineRule="auto"/>
              <w:rPr>
                <w:rFonts w:ascii="Arial" w:eastAsia="Times New Roman" w:hAnsi="Arial" w:cs="Arial"/>
                <w:lang w:eastAsia="tr-TR"/>
              </w:rPr>
            </w:pPr>
            <w:r w:rsidRPr="00E64B27">
              <w:rPr>
                <w:rFonts w:ascii="Arial" w:eastAsia="Times New Roman" w:hAnsi="Arial" w:cs="Arial"/>
                <w:lang w:eastAsia="tr-TR"/>
              </w:rPr>
              <w:t xml:space="preserve">OB4.1.SB1. </w:t>
            </w:r>
          </w:p>
          <w:p w14:paraId="60F79449" w14:textId="77777777" w:rsidR="004F13CF" w:rsidRPr="00E64B27" w:rsidRDefault="004F13CF" w:rsidP="004F13CF">
            <w:pPr>
              <w:spacing w:line="276" w:lineRule="auto"/>
              <w:rPr>
                <w:rFonts w:ascii="Arial" w:eastAsia="Times New Roman" w:hAnsi="Arial" w:cs="Arial"/>
                <w:lang w:eastAsia="tr-TR"/>
              </w:rPr>
            </w:pPr>
            <w:r w:rsidRPr="00E64B27">
              <w:rPr>
                <w:rFonts w:ascii="Arial" w:eastAsia="Times New Roman" w:hAnsi="Arial" w:cs="Arial"/>
                <w:lang w:eastAsia="tr-TR"/>
              </w:rPr>
              <w:t xml:space="preserve">OB4.2. </w:t>
            </w:r>
          </w:p>
          <w:p w14:paraId="43075FE8" w14:textId="7AA64F08" w:rsidR="004F13CF" w:rsidRDefault="004F13CF" w:rsidP="0009528F">
            <w:pPr>
              <w:spacing w:line="276" w:lineRule="auto"/>
              <w:rPr>
                <w:rFonts w:ascii="Arial" w:eastAsia="Times New Roman" w:hAnsi="Arial" w:cs="Arial"/>
                <w:b w:val="0"/>
                <w:lang w:eastAsia="tr-TR"/>
              </w:rPr>
            </w:pPr>
            <w:r w:rsidRPr="00E64B27">
              <w:rPr>
                <w:rFonts w:ascii="Arial" w:eastAsia="Times New Roman" w:hAnsi="Arial" w:cs="Arial"/>
                <w:lang w:eastAsia="tr-TR"/>
              </w:rPr>
              <w:t>OB4.2.SB1</w:t>
            </w:r>
          </w:p>
          <w:p w14:paraId="26E091B8" w14:textId="1E447348" w:rsidR="0009528F" w:rsidRDefault="0009528F" w:rsidP="0009528F">
            <w:pPr>
              <w:spacing w:line="276" w:lineRule="auto"/>
              <w:rPr>
                <w:rFonts w:ascii="Arial" w:eastAsia="Times New Roman" w:hAnsi="Arial" w:cs="Arial"/>
                <w:b w:val="0"/>
                <w:lang w:eastAsia="tr-TR"/>
              </w:rPr>
            </w:pPr>
            <w:r w:rsidRPr="00FF1581">
              <w:rPr>
                <w:rFonts w:ascii="Arial" w:eastAsia="Times New Roman" w:hAnsi="Arial" w:cs="Arial"/>
                <w:bCs w:val="0"/>
                <w:lang w:eastAsia="tr-TR"/>
              </w:rPr>
              <w:t>Eğilimler:</w:t>
            </w:r>
          </w:p>
          <w:p w14:paraId="1D9AB38F" w14:textId="77777777" w:rsidR="00135FC8" w:rsidRPr="00135FC8" w:rsidRDefault="00135FC8" w:rsidP="00135FC8">
            <w:pPr>
              <w:spacing w:line="276" w:lineRule="auto"/>
              <w:rPr>
                <w:rFonts w:ascii="Arial" w:eastAsia="Times New Roman" w:hAnsi="Arial" w:cs="Arial"/>
                <w:bCs w:val="0"/>
                <w:lang w:eastAsia="tr-TR"/>
              </w:rPr>
            </w:pPr>
            <w:r w:rsidRPr="00135FC8">
              <w:rPr>
                <w:rFonts w:ascii="Arial" w:eastAsia="Times New Roman" w:hAnsi="Arial" w:cs="Arial"/>
                <w:bCs w:val="0"/>
                <w:lang w:eastAsia="tr-TR"/>
              </w:rPr>
              <w:t xml:space="preserve">E1.1. </w:t>
            </w:r>
          </w:p>
          <w:p w14:paraId="52E724E7" w14:textId="77777777" w:rsidR="00135FC8" w:rsidRPr="00135FC8" w:rsidRDefault="00135FC8" w:rsidP="00135FC8">
            <w:pPr>
              <w:spacing w:line="276" w:lineRule="auto"/>
              <w:rPr>
                <w:rFonts w:ascii="Arial" w:eastAsia="Times New Roman" w:hAnsi="Arial" w:cs="Arial"/>
                <w:bCs w:val="0"/>
                <w:lang w:eastAsia="tr-TR"/>
              </w:rPr>
            </w:pPr>
            <w:r w:rsidRPr="00135FC8">
              <w:rPr>
                <w:rFonts w:ascii="Arial" w:eastAsia="Times New Roman" w:hAnsi="Arial" w:cs="Arial"/>
                <w:bCs w:val="0"/>
                <w:lang w:eastAsia="tr-TR"/>
              </w:rPr>
              <w:t xml:space="preserve">E1.5. </w:t>
            </w:r>
          </w:p>
          <w:p w14:paraId="087F955A" w14:textId="77777777" w:rsidR="00135FC8" w:rsidRPr="00135FC8" w:rsidRDefault="00135FC8" w:rsidP="00135FC8">
            <w:pPr>
              <w:spacing w:line="276" w:lineRule="auto"/>
              <w:rPr>
                <w:rFonts w:ascii="Arial" w:eastAsia="Times New Roman" w:hAnsi="Arial" w:cs="Arial"/>
                <w:bCs w:val="0"/>
                <w:lang w:eastAsia="tr-TR"/>
              </w:rPr>
            </w:pPr>
            <w:r w:rsidRPr="00135FC8">
              <w:rPr>
                <w:rFonts w:ascii="Arial" w:eastAsia="Times New Roman" w:hAnsi="Arial" w:cs="Arial"/>
                <w:bCs w:val="0"/>
                <w:lang w:eastAsia="tr-TR"/>
              </w:rPr>
              <w:t>E1.2.</w:t>
            </w:r>
          </w:p>
          <w:p w14:paraId="21915299" w14:textId="77777777" w:rsidR="00135FC8" w:rsidRPr="00135FC8" w:rsidRDefault="00135FC8" w:rsidP="00135FC8">
            <w:pPr>
              <w:spacing w:line="276" w:lineRule="auto"/>
              <w:rPr>
                <w:rFonts w:ascii="Arial" w:eastAsia="Times New Roman" w:hAnsi="Arial" w:cs="Arial"/>
                <w:bCs w:val="0"/>
                <w:lang w:eastAsia="tr-TR"/>
              </w:rPr>
            </w:pPr>
            <w:r w:rsidRPr="00135FC8">
              <w:rPr>
                <w:rFonts w:ascii="Arial" w:eastAsia="Times New Roman" w:hAnsi="Arial" w:cs="Arial"/>
                <w:bCs w:val="0"/>
                <w:lang w:eastAsia="tr-TR"/>
              </w:rPr>
              <w:t xml:space="preserve">E2.2. </w:t>
            </w:r>
          </w:p>
          <w:p w14:paraId="5F1A7433" w14:textId="77777777" w:rsidR="00135FC8" w:rsidRPr="00135FC8" w:rsidRDefault="00135FC8" w:rsidP="00135FC8">
            <w:pPr>
              <w:spacing w:line="276" w:lineRule="auto"/>
              <w:rPr>
                <w:rFonts w:ascii="Arial" w:eastAsia="Times New Roman" w:hAnsi="Arial" w:cs="Arial"/>
                <w:bCs w:val="0"/>
                <w:lang w:eastAsia="tr-TR"/>
              </w:rPr>
            </w:pPr>
            <w:r w:rsidRPr="00135FC8">
              <w:rPr>
                <w:rFonts w:ascii="Arial" w:eastAsia="Times New Roman" w:hAnsi="Arial" w:cs="Arial"/>
                <w:bCs w:val="0"/>
                <w:lang w:eastAsia="tr-TR"/>
              </w:rPr>
              <w:t>E2.4.</w:t>
            </w:r>
          </w:p>
          <w:p w14:paraId="14E8A059" w14:textId="77777777" w:rsidR="00135FC8" w:rsidRPr="00135FC8" w:rsidRDefault="00135FC8" w:rsidP="00135FC8">
            <w:pPr>
              <w:spacing w:line="276" w:lineRule="auto"/>
              <w:rPr>
                <w:rFonts w:ascii="Arial" w:eastAsia="Times New Roman" w:hAnsi="Arial" w:cs="Arial"/>
                <w:bCs w:val="0"/>
                <w:lang w:eastAsia="tr-TR"/>
              </w:rPr>
            </w:pPr>
            <w:r w:rsidRPr="00135FC8">
              <w:rPr>
                <w:rFonts w:ascii="Arial" w:eastAsia="Times New Roman" w:hAnsi="Arial" w:cs="Arial"/>
                <w:bCs w:val="0"/>
                <w:lang w:eastAsia="tr-TR"/>
              </w:rPr>
              <w:t>E2.5</w:t>
            </w:r>
          </w:p>
          <w:p w14:paraId="3B5C2550" w14:textId="77777777" w:rsidR="00135FC8" w:rsidRPr="00135FC8" w:rsidRDefault="00135FC8" w:rsidP="00135FC8">
            <w:pPr>
              <w:spacing w:line="276" w:lineRule="auto"/>
              <w:rPr>
                <w:rFonts w:ascii="Arial" w:eastAsia="Times New Roman" w:hAnsi="Arial" w:cs="Arial"/>
                <w:bCs w:val="0"/>
                <w:lang w:eastAsia="tr-TR"/>
              </w:rPr>
            </w:pPr>
            <w:r w:rsidRPr="00135FC8">
              <w:rPr>
                <w:rFonts w:ascii="Arial" w:eastAsia="Times New Roman" w:hAnsi="Arial" w:cs="Arial"/>
                <w:bCs w:val="0"/>
                <w:lang w:eastAsia="tr-TR"/>
              </w:rPr>
              <w:t xml:space="preserve">E3.1. </w:t>
            </w:r>
          </w:p>
          <w:p w14:paraId="12398055" w14:textId="591043A1" w:rsidR="00135FC8" w:rsidRPr="00FF1581" w:rsidRDefault="00135FC8" w:rsidP="00135FC8">
            <w:pPr>
              <w:spacing w:line="276" w:lineRule="auto"/>
              <w:rPr>
                <w:rFonts w:ascii="Arial" w:eastAsia="Times New Roman" w:hAnsi="Arial" w:cs="Arial"/>
                <w:bCs w:val="0"/>
                <w:lang w:eastAsia="tr-TR"/>
              </w:rPr>
            </w:pPr>
            <w:r w:rsidRPr="00135FC8">
              <w:rPr>
                <w:rFonts w:ascii="Arial" w:eastAsia="Times New Roman" w:hAnsi="Arial" w:cs="Arial"/>
                <w:bCs w:val="0"/>
                <w:lang w:eastAsia="tr-TR"/>
              </w:rPr>
              <w:t>E3.4.</w:t>
            </w:r>
          </w:p>
          <w:p w14:paraId="3FDFB58C" w14:textId="77777777" w:rsidR="0009528F" w:rsidRDefault="0009528F" w:rsidP="0009528F">
            <w:pPr>
              <w:spacing w:line="276" w:lineRule="auto"/>
              <w:rPr>
                <w:rFonts w:ascii="Arial" w:eastAsia="Times New Roman" w:hAnsi="Arial" w:cs="Arial"/>
                <w:b w:val="0"/>
                <w:lang w:eastAsia="tr-TR"/>
              </w:rPr>
            </w:pPr>
            <w:r w:rsidRPr="00FF1581">
              <w:rPr>
                <w:rFonts w:ascii="Arial" w:eastAsia="Times New Roman" w:hAnsi="Arial" w:cs="Arial"/>
                <w:bCs w:val="0"/>
                <w:lang w:eastAsia="tr-TR"/>
              </w:rPr>
              <w:t>Değerler:</w:t>
            </w:r>
          </w:p>
          <w:p w14:paraId="71853679" w14:textId="77777777" w:rsidR="0074770D" w:rsidRPr="0074770D" w:rsidRDefault="0074770D" w:rsidP="0074770D">
            <w:pPr>
              <w:spacing w:line="276" w:lineRule="auto"/>
              <w:rPr>
                <w:rFonts w:ascii="Arial" w:eastAsia="Times New Roman" w:hAnsi="Arial" w:cs="Arial"/>
                <w:bCs w:val="0"/>
                <w:lang w:eastAsia="tr-TR"/>
              </w:rPr>
            </w:pPr>
            <w:r w:rsidRPr="0074770D">
              <w:rPr>
                <w:rFonts w:ascii="Arial" w:eastAsia="Times New Roman" w:hAnsi="Arial" w:cs="Arial"/>
                <w:bCs w:val="0"/>
                <w:lang w:eastAsia="tr-TR"/>
              </w:rPr>
              <w:t>D.3.</w:t>
            </w:r>
          </w:p>
          <w:p w14:paraId="1E87C5C8" w14:textId="77777777" w:rsidR="0074770D" w:rsidRPr="0074770D" w:rsidRDefault="0074770D" w:rsidP="0074770D">
            <w:pPr>
              <w:spacing w:line="276" w:lineRule="auto"/>
              <w:rPr>
                <w:rFonts w:ascii="Arial" w:eastAsia="Times New Roman" w:hAnsi="Arial" w:cs="Arial"/>
                <w:bCs w:val="0"/>
                <w:lang w:eastAsia="tr-TR"/>
              </w:rPr>
            </w:pPr>
            <w:r w:rsidRPr="0074770D">
              <w:rPr>
                <w:rFonts w:ascii="Arial" w:eastAsia="Times New Roman" w:hAnsi="Arial" w:cs="Arial"/>
                <w:bCs w:val="0"/>
                <w:lang w:eastAsia="tr-TR"/>
              </w:rPr>
              <w:t>D.3.1.1.</w:t>
            </w:r>
          </w:p>
          <w:p w14:paraId="59BB4D04" w14:textId="77777777" w:rsidR="0074770D" w:rsidRPr="0074770D" w:rsidRDefault="0074770D" w:rsidP="0074770D">
            <w:pPr>
              <w:spacing w:line="276" w:lineRule="auto"/>
              <w:rPr>
                <w:rFonts w:ascii="Arial" w:eastAsia="Times New Roman" w:hAnsi="Arial" w:cs="Arial"/>
                <w:bCs w:val="0"/>
                <w:lang w:eastAsia="tr-TR"/>
              </w:rPr>
            </w:pPr>
            <w:r w:rsidRPr="0074770D">
              <w:rPr>
                <w:rFonts w:ascii="Arial" w:eastAsia="Times New Roman" w:hAnsi="Arial" w:cs="Arial"/>
                <w:bCs w:val="0"/>
                <w:lang w:eastAsia="tr-TR"/>
              </w:rPr>
              <w:t>D.3.4.1.</w:t>
            </w:r>
          </w:p>
          <w:p w14:paraId="0186779C" w14:textId="77777777" w:rsidR="0074770D" w:rsidRPr="0074770D" w:rsidRDefault="0074770D" w:rsidP="0074770D">
            <w:pPr>
              <w:spacing w:line="276" w:lineRule="auto"/>
              <w:rPr>
                <w:rFonts w:ascii="Arial" w:eastAsia="Times New Roman" w:hAnsi="Arial" w:cs="Arial"/>
                <w:bCs w:val="0"/>
                <w:lang w:eastAsia="tr-TR"/>
              </w:rPr>
            </w:pPr>
            <w:r w:rsidRPr="0074770D">
              <w:rPr>
                <w:rFonts w:ascii="Arial" w:eastAsia="Times New Roman" w:hAnsi="Arial" w:cs="Arial"/>
                <w:bCs w:val="0"/>
                <w:lang w:eastAsia="tr-TR"/>
              </w:rPr>
              <w:t xml:space="preserve">D6. </w:t>
            </w:r>
          </w:p>
          <w:p w14:paraId="1EA75764" w14:textId="77777777" w:rsidR="0074770D" w:rsidRPr="0074770D" w:rsidRDefault="0074770D" w:rsidP="0074770D">
            <w:pPr>
              <w:spacing w:line="276" w:lineRule="auto"/>
              <w:rPr>
                <w:rFonts w:ascii="Arial" w:eastAsia="Times New Roman" w:hAnsi="Arial" w:cs="Arial"/>
                <w:bCs w:val="0"/>
                <w:lang w:eastAsia="tr-TR"/>
              </w:rPr>
            </w:pPr>
            <w:r w:rsidRPr="0074770D">
              <w:rPr>
                <w:rFonts w:ascii="Arial" w:eastAsia="Times New Roman" w:hAnsi="Arial" w:cs="Arial"/>
                <w:bCs w:val="0"/>
                <w:lang w:eastAsia="tr-TR"/>
              </w:rPr>
              <w:t>D6.2.</w:t>
            </w:r>
          </w:p>
          <w:p w14:paraId="14D06841" w14:textId="77777777" w:rsidR="0074770D" w:rsidRPr="0074770D" w:rsidRDefault="0074770D" w:rsidP="0074770D">
            <w:pPr>
              <w:spacing w:line="276" w:lineRule="auto"/>
              <w:rPr>
                <w:rFonts w:ascii="Arial" w:eastAsia="Times New Roman" w:hAnsi="Arial" w:cs="Arial"/>
                <w:bCs w:val="0"/>
                <w:lang w:eastAsia="tr-TR"/>
              </w:rPr>
            </w:pPr>
            <w:r w:rsidRPr="0074770D">
              <w:rPr>
                <w:rFonts w:ascii="Arial" w:eastAsia="Times New Roman" w:hAnsi="Arial" w:cs="Arial"/>
                <w:bCs w:val="0"/>
                <w:lang w:eastAsia="tr-TR"/>
              </w:rPr>
              <w:t xml:space="preserve">D6.2.1. </w:t>
            </w:r>
          </w:p>
          <w:p w14:paraId="1A3C4B30" w14:textId="77777777" w:rsidR="0074770D" w:rsidRPr="0074770D" w:rsidRDefault="0074770D" w:rsidP="0074770D">
            <w:pPr>
              <w:spacing w:line="276" w:lineRule="auto"/>
              <w:rPr>
                <w:rFonts w:ascii="Arial" w:eastAsia="Times New Roman" w:hAnsi="Arial" w:cs="Arial"/>
                <w:bCs w:val="0"/>
                <w:lang w:eastAsia="tr-TR"/>
              </w:rPr>
            </w:pPr>
            <w:r w:rsidRPr="0074770D">
              <w:rPr>
                <w:rFonts w:ascii="Arial" w:eastAsia="Times New Roman" w:hAnsi="Arial" w:cs="Arial"/>
                <w:bCs w:val="0"/>
                <w:lang w:eastAsia="tr-TR"/>
              </w:rPr>
              <w:t xml:space="preserve">D12. </w:t>
            </w:r>
          </w:p>
          <w:p w14:paraId="161D29CC" w14:textId="77777777" w:rsidR="0074770D" w:rsidRPr="0074770D" w:rsidRDefault="0074770D" w:rsidP="0074770D">
            <w:pPr>
              <w:spacing w:line="276" w:lineRule="auto"/>
              <w:rPr>
                <w:rFonts w:ascii="Arial" w:eastAsia="Times New Roman" w:hAnsi="Arial" w:cs="Arial"/>
                <w:bCs w:val="0"/>
                <w:lang w:eastAsia="tr-TR"/>
              </w:rPr>
            </w:pPr>
            <w:r w:rsidRPr="0074770D">
              <w:rPr>
                <w:rFonts w:ascii="Arial" w:eastAsia="Times New Roman" w:hAnsi="Arial" w:cs="Arial"/>
                <w:bCs w:val="0"/>
                <w:lang w:eastAsia="tr-TR"/>
              </w:rPr>
              <w:t xml:space="preserve">D12.2. </w:t>
            </w:r>
          </w:p>
          <w:p w14:paraId="77D93F86" w14:textId="77777777" w:rsidR="0074770D" w:rsidRPr="0074770D" w:rsidRDefault="0074770D" w:rsidP="0074770D">
            <w:pPr>
              <w:spacing w:line="276" w:lineRule="auto"/>
              <w:rPr>
                <w:rFonts w:ascii="Arial" w:eastAsia="Times New Roman" w:hAnsi="Arial" w:cs="Arial"/>
                <w:bCs w:val="0"/>
                <w:lang w:eastAsia="tr-TR"/>
              </w:rPr>
            </w:pPr>
            <w:r w:rsidRPr="0074770D">
              <w:rPr>
                <w:rFonts w:ascii="Arial" w:eastAsia="Times New Roman" w:hAnsi="Arial" w:cs="Arial"/>
                <w:bCs w:val="0"/>
                <w:lang w:eastAsia="tr-TR"/>
              </w:rPr>
              <w:t xml:space="preserve">D12.2.3. </w:t>
            </w:r>
          </w:p>
          <w:p w14:paraId="6466FA04" w14:textId="77777777" w:rsidR="0074770D" w:rsidRPr="0074770D" w:rsidRDefault="0074770D" w:rsidP="0074770D">
            <w:pPr>
              <w:spacing w:line="276" w:lineRule="auto"/>
              <w:rPr>
                <w:rFonts w:ascii="Arial" w:eastAsia="Times New Roman" w:hAnsi="Arial" w:cs="Arial"/>
                <w:bCs w:val="0"/>
                <w:lang w:eastAsia="tr-TR"/>
              </w:rPr>
            </w:pPr>
            <w:r w:rsidRPr="0074770D">
              <w:rPr>
                <w:rFonts w:ascii="Arial" w:eastAsia="Times New Roman" w:hAnsi="Arial" w:cs="Arial"/>
                <w:bCs w:val="0"/>
                <w:lang w:eastAsia="tr-TR"/>
              </w:rPr>
              <w:t xml:space="preserve">D14. </w:t>
            </w:r>
          </w:p>
          <w:p w14:paraId="5D925720" w14:textId="77777777" w:rsidR="0074770D" w:rsidRPr="0074770D" w:rsidRDefault="0074770D" w:rsidP="0074770D">
            <w:pPr>
              <w:spacing w:line="276" w:lineRule="auto"/>
              <w:rPr>
                <w:rFonts w:ascii="Arial" w:eastAsia="Times New Roman" w:hAnsi="Arial" w:cs="Arial"/>
                <w:bCs w:val="0"/>
                <w:lang w:eastAsia="tr-TR"/>
              </w:rPr>
            </w:pPr>
            <w:r w:rsidRPr="0074770D">
              <w:rPr>
                <w:rFonts w:ascii="Arial" w:eastAsia="Times New Roman" w:hAnsi="Arial" w:cs="Arial"/>
                <w:bCs w:val="0"/>
                <w:lang w:eastAsia="tr-TR"/>
              </w:rPr>
              <w:t xml:space="preserve">D14.1. </w:t>
            </w:r>
          </w:p>
          <w:p w14:paraId="3B07DDB2" w14:textId="52254123" w:rsidR="0009528F" w:rsidRPr="00241A96" w:rsidRDefault="0074770D" w:rsidP="0074770D">
            <w:pPr>
              <w:spacing w:line="276" w:lineRule="auto"/>
              <w:rPr>
                <w:rFonts w:ascii="Arial" w:eastAsia="Times New Roman" w:hAnsi="Arial" w:cs="Arial"/>
                <w:bCs w:val="0"/>
                <w:lang w:eastAsia="tr-TR"/>
              </w:rPr>
            </w:pPr>
            <w:r w:rsidRPr="0074770D">
              <w:rPr>
                <w:rFonts w:ascii="Arial" w:eastAsia="Times New Roman" w:hAnsi="Arial" w:cs="Arial"/>
                <w:bCs w:val="0"/>
                <w:lang w:eastAsia="tr-TR"/>
              </w:rPr>
              <w:lastRenderedPageBreak/>
              <w:t>D14.1.3.</w:t>
            </w:r>
          </w:p>
        </w:tc>
        <w:tc>
          <w:tcPr>
            <w:tcW w:w="7200" w:type="dxa"/>
          </w:tcPr>
          <w:p w14:paraId="1B3401AB" w14:textId="6570A392" w:rsidR="0009528F" w:rsidRDefault="0009528F" w:rsidP="0009528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lastRenderedPageBreak/>
              <w:t>Öğretmen çocukları maskot Rio ve meraklı heybesiyle karşılar. Çocuklar acaba bugün heybemden hangi meraklı kelimeler çıkacak diye sorar ve tahmin etmelerini ister. Çocuklar dinlendikten sonra günün anahtar kelimelerinin olduğu kartlar çıkarılır. Kelime Koleksiyoncusu duvarına asılarak, hep birlikte çember şeklinde dizilen sandalyelere oturulur. Ardından güne merhaba şarkısı, Maskot Rio’ da eşlik ederek hep birlikte söylenir.</w:t>
            </w:r>
          </w:p>
          <w:p w14:paraId="7846A191" w14:textId="77777777" w:rsidR="0009528F" w:rsidRDefault="0009528F" w:rsidP="0009528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“Günaydın günaydın hepimize günaydın</w:t>
            </w:r>
          </w:p>
          <w:p w14:paraId="757E7832" w14:textId="77777777" w:rsidR="0009528F" w:rsidRDefault="0009528F" w:rsidP="0009528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Günaydın günaydın hepimize günaydın</w:t>
            </w:r>
          </w:p>
          <w:p w14:paraId="5FC341DF" w14:textId="77777777" w:rsidR="0009528F" w:rsidRDefault="0009528F" w:rsidP="0009528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Yeni bir gün müzik dolsun neşe hep bizimle olsun</w:t>
            </w:r>
          </w:p>
          <w:p w14:paraId="4BE7871F" w14:textId="790FE857" w:rsidR="0009528F" w:rsidRDefault="0009528F" w:rsidP="0009528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Günaydın günaydın “</w:t>
            </w:r>
            <w:r w:rsidR="00081D8E">
              <w:rPr>
                <w:rFonts w:ascii="Arial" w:eastAsia="Times New Roman" w:hAnsi="Arial" w:cs="Arial"/>
                <w:bCs/>
                <w:lang w:eastAsia="tr-TR"/>
              </w:rPr>
              <w:t>Irmak</w:t>
            </w:r>
            <w:r>
              <w:rPr>
                <w:rFonts w:ascii="Arial" w:eastAsia="Times New Roman" w:hAnsi="Arial" w:cs="Arial"/>
                <w:bCs/>
                <w:lang w:eastAsia="tr-TR"/>
              </w:rPr>
              <w:t>” sana günaydın der ve heybeden çıkan anahtar kelimeyle ilgili sorusunu yöneltir. ‘</w:t>
            </w:r>
            <w:r w:rsidR="000624F8">
              <w:rPr>
                <w:rFonts w:ascii="Arial" w:eastAsia="Times New Roman" w:hAnsi="Arial" w:cs="Arial"/>
                <w:bCs/>
                <w:lang w:eastAsia="tr-TR"/>
              </w:rPr>
              <w:t>değişen bir şey söyle</w:t>
            </w:r>
            <w:r>
              <w:rPr>
                <w:rFonts w:ascii="Arial" w:eastAsia="Times New Roman" w:hAnsi="Arial" w:cs="Arial"/>
                <w:bCs/>
                <w:lang w:eastAsia="tr-TR"/>
              </w:rPr>
              <w:t>’</w:t>
            </w:r>
            <w:r w:rsidRPr="002500F3">
              <w:rPr>
                <w:rFonts w:ascii="Arial" w:eastAsia="Times New Roman" w:hAnsi="Arial" w:cs="Arial"/>
                <w:bCs/>
                <w:color w:val="EE0000"/>
                <w:lang w:eastAsia="tr-TR"/>
              </w:rPr>
              <w:t xml:space="preserve"> </w:t>
            </w:r>
            <w:r>
              <w:rPr>
                <w:rFonts w:ascii="Arial" w:eastAsia="Times New Roman" w:hAnsi="Arial" w:cs="Arial"/>
                <w:bCs/>
                <w:lang w:eastAsia="tr-TR"/>
              </w:rPr>
              <w:t>der. Cevap alındıktan sonra tüm sınıfın o kelimeyi tekrar ederek eko çalışması yapması sağlanır. Tüm çocuklar sırayla şarkıya devam eder. En sonunda beden perküsyonu ile,</w:t>
            </w:r>
          </w:p>
          <w:p w14:paraId="676A71B4" w14:textId="4987DD65" w:rsidR="0009528F" w:rsidRDefault="0009528F" w:rsidP="0009528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“Biz birbirimizi</w:t>
            </w:r>
          </w:p>
          <w:p w14:paraId="5119D66E" w14:textId="77777777" w:rsidR="0009528F" w:rsidRDefault="0009528F" w:rsidP="0009528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 xml:space="preserve">Çok seven </w:t>
            </w:r>
          </w:p>
          <w:p w14:paraId="61CD33DB" w14:textId="5FDCA543" w:rsidR="0009528F" w:rsidRDefault="0009528F" w:rsidP="0009528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 xml:space="preserve">Keşif sınıfıı!” diyerek çember sonlandırılır. </w:t>
            </w:r>
          </w:p>
          <w:p w14:paraId="3530CBCC" w14:textId="173930EC" w:rsidR="0009528F" w:rsidRDefault="0009528F" w:rsidP="0009528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Maskot Rio duvarda bulunan isim grafiğine doğru ilerler. Bugünkü sınıf liderinin kim olduğunu söyleyerek onu yanına çağırır. Lider seçilen çocukla birlikte günlük rutinler yapılmaya başlanır.</w:t>
            </w:r>
          </w:p>
          <w:p w14:paraId="4702ABEF" w14:textId="156E2B54" w:rsidR="0009528F" w:rsidRDefault="005B0037" w:rsidP="0009528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 xml:space="preserve">Pencereden dışarı bakılarak hava durumu panosu </w:t>
            </w:r>
            <w:r w:rsidR="00057891">
              <w:rPr>
                <w:rFonts w:ascii="Arial" w:eastAsia="Times New Roman" w:hAnsi="Arial" w:cs="Arial"/>
                <w:bCs/>
                <w:lang w:eastAsia="tr-TR"/>
              </w:rPr>
              <w:t>yapılır.</w:t>
            </w:r>
          </w:p>
          <w:p w14:paraId="51D3B40C" w14:textId="79008C77" w:rsidR="0009528F" w:rsidRDefault="0009528F" w:rsidP="0009528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 xml:space="preserve">Öğretmen, günlerden hangi gün olduğunu </w:t>
            </w:r>
            <w:r w:rsidR="00057891">
              <w:rPr>
                <w:rFonts w:ascii="Arial" w:eastAsia="Times New Roman" w:hAnsi="Arial" w:cs="Arial"/>
                <w:bCs/>
                <w:lang w:eastAsia="tr-TR"/>
              </w:rPr>
              <w:t>sorar</w:t>
            </w:r>
            <w:r>
              <w:rPr>
                <w:rFonts w:ascii="Arial" w:eastAsia="Times New Roman" w:hAnsi="Arial" w:cs="Arial"/>
                <w:bCs/>
                <w:lang w:eastAsia="tr-TR"/>
              </w:rPr>
              <w:t xml:space="preserve">. Bir haftada </w:t>
            </w:r>
            <w:r w:rsidR="00EB34F8">
              <w:rPr>
                <w:rFonts w:ascii="Arial" w:eastAsia="Times New Roman" w:hAnsi="Arial" w:cs="Arial"/>
                <w:bCs/>
                <w:lang w:eastAsia="tr-TR"/>
              </w:rPr>
              <w:t xml:space="preserve">ve bir ayda </w:t>
            </w:r>
            <w:r>
              <w:rPr>
                <w:rFonts w:ascii="Arial" w:eastAsia="Times New Roman" w:hAnsi="Arial" w:cs="Arial"/>
                <w:bCs/>
                <w:lang w:eastAsia="tr-TR"/>
              </w:rPr>
              <w:t>kaç gün olduğunu</w:t>
            </w:r>
            <w:r w:rsidR="00AC7044">
              <w:rPr>
                <w:rFonts w:ascii="Arial" w:eastAsia="Times New Roman" w:hAnsi="Arial" w:cs="Arial"/>
                <w:bCs/>
                <w:lang w:eastAsia="tr-TR"/>
              </w:rPr>
              <w:t>,</w:t>
            </w:r>
            <w:r>
              <w:rPr>
                <w:rFonts w:ascii="Arial" w:eastAsia="Times New Roman" w:hAnsi="Arial" w:cs="Arial"/>
                <w:bCs/>
                <w:lang w:eastAsia="tr-TR"/>
              </w:rPr>
              <w:t xml:space="preserve"> bugünün kaçıncı gün olduğunu tekrar eder. Dün bugün ve yarın kartlarını lidere vererek doğru bir şekilde yerleştirmesine rehberlik eder. </w:t>
            </w:r>
            <w:r w:rsidR="00AC08C3">
              <w:rPr>
                <w:rFonts w:ascii="Arial" w:eastAsia="Times New Roman" w:hAnsi="Arial" w:cs="Arial"/>
                <w:bCs/>
                <w:lang w:eastAsia="tr-TR"/>
              </w:rPr>
              <w:t>D</w:t>
            </w:r>
            <w:r>
              <w:rPr>
                <w:rFonts w:ascii="Arial" w:eastAsia="Times New Roman" w:hAnsi="Arial" w:cs="Arial"/>
                <w:bCs/>
                <w:lang w:eastAsia="tr-TR"/>
              </w:rPr>
              <w:t xml:space="preserve">ün bugün ve yarın kartlarının </w:t>
            </w:r>
            <w:r w:rsidR="00AC7044">
              <w:rPr>
                <w:rFonts w:ascii="Arial" w:eastAsia="Times New Roman" w:hAnsi="Arial" w:cs="Arial"/>
                <w:bCs/>
                <w:lang w:eastAsia="tr-TR"/>
              </w:rPr>
              <w:t>doğru yere yerleştirmelerine rehberlik eder.</w:t>
            </w:r>
            <w:r>
              <w:rPr>
                <w:rFonts w:ascii="Arial" w:eastAsia="Times New Roman" w:hAnsi="Arial" w:cs="Arial"/>
                <w:bCs/>
                <w:lang w:eastAsia="tr-TR"/>
              </w:rPr>
              <w:t>Bugün ayın 10’u peki dün ayın kaçıydı, yarın ayın kaçı olacak sorularını yöneltir. Bunu yaparken, ondan bir önce gelen sayı, bir sonra gelen sayı ne kadar eksik ne kadar fazla olduğu, soruları ile örtük olarak matematik becerilerini destekler. Satır, sütun, dikey, yatay, önce, sonra, büyük, küçük, az, çok, fazla, eksik, dün, bugün, yarın kavramlarına vurgu yaparak grafik okuma becerilerini pekiştirir.</w:t>
            </w:r>
          </w:p>
          <w:p w14:paraId="0447CD07" w14:textId="02F74313" w:rsidR="0009528F" w:rsidRDefault="0009528F" w:rsidP="0009528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Lider tahtaya geçer, istediği iki şekli kullanarak kim var kim yok örüntüsünü tahtaya çizer. Bugün sınıfta kaç kişi olduğu, kaç kişinin gelmediğini ve sınıf sayısından kaç eksik olduğunu öğretmenden gelen yönergeler ile tahtada yazarak gösterir.</w:t>
            </w:r>
          </w:p>
          <w:p w14:paraId="1EAE0996" w14:textId="29001DF6" w:rsidR="0009528F" w:rsidRDefault="0009528F" w:rsidP="0009528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 xml:space="preserve">Ardından arkadaşlarına günlük mesajının ne olduğunu söyler. Öğretmen günlük mesajı belirgin bir şekilde tahtaya yazar. Yazarken, Türkçe yazım kurallarına dikkat ederek yazının soldan sağa, yukarıdan aşağıda doğru devam ettiğini, cümle başlarken büyük harfle başlandığını vurgular. Öğretmen mesajı yazdıktan sonra beden perküsyonu ve çeşitli ritim hareketleri ile tümcede kaç sözcük olduğunu yapar çocuklardan eşlik etmelerini ister. Sözcükleri yüksek ve yavaş bir şekilde heceleyerek </w:t>
            </w:r>
            <w:r w:rsidR="000000A0">
              <w:rPr>
                <w:rFonts w:ascii="Arial" w:eastAsia="Times New Roman" w:hAnsi="Arial" w:cs="Arial"/>
                <w:bCs/>
                <w:lang w:eastAsia="tr-TR"/>
              </w:rPr>
              <w:t>beden perküsyonu ile uygular</w:t>
            </w:r>
            <w:r w:rsidR="007E5D94">
              <w:rPr>
                <w:rFonts w:ascii="Arial" w:eastAsia="Times New Roman" w:hAnsi="Arial" w:cs="Arial"/>
                <w:bCs/>
                <w:lang w:eastAsia="tr-TR"/>
              </w:rPr>
              <w:t xml:space="preserve"> ve </w:t>
            </w:r>
            <w:r>
              <w:rPr>
                <w:rFonts w:ascii="Arial" w:eastAsia="Times New Roman" w:hAnsi="Arial" w:cs="Arial"/>
                <w:bCs/>
                <w:lang w:eastAsia="tr-TR"/>
              </w:rPr>
              <w:t xml:space="preserve">çocuklardan tekrar etmelerini ister. Öğretmen yazdığı günlük mesajda bulunan harfleri çocuklarla birlikte sayarak kaç sesten oluştuğunu öğrenirler. Ses, hece, sözcük ve tümce terimlerinin farkına varırlar. </w:t>
            </w:r>
          </w:p>
          <w:p w14:paraId="074B4F99" w14:textId="77777777" w:rsidR="0009528F" w:rsidRDefault="0009528F" w:rsidP="0009528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Öğretmen planlı oyun müziğini başlatarak, öğrenme merkezlerine çocukları yönlendirir.</w:t>
            </w:r>
          </w:p>
          <w:p w14:paraId="001910CE" w14:textId="77777777" w:rsidR="0009528F" w:rsidRPr="00F31E2E" w:rsidRDefault="0009528F" w:rsidP="0009528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p>
          <w:p w14:paraId="6769EB3B" w14:textId="77777777" w:rsidR="0009528F" w:rsidRPr="00F31E2E" w:rsidRDefault="0009528F" w:rsidP="0009528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F31E2E">
              <w:rPr>
                <w:rFonts w:ascii="Arial" w:eastAsia="Times New Roman" w:hAnsi="Arial" w:cs="Arial"/>
                <w:b/>
                <w:lang w:eastAsia="tr-TR"/>
              </w:rPr>
              <w:lastRenderedPageBreak/>
              <w:t xml:space="preserve">TADB.1. Dinleyecekleri/izleyecekleri şiir, hikâye, tekerleme, video, tiyatro, animasyon gibi materyalleri yönetebilme </w:t>
            </w:r>
          </w:p>
          <w:p w14:paraId="657226E6" w14:textId="77777777" w:rsidR="0009528F" w:rsidRPr="002043FA" w:rsidRDefault="0009528F" w:rsidP="0009528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F31E2E">
              <w:rPr>
                <w:rFonts w:ascii="Arial" w:eastAsia="Times New Roman" w:hAnsi="Arial" w:cs="Arial"/>
                <w:b/>
                <w:lang w:eastAsia="tr-TR"/>
              </w:rPr>
              <w:t>AÖÇ</w:t>
            </w:r>
          </w:p>
          <w:p w14:paraId="674B380B" w14:textId="77777777" w:rsidR="0009528F" w:rsidRPr="002043FA" w:rsidRDefault="0009528F" w:rsidP="0009528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2043FA">
              <w:rPr>
                <w:rFonts w:ascii="Arial" w:eastAsia="Times New Roman" w:hAnsi="Arial" w:cs="Arial"/>
                <w:bCs/>
                <w:lang w:eastAsia="tr-TR"/>
              </w:rPr>
              <w:t>Seçilen materyalleri dinler/izler.</w:t>
            </w:r>
          </w:p>
          <w:p w14:paraId="4BB1ECD1" w14:textId="77777777" w:rsidR="0009528F" w:rsidRPr="002043FA" w:rsidRDefault="0009528F" w:rsidP="0009528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2043FA">
              <w:rPr>
                <w:rFonts w:ascii="Arial" w:eastAsia="Times New Roman" w:hAnsi="Arial" w:cs="Arial"/>
                <w:bCs/>
                <w:lang w:eastAsia="tr-TR"/>
              </w:rPr>
              <w:t xml:space="preserve"> Dinledikleri/izledikleri materyaller ile ön bilgileri arasında bağlantı kurar. </w:t>
            </w:r>
          </w:p>
          <w:p w14:paraId="2DC4FE93" w14:textId="77777777" w:rsidR="00140C76" w:rsidRPr="00140C76" w:rsidRDefault="00140C76" w:rsidP="00140C7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140C76">
              <w:rPr>
                <w:rFonts w:ascii="Arial" w:eastAsia="Times New Roman" w:hAnsi="Arial" w:cs="Arial"/>
                <w:b/>
                <w:bCs/>
                <w:lang w:eastAsia="tr-TR"/>
              </w:rPr>
              <w:t>TAOB.1. Resimli öykü kitabı, dijital araçlar, afiş, broşür gibi görsel materyalleri yönetebilme</w:t>
            </w:r>
          </w:p>
          <w:p w14:paraId="7967291D" w14:textId="77777777" w:rsidR="00140C76" w:rsidRPr="00140C76" w:rsidRDefault="00140C76" w:rsidP="00140C7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140C76">
              <w:rPr>
                <w:rFonts w:ascii="Arial" w:eastAsia="Times New Roman" w:hAnsi="Arial" w:cs="Arial"/>
                <w:b/>
                <w:bCs/>
                <w:lang w:eastAsia="tr-TR"/>
              </w:rPr>
              <w:t>AÖÇ</w:t>
            </w:r>
          </w:p>
          <w:p w14:paraId="05A123F7" w14:textId="77777777" w:rsidR="00140C76" w:rsidRDefault="00140C76" w:rsidP="00140C7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C3603B">
              <w:rPr>
                <w:rFonts w:ascii="Arial" w:eastAsia="Times New Roman" w:hAnsi="Arial" w:cs="Arial"/>
                <w:lang w:eastAsia="tr-TR"/>
              </w:rPr>
              <w:t xml:space="preserve">İncelediği görsel materyale dair fikrini ifade eder. </w:t>
            </w:r>
          </w:p>
          <w:p w14:paraId="11ED79E6" w14:textId="77777777" w:rsidR="00140C76" w:rsidRPr="00C3603B" w:rsidRDefault="00140C76" w:rsidP="00140C7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C3603B">
              <w:rPr>
                <w:rFonts w:ascii="Arial" w:eastAsia="Times New Roman" w:hAnsi="Arial" w:cs="Arial"/>
                <w:lang w:eastAsia="tr-TR"/>
              </w:rPr>
              <w:t xml:space="preserve"> Görsel okuma materyallerini seçer.</w:t>
            </w:r>
          </w:p>
          <w:p w14:paraId="02F6121F" w14:textId="10A438BE" w:rsidR="008517C5" w:rsidRPr="008517C5" w:rsidRDefault="008517C5" w:rsidP="008517C5">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517C5">
              <w:rPr>
                <w:rFonts w:ascii="Arial" w:eastAsia="Times New Roman" w:hAnsi="Arial" w:cs="Arial"/>
                <w:b/>
                <w:lang w:eastAsia="tr-TR"/>
              </w:rPr>
              <w:t>TAEOB.1. Yazı farkındalığına ilişkin becerileri gösterebilme</w:t>
            </w:r>
          </w:p>
          <w:p w14:paraId="3521EDD4" w14:textId="77777777" w:rsidR="008517C5" w:rsidRPr="008517C5" w:rsidRDefault="008517C5" w:rsidP="008517C5">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517C5">
              <w:rPr>
                <w:rFonts w:ascii="Arial" w:eastAsia="Times New Roman" w:hAnsi="Arial" w:cs="Arial"/>
                <w:b/>
                <w:lang w:eastAsia="tr-TR"/>
              </w:rPr>
              <w:t>AÖÇ</w:t>
            </w:r>
          </w:p>
          <w:p w14:paraId="71ADAB31" w14:textId="77777777" w:rsidR="008517C5" w:rsidRPr="008517C5" w:rsidRDefault="008517C5" w:rsidP="008517C5">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8517C5">
              <w:rPr>
                <w:rFonts w:ascii="Arial" w:eastAsia="Times New Roman" w:hAnsi="Arial" w:cs="Arial"/>
                <w:bCs/>
                <w:lang w:eastAsia="tr-TR"/>
              </w:rPr>
              <w:t>Görsel semboller arasından yazıyı gösterir.</w:t>
            </w:r>
          </w:p>
          <w:p w14:paraId="2E8D6B17" w14:textId="77777777" w:rsidR="008517C5" w:rsidRPr="008517C5" w:rsidRDefault="008517C5" w:rsidP="008517C5">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517C5">
              <w:rPr>
                <w:rFonts w:ascii="Arial" w:eastAsia="Times New Roman" w:hAnsi="Arial" w:cs="Arial"/>
                <w:bCs/>
                <w:lang w:eastAsia="tr-TR"/>
              </w:rPr>
              <w:t xml:space="preserve"> </w:t>
            </w:r>
            <w:r w:rsidRPr="008517C5">
              <w:rPr>
                <w:rFonts w:ascii="Arial" w:eastAsia="Times New Roman" w:hAnsi="Arial" w:cs="Arial"/>
                <w:b/>
                <w:lang w:eastAsia="tr-TR"/>
              </w:rPr>
              <w:t xml:space="preserve">TAEOB.6.Yazma öncesi becerileri kazanabilme </w:t>
            </w:r>
          </w:p>
          <w:p w14:paraId="0252279A" w14:textId="77777777" w:rsidR="008517C5" w:rsidRPr="008517C5" w:rsidRDefault="008517C5" w:rsidP="008517C5">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517C5">
              <w:rPr>
                <w:rFonts w:ascii="Arial" w:eastAsia="Times New Roman" w:hAnsi="Arial" w:cs="Arial"/>
                <w:b/>
                <w:lang w:eastAsia="tr-TR"/>
              </w:rPr>
              <w:t>AÖÇ</w:t>
            </w:r>
          </w:p>
          <w:p w14:paraId="24C5F50C" w14:textId="77777777" w:rsidR="008517C5" w:rsidRPr="008517C5" w:rsidRDefault="008517C5" w:rsidP="008517C5">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8517C5">
              <w:rPr>
                <w:rFonts w:ascii="Arial" w:eastAsia="Times New Roman" w:hAnsi="Arial" w:cs="Arial"/>
                <w:bCs/>
                <w:lang w:eastAsia="tr-TR"/>
              </w:rPr>
              <w:t xml:space="preserve"> Yazma için uygun oturma pozisyonu alır.</w:t>
            </w:r>
          </w:p>
          <w:p w14:paraId="39AE4D55" w14:textId="59568662" w:rsidR="0009528F" w:rsidRPr="002043FA" w:rsidRDefault="008517C5" w:rsidP="008517C5">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8517C5">
              <w:rPr>
                <w:rFonts w:ascii="Arial" w:eastAsia="Times New Roman" w:hAnsi="Arial" w:cs="Arial"/>
                <w:bCs/>
                <w:lang w:eastAsia="tr-TR"/>
              </w:rPr>
              <w:t xml:space="preserve">  İstenilen nitelikte yazar ve çizer</w:t>
            </w:r>
          </w:p>
          <w:p w14:paraId="6750D94F" w14:textId="7E65306A" w:rsidR="0009528F" w:rsidRPr="00596E42" w:rsidRDefault="0009528F" w:rsidP="0009528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596E42">
              <w:rPr>
                <w:rFonts w:ascii="Arial" w:eastAsia="Times New Roman" w:hAnsi="Arial" w:cs="Arial"/>
                <w:b/>
                <w:lang w:eastAsia="tr-TR"/>
              </w:rPr>
              <w:t xml:space="preserve">MAB.2. Matematiksel olgu, olay ve nesnelerin özelliklerini çözümleyebilme </w:t>
            </w:r>
          </w:p>
          <w:p w14:paraId="23AD950D" w14:textId="77777777" w:rsidR="0009528F" w:rsidRPr="00596E42" w:rsidRDefault="0009528F" w:rsidP="0009528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596E42">
              <w:rPr>
                <w:rFonts w:ascii="Arial" w:eastAsia="Times New Roman" w:hAnsi="Arial" w:cs="Arial"/>
                <w:b/>
                <w:lang w:eastAsia="tr-TR"/>
              </w:rPr>
              <w:t>AÖÇ</w:t>
            </w:r>
          </w:p>
          <w:p w14:paraId="553BD609" w14:textId="77777777" w:rsidR="0009528F" w:rsidRPr="002E2350" w:rsidRDefault="0009528F" w:rsidP="0009528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2E2350">
              <w:rPr>
                <w:rFonts w:ascii="Arial" w:eastAsia="Times New Roman" w:hAnsi="Arial" w:cs="Arial"/>
                <w:bCs/>
                <w:lang w:eastAsia="tr-TR"/>
              </w:rPr>
              <w:t xml:space="preserve">Bir bütünü oluşturan parçaları gösterir. </w:t>
            </w:r>
          </w:p>
          <w:p w14:paraId="738EE797" w14:textId="77777777" w:rsidR="0009528F" w:rsidRPr="002E2350" w:rsidRDefault="0009528F" w:rsidP="0009528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2E2350">
              <w:rPr>
                <w:rFonts w:ascii="Arial" w:eastAsia="Times New Roman" w:hAnsi="Arial" w:cs="Arial"/>
                <w:bCs/>
                <w:lang w:eastAsia="tr-TR"/>
              </w:rPr>
              <w:t xml:space="preserve">Bir bütünü oluşturan parçaları arasındaki İlişki/ ilişkisizlik durumlarını açıklar. </w:t>
            </w:r>
          </w:p>
          <w:p w14:paraId="2390D7BC" w14:textId="1404B816" w:rsidR="0009528F" w:rsidRPr="00596E42" w:rsidRDefault="0009528F" w:rsidP="0009528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596E42">
              <w:rPr>
                <w:rFonts w:ascii="Arial" w:eastAsia="Times New Roman" w:hAnsi="Arial" w:cs="Arial"/>
                <w:b/>
                <w:lang w:eastAsia="tr-TR"/>
              </w:rPr>
              <w:t>MAB.</w:t>
            </w:r>
            <w:r w:rsidR="002A17C0">
              <w:rPr>
                <w:rFonts w:ascii="Arial" w:eastAsia="Times New Roman" w:hAnsi="Arial" w:cs="Arial"/>
                <w:b/>
                <w:lang w:eastAsia="tr-TR"/>
              </w:rPr>
              <w:t>9</w:t>
            </w:r>
            <w:r w:rsidRPr="00596E42">
              <w:rPr>
                <w:rFonts w:ascii="Arial" w:eastAsia="Times New Roman" w:hAnsi="Arial" w:cs="Arial"/>
                <w:b/>
                <w:lang w:eastAsia="tr-TR"/>
              </w:rPr>
              <w:t xml:space="preserve">. Farklı matematiksel temsillerden yararlanabilme </w:t>
            </w:r>
          </w:p>
          <w:p w14:paraId="06B11261" w14:textId="77777777" w:rsidR="0009528F" w:rsidRPr="00596E42" w:rsidRDefault="0009528F" w:rsidP="0009528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596E42">
              <w:rPr>
                <w:rFonts w:ascii="Arial" w:eastAsia="Times New Roman" w:hAnsi="Arial" w:cs="Arial"/>
                <w:b/>
                <w:lang w:eastAsia="tr-TR"/>
              </w:rPr>
              <w:t>AÖÇ</w:t>
            </w:r>
          </w:p>
          <w:p w14:paraId="521AC6DD" w14:textId="77777777" w:rsidR="0009528F" w:rsidRPr="002E2350" w:rsidRDefault="0009528F" w:rsidP="0009528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2E2350">
              <w:rPr>
                <w:rFonts w:ascii="Arial" w:eastAsia="Times New Roman" w:hAnsi="Arial" w:cs="Arial"/>
                <w:bCs/>
                <w:lang w:eastAsia="tr-TR"/>
              </w:rPr>
              <w:t xml:space="preserve">Çeşitli semboller arasından belirtilen matematiksel temsilleri/ sembolleri gösterir. </w:t>
            </w:r>
          </w:p>
          <w:p w14:paraId="2502B912" w14:textId="38AA2368" w:rsidR="0009528F" w:rsidRDefault="0009528F" w:rsidP="0009528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2E2350">
              <w:rPr>
                <w:rFonts w:ascii="Arial" w:eastAsia="Times New Roman" w:hAnsi="Arial" w:cs="Arial"/>
                <w:bCs/>
                <w:lang w:eastAsia="tr-TR"/>
              </w:rPr>
              <w:t>Ele alınan/</w:t>
            </w:r>
            <w:r>
              <w:rPr>
                <w:rFonts w:ascii="Arial" w:eastAsia="Times New Roman" w:hAnsi="Arial" w:cs="Arial"/>
                <w:bCs/>
                <w:lang w:eastAsia="tr-TR"/>
              </w:rPr>
              <w:t xml:space="preserve"> </w:t>
            </w:r>
            <w:r w:rsidRPr="002E2350">
              <w:rPr>
                <w:rFonts w:ascii="Arial" w:eastAsia="Times New Roman" w:hAnsi="Arial" w:cs="Arial"/>
                <w:bCs/>
                <w:lang w:eastAsia="tr-TR"/>
              </w:rPr>
              <w:t>ulaşılan duruma uygun olan matematiksel temsili/sembolü gösterir</w:t>
            </w:r>
          </w:p>
          <w:p w14:paraId="00178C9B" w14:textId="77777777" w:rsidR="0009528F" w:rsidRDefault="00EE6AE6" w:rsidP="0009528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EE6AE6">
              <w:rPr>
                <w:rFonts w:ascii="Arial" w:eastAsia="Times New Roman" w:hAnsi="Arial" w:cs="Arial"/>
                <w:bCs/>
                <w:lang w:eastAsia="tr-TR"/>
              </w:rPr>
              <w:t>Ele alınan /ulaşılan duruma uygun matematiksel temsil/sembolü oluşturur.</w:t>
            </w:r>
          </w:p>
          <w:p w14:paraId="2279BE53" w14:textId="77777777" w:rsidR="00EB6ACB" w:rsidRPr="00A53D59" w:rsidRDefault="00EB6ACB" w:rsidP="00EB6ACB">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A53D59">
              <w:rPr>
                <w:rFonts w:ascii="Arial" w:eastAsia="Times New Roman" w:hAnsi="Arial" w:cs="Arial"/>
                <w:b/>
                <w:bCs/>
                <w:lang w:eastAsia="tr-TR"/>
              </w:rPr>
              <w:t>SAB1. Günlük hayatta olay/konu/durum/zamana ilişkin değişen ve benzerlik gösteren özellikleri karşılaştırabilme</w:t>
            </w:r>
          </w:p>
          <w:p w14:paraId="3387297B" w14:textId="77777777" w:rsidR="00EB6ACB" w:rsidRDefault="00EB6ACB" w:rsidP="00EB6ACB">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A53D59">
              <w:rPr>
                <w:rFonts w:ascii="Arial" w:eastAsia="Times New Roman" w:hAnsi="Arial" w:cs="Arial"/>
                <w:b/>
                <w:bCs/>
                <w:lang w:eastAsia="tr-TR"/>
              </w:rPr>
              <w:t>AÖÇ</w:t>
            </w:r>
          </w:p>
          <w:p w14:paraId="634F250E" w14:textId="77777777" w:rsidR="00EB6ACB" w:rsidRPr="005A2A84" w:rsidRDefault="00EB6ACB" w:rsidP="00EB6ACB">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5A2A84">
              <w:rPr>
                <w:rFonts w:ascii="Arial" w:eastAsia="Times New Roman" w:hAnsi="Arial" w:cs="Arial"/>
                <w:lang w:eastAsia="tr-TR"/>
              </w:rPr>
              <w:t>Gece-gündüz, sabah-akşam, dün-bugün-yarın kavramlarını yerinde kullanır.</w:t>
            </w:r>
          </w:p>
          <w:p w14:paraId="73D14CE2" w14:textId="77777777" w:rsidR="000844F1" w:rsidRPr="00A53D59" w:rsidRDefault="000844F1" w:rsidP="000844F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A53D59">
              <w:rPr>
                <w:rFonts w:ascii="Arial" w:eastAsia="Times New Roman" w:hAnsi="Arial" w:cs="Arial"/>
                <w:b/>
                <w:lang w:eastAsia="tr-TR"/>
              </w:rPr>
              <w:t xml:space="preserve">MYB.1. Müziksel deneyimlerden yola çıkarak müziksel ürünlerini sergileyebilme </w:t>
            </w:r>
          </w:p>
          <w:p w14:paraId="3F7F64F3" w14:textId="77777777" w:rsidR="000844F1" w:rsidRPr="00A53D59" w:rsidRDefault="000844F1" w:rsidP="000844F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A53D59">
              <w:rPr>
                <w:rFonts w:ascii="Arial" w:eastAsia="Times New Roman" w:hAnsi="Arial" w:cs="Arial"/>
                <w:b/>
                <w:lang w:eastAsia="tr-TR"/>
              </w:rPr>
              <w:t>AÖÇ</w:t>
            </w:r>
          </w:p>
          <w:p w14:paraId="0C5825EB" w14:textId="77777777" w:rsidR="00EB6ACB" w:rsidRDefault="000844F1" w:rsidP="000844F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844F1">
              <w:rPr>
                <w:rFonts w:ascii="Arial" w:eastAsia="Times New Roman" w:hAnsi="Arial" w:cs="Arial"/>
                <w:bCs/>
                <w:lang w:eastAsia="tr-TR"/>
              </w:rPr>
              <w:t>Beden perküsyonuyla /hareketle /dansla planlı veya doğaçlama ritim üretir</w:t>
            </w:r>
          </w:p>
          <w:p w14:paraId="2CB34F69" w14:textId="77777777" w:rsidR="002D0A2A" w:rsidRPr="00A53D59" w:rsidRDefault="002D0A2A" w:rsidP="002D0A2A">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A53D59">
              <w:rPr>
                <w:rFonts w:ascii="Arial" w:eastAsia="Times New Roman" w:hAnsi="Arial" w:cs="Arial"/>
                <w:b/>
                <w:bCs/>
                <w:lang w:eastAsia="tr-TR"/>
              </w:rPr>
              <w:t xml:space="preserve">FAB.3.Günlük yaşamında fen olaylarına yönelik bilimsel gözleme dayalı tahminlerde bulunabilme </w:t>
            </w:r>
          </w:p>
          <w:p w14:paraId="75FA3AF8" w14:textId="77777777" w:rsidR="002D0A2A" w:rsidRDefault="002D0A2A" w:rsidP="002D0A2A">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Pr>
                <w:rFonts w:ascii="Arial" w:eastAsia="Times New Roman" w:hAnsi="Arial" w:cs="Arial"/>
                <w:b/>
                <w:bCs/>
                <w:lang w:eastAsia="tr-TR"/>
              </w:rPr>
              <w:t>AÖÇ</w:t>
            </w:r>
          </w:p>
          <w:p w14:paraId="1BB53568" w14:textId="77777777" w:rsidR="002D0A2A" w:rsidRPr="00AF34A7" w:rsidRDefault="002D0A2A" w:rsidP="002D0A2A">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AF34A7">
              <w:rPr>
                <w:rFonts w:ascii="Arial" w:eastAsia="Times New Roman" w:hAnsi="Arial" w:cs="Arial"/>
                <w:lang w:eastAsia="tr-TR"/>
              </w:rPr>
              <w:t>Hava durumunu dikkate alarak günlük yaşamda nasıl davranacağı hakkında önermelerde bulunur.</w:t>
            </w:r>
          </w:p>
          <w:p w14:paraId="37D0DBCB" w14:textId="11CE8D42" w:rsidR="002D0A2A" w:rsidRPr="00CC21AC" w:rsidRDefault="002D0A2A" w:rsidP="002D0A2A">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F34A7">
              <w:rPr>
                <w:rFonts w:ascii="Arial" w:eastAsia="Times New Roman" w:hAnsi="Arial" w:cs="Arial"/>
                <w:lang w:eastAsia="tr-TR"/>
              </w:rPr>
              <w:t>Nesnelerin belirli durumlardaki değişimleri ile ilgili gözlemlerinden sonuçlar çıkarır</w:t>
            </w:r>
          </w:p>
        </w:tc>
      </w:tr>
      <w:tr w:rsidR="0009528F" w14:paraId="77AD31D0" w14:textId="77777777" w:rsidTr="00F80398">
        <w:tc>
          <w:tcPr>
            <w:cnfStyle w:val="001000000000" w:firstRow="0" w:lastRow="0" w:firstColumn="1" w:lastColumn="0" w:oddVBand="0" w:evenVBand="0" w:oddHBand="0" w:evenHBand="0" w:firstRowFirstColumn="0" w:firstRowLastColumn="0" w:lastRowFirstColumn="0" w:lastRowLastColumn="0"/>
            <w:tcW w:w="3256" w:type="dxa"/>
          </w:tcPr>
          <w:p w14:paraId="009424AE" w14:textId="439D9DA3" w:rsidR="0009528F" w:rsidRPr="00FF1581" w:rsidRDefault="0009528F" w:rsidP="0009528F">
            <w:pPr>
              <w:spacing w:line="276" w:lineRule="auto"/>
              <w:rPr>
                <w:rFonts w:ascii="Arial" w:eastAsia="Times New Roman" w:hAnsi="Arial" w:cs="Arial"/>
                <w:bCs w:val="0"/>
                <w:lang w:eastAsia="tr-TR"/>
              </w:rPr>
            </w:pPr>
            <w:r w:rsidRPr="00241A96">
              <w:rPr>
                <w:rFonts w:ascii="Arial" w:eastAsia="Times New Roman" w:hAnsi="Arial" w:cs="Arial"/>
                <w:bCs w:val="0"/>
                <w:lang w:eastAsia="tr-TR"/>
              </w:rPr>
              <w:lastRenderedPageBreak/>
              <w:t>ÖĞRENME MERKEZLERİNDE OYUN</w:t>
            </w:r>
          </w:p>
          <w:p w14:paraId="1FCE2985" w14:textId="77777777" w:rsidR="00EF5FDC" w:rsidRDefault="00EF5FDC" w:rsidP="00EF5FDC">
            <w:pPr>
              <w:spacing w:line="276" w:lineRule="auto"/>
              <w:rPr>
                <w:rFonts w:ascii="Arial" w:eastAsia="Times New Roman" w:hAnsi="Arial" w:cs="Arial"/>
                <w:b w:val="0"/>
                <w:lang w:eastAsia="tr-TR"/>
              </w:rPr>
            </w:pPr>
            <w:r w:rsidRPr="00EF5FDC">
              <w:rPr>
                <w:rFonts w:ascii="Arial" w:eastAsia="Times New Roman" w:hAnsi="Arial" w:cs="Arial"/>
                <w:bCs w:val="0"/>
                <w:lang w:eastAsia="tr-TR"/>
              </w:rPr>
              <w:t>Kavramsal beceriler:</w:t>
            </w:r>
          </w:p>
          <w:p w14:paraId="46AA9F36" w14:textId="77777777" w:rsidR="00FF5520" w:rsidRPr="00715918" w:rsidRDefault="00FF5520" w:rsidP="00FF5520">
            <w:pPr>
              <w:spacing w:line="276" w:lineRule="auto"/>
              <w:rPr>
                <w:rFonts w:ascii="Arial" w:eastAsia="Times New Roman" w:hAnsi="Arial" w:cs="Arial"/>
                <w:lang w:eastAsia="tr-TR"/>
              </w:rPr>
            </w:pPr>
            <w:r w:rsidRPr="00715918">
              <w:rPr>
                <w:rFonts w:ascii="Arial" w:eastAsia="Times New Roman" w:hAnsi="Arial" w:cs="Arial"/>
                <w:lang w:eastAsia="tr-TR"/>
              </w:rPr>
              <w:t xml:space="preserve">KB2.4. </w:t>
            </w:r>
          </w:p>
          <w:p w14:paraId="1AAAA985" w14:textId="77777777" w:rsidR="00FF5520" w:rsidRPr="00715918" w:rsidRDefault="00FF5520" w:rsidP="00FF5520">
            <w:pPr>
              <w:spacing w:line="276" w:lineRule="auto"/>
              <w:rPr>
                <w:rFonts w:ascii="Arial" w:eastAsia="Times New Roman" w:hAnsi="Arial" w:cs="Arial"/>
                <w:lang w:eastAsia="tr-TR"/>
              </w:rPr>
            </w:pPr>
            <w:r w:rsidRPr="00715918">
              <w:rPr>
                <w:rFonts w:ascii="Arial" w:eastAsia="Times New Roman" w:hAnsi="Arial" w:cs="Arial"/>
                <w:lang w:eastAsia="tr-TR"/>
              </w:rPr>
              <w:t xml:space="preserve">KB2.4.SB1. </w:t>
            </w:r>
          </w:p>
          <w:p w14:paraId="2036110F" w14:textId="77777777" w:rsidR="00FF5520" w:rsidRPr="00715918" w:rsidRDefault="00FF5520" w:rsidP="00FF5520">
            <w:pPr>
              <w:spacing w:line="276" w:lineRule="auto"/>
              <w:rPr>
                <w:rFonts w:ascii="Arial" w:eastAsia="Times New Roman" w:hAnsi="Arial" w:cs="Arial"/>
                <w:lang w:eastAsia="tr-TR"/>
              </w:rPr>
            </w:pPr>
            <w:r w:rsidRPr="00715918">
              <w:rPr>
                <w:rFonts w:ascii="Arial" w:eastAsia="Times New Roman" w:hAnsi="Arial" w:cs="Arial"/>
                <w:lang w:eastAsia="tr-TR"/>
              </w:rPr>
              <w:lastRenderedPageBreak/>
              <w:t xml:space="preserve">KB2.6. </w:t>
            </w:r>
          </w:p>
          <w:p w14:paraId="553939B3" w14:textId="77777777" w:rsidR="00FF5520" w:rsidRDefault="00FF5520" w:rsidP="00FF5520">
            <w:pPr>
              <w:spacing w:line="276" w:lineRule="auto"/>
              <w:rPr>
                <w:rFonts w:ascii="Arial" w:eastAsia="Times New Roman" w:hAnsi="Arial" w:cs="Arial"/>
                <w:lang w:eastAsia="tr-TR"/>
              </w:rPr>
            </w:pPr>
            <w:r w:rsidRPr="00715918">
              <w:rPr>
                <w:rFonts w:ascii="Arial" w:eastAsia="Times New Roman" w:hAnsi="Arial" w:cs="Arial"/>
                <w:lang w:eastAsia="tr-TR"/>
              </w:rPr>
              <w:t>KB2.6.SB2</w:t>
            </w:r>
          </w:p>
          <w:p w14:paraId="0B7D2358" w14:textId="77777777" w:rsidR="0082121A" w:rsidRPr="0082121A" w:rsidRDefault="0082121A" w:rsidP="0082121A">
            <w:pPr>
              <w:spacing w:line="276" w:lineRule="auto"/>
              <w:rPr>
                <w:rFonts w:ascii="Arial" w:eastAsia="Times New Roman" w:hAnsi="Arial" w:cs="Arial"/>
                <w:bCs w:val="0"/>
                <w:lang w:eastAsia="tr-TR"/>
              </w:rPr>
            </w:pPr>
            <w:r w:rsidRPr="0082121A">
              <w:rPr>
                <w:rFonts w:ascii="Arial" w:eastAsia="Times New Roman" w:hAnsi="Arial" w:cs="Arial"/>
                <w:bCs w:val="0"/>
                <w:lang w:eastAsia="tr-TR"/>
              </w:rPr>
              <w:t xml:space="preserve">KB3.2. </w:t>
            </w:r>
          </w:p>
          <w:p w14:paraId="5AC19ECA" w14:textId="77777777" w:rsidR="0082121A" w:rsidRPr="0082121A" w:rsidRDefault="0082121A" w:rsidP="0082121A">
            <w:pPr>
              <w:spacing w:line="276" w:lineRule="auto"/>
              <w:rPr>
                <w:rFonts w:ascii="Arial" w:eastAsia="Times New Roman" w:hAnsi="Arial" w:cs="Arial"/>
                <w:bCs w:val="0"/>
                <w:lang w:eastAsia="tr-TR"/>
              </w:rPr>
            </w:pPr>
            <w:r w:rsidRPr="0082121A">
              <w:rPr>
                <w:rFonts w:ascii="Arial" w:eastAsia="Times New Roman" w:hAnsi="Arial" w:cs="Arial"/>
                <w:bCs w:val="0"/>
                <w:lang w:eastAsia="tr-TR"/>
              </w:rPr>
              <w:t>KB3.2.SB1</w:t>
            </w:r>
          </w:p>
          <w:p w14:paraId="50F59196" w14:textId="77777777" w:rsidR="0082121A" w:rsidRPr="0082121A" w:rsidRDefault="0082121A" w:rsidP="0082121A">
            <w:pPr>
              <w:spacing w:line="276" w:lineRule="auto"/>
              <w:rPr>
                <w:rFonts w:ascii="Arial" w:eastAsia="Times New Roman" w:hAnsi="Arial" w:cs="Arial"/>
                <w:bCs w:val="0"/>
                <w:lang w:eastAsia="tr-TR"/>
              </w:rPr>
            </w:pPr>
            <w:r w:rsidRPr="0082121A">
              <w:rPr>
                <w:rFonts w:ascii="Arial" w:eastAsia="Times New Roman" w:hAnsi="Arial" w:cs="Arial"/>
                <w:bCs w:val="0"/>
                <w:lang w:eastAsia="tr-TR"/>
              </w:rPr>
              <w:t xml:space="preserve">KB3.2.SB2. </w:t>
            </w:r>
          </w:p>
          <w:p w14:paraId="77DEF809" w14:textId="77777777" w:rsidR="0082121A" w:rsidRPr="0082121A" w:rsidRDefault="0082121A" w:rsidP="0082121A">
            <w:pPr>
              <w:spacing w:line="276" w:lineRule="auto"/>
              <w:rPr>
                <w:rFonts w:ascii="Arial" w:eastAsia="Times New Roman" w:hAnsi="Arial" w:cs="Arial"/>
                <w:bCs w:val="0"/>
                <w:lang w:eastAsia="tr-TR"/>
              </w:rPr>
            </w:pPr>
            <w:r w:rsidRPr="0082121A">
              <w:rPr>
                <w:rFonts w:ascii="Arial" w:eastAsia="Times New Roman" w:hAnsi="Arial" w:cs="Arial"/>
                <w:bCs w:val="0"/>
                <w:lang w:eastAsia="tr-TR"/>
              </w:rPr>
              <w:t xml:space="preserve">KB3.2.SB3. </w:t>
            </w:r>
          </w:p>
          <w:p w14:paraId="3FDE7B96" w14:textId="77777777" w:rsidR="0082121A" w:rsidRPr="0082121A" w:rsidRDefault="0082121A" w:rsidP="0082121A">
            <w:pPr>
              <w:spacing w:line="276" w:lineRule="auto"/>
              <w:rPr>
                <w:rFonts w:ascii="Arial" w:eastAsia="Times New Roman" w:hAnsi="Arial" w:cs="Arial"/>
                <w:bCs w:val="0"/>
                <w:lang w:eastAsia="tr-TR"/>
              </w:rPr>
            </w:pPr>
            <w:r w:rsidRPr="0082121A">
              <w:rPr>
                <w:rFonts w:ascii="Arial" w:eastAsia="Times New Roman" w:hAnsi="Arial" w:cs="Arial"/>
                <w:bCs w:val="0"/>
                <w:lang w:eastAsia="tr-TR"/>
              </w:rPr>
              <w:t xml:space="preserve">KB3.2.SB4. </w:t>
            </w:r>
          </w:p>
          <w:p w14:paraId="55380F52" w14:textId="77777777" w:rsidR="0082121A" w:rsidRPr="0082121A" w:rsidRDefault="0082121A" w:rsidP="0082121A">
            <w:pPr>
              <w:spacing w:line="276" w:lineRule="auto"/>
              <w:rPr>
                <w:rFonts w:ascii="Arial" w:eastAsia="Times New Roman" w:hAnsi="Arial" w:cs="Arial"/>
                <w:bCs w:val="0"/>
                <w:lang w:eastAsia="tr-TR"/>
              </w:rPr>
            </w:pPr>
            <w:r w:rsidRPr="0082121A">
              <w:rPr>
                <w:rFonts w:ascii="Arial" w:eastAsia="Times New Roman" w:hAnsi="Arial" w:cs="Arial"/>
                <w:bCs w:val="0"/>
                <w:lang w:eastAsia="tr-TR"/>
              </w:rPr>
              <w:t>KB3.3.</w:t>
            </w:r>
          </w:p>
          <w:p w14:paraId="62B090DB" w14:textId="77777777" w:rsidR="0082121A" w:rsidRPr="0082121A" w:rsidRDefault="0082121A" w:rsidP="0082121A">
            <w:pPr>
              <w:spacing w:line="276" w:lineRule="auto"/>
              <w:rPr>
                <w:rFonts w:ascii="Arial" w:eastAsia="Times New Roman" w:hAnsi="Arial" w:cs="Arial"/>
                <w:bCs w:val="0"/>
                <w:lang w:eastAsia="tr-TR"/>
              </w:rPr>
            </w:pPr>
            <w:r w:rsidRPr="0082121A">
              <w:rPr>
                <w:rFonts w:ascii="Arial" w:eastAsia="Times New Roman" w:hAnsi="Arial" w:cs="Arial"/>
                <w:bCs w:val="0"/>
                <w:lang w:eastAsia="tr-TR"/>
              </w:rPr>
              <w:t xml:space="preserve">KB3.3.SB1. </w:t>
            </w:r>
          </w:p>
          <w:p w14:paraId="2AB21A1F" w14:textId="77777777" w:rsidR="0082121A" w:rsidRPr="0082121A" w:rsidRDefault="0082121A" w:rsidP="0082121A">
            <w:pPr>
              <w:spacing w:line="276" w:lineRule="auto"/>
              <w:rPr>
                <w:rFonts w:ascii="Arial" w:eastAsia="Times New Roman" w:hAnsi="Arial" w:cs="Arial"/>
                <w:bCs w:val="0"/>
                <w:lang w:eastAsia="tr-TR"/>
              </w:rPr>
            </w:pPr>
            <w:r w:rsidRPr="0082121A">
              <w:rPr>
                <w:rFonts w:ascii="Arial" w:eastAsia="Times New Roman" w:hAnsi="Arial" w:cs="Arial"/>
                <w:bCs w:val="0"/>
                <w:lang w:eastAsia="tr-TR"/>
              </w:rPr>
              <w:t xml:space="preserve">KB3.3.SB2. </w:t>
            </w:r>
          </w:p>
          <w:p w14:paraId="0176B8AA" w14:textId="34DA9FD5" w:rsidR="0082121A" w:rsidRPr="00EF5FDC" w:rsidRDefault="0082121A" w:rsidP="0082121A">
            <w:pPr>
              <w:spacing w:line="276" w:lineRule="auto"/>
              <w:rPr>
                <w:rFonts w:ascii="Arial" w:eastAsia="Times New Roman" w:hAnsi="Arial" w:cs="Arial"/>
                <w:bCs w:val="0"/>
                <w:lang w:eastAsia="tr-TR"/>
              </w:rPr>
            </w:pPr>
            <w:r w:rsidRPr="0082121A">
              <w:rPr>
                <w:rFonts w:ascii="Arial" w:eastAsia="Times New Roman" w:hAnsi="Arial" w:cs="Arial"/>
                <w:bCs w:val="0"/>
                <w:lang w:eastAsia="tr-TR"/>
              </w:rPr>
              <w:t>KB3.3.SB3.</w:t>
            </w:r>
          </w:p>
          <w:p w14:paraId="431B90FC" w14:textId="77777777" w:rsidR="00EF5FDC" w:rsidRDefault="00EF5FDC" w:rsidP="00EF5FDC">
            <w:pPr>
              <w:spacing w:line="276" w:lineRule="auto"/>
              <w:rPr>
                <w:rFonts w:ascii="Arial" w:eastAsia="Times New Roman" w:hAnsi="Arial" w:cs="Arial"/>
                <w:b w:val="0"/>
                <w:lang w:eastAsia="tr-TR"/>
              </w:rPr>
            </w:pPr>
            <w:r w:rsidRPr="00EF5FDC">
              <w:rPr>
                <w:rFonts w:ascii="Arial" w:eastAsia="Times New Roman" w:hAnsi="Arial" w:cs="Arial"/>
                <w:bCs w:val="0"/>
                <w:lang w:eastAsia="tr-TR"/>
              </w:rPr>
              <w:t>Sosyal duygusal öğrenme becerileri:</w:t>
            </w:r>
          </w:p>
          <w:p w14:paraId="73586C4D" w14:textId="77777777" w:rsidR="00BB4E52" w:rsidRPr="00715918" w:rsidRDefault="00BB4E52" w:rsidP="00BB4E52">
            <w:pPr>
              <w:spacing w:line="276" w:lineRule="auto"/>
              <w:rPr>
                <w:rFonts w:ascii="Arial" w:eastAsia="Times New Roman" w:hAnsi="Arial" w:cs="Arial"/>
                <w:lang w:eastAsia="tr-TR"/>
              </w:rPr>
            </w:pPr>
            <w:r w:rsidRPr="00715918">
              <w:rPr>
                <w:rFonts w:ascii="Arial" w:eastAsia="Times New Roman" w:hAnsi="Arial" w:cs="Arial"/>
                <w:lang w:eastAsia="tr-TR"/>
              </w:rPr>
              <w:t xml:space="preserve">SDB1.1. </w:t>
            </w:r>
          </w:p>
          <w:p w14:paraId="033B02C1" w14:textId="2E40D2AA" w:rsidR="00BB4E52" w:rsidRPr="00715918" w:rsidRDefault="00BB4E52" w:rsidP="00BB4E52">
            <w:pPr>
              <w:spacing w:line="276" w:lineRule="auto"/>
              <w:rPr>
                <w:rFonts w:ascii="Arial" w:eastAsia="Times New Roman" w:hAnsi="Arial" w:cs="Arial"/>
                <w:lang w:eastAsia="tr-TR"/>
              </w:rPr>
            </w:pPr>
            <w:r w:rsidRPr="00715918">
              <w:rPr>
                <w:rFonts w:ascii="Arial" w:eastAsia="Times New Roman" w:hAnsi="Arial" w:cs="Arial"/>
                <w:lang w:eastAsia="tr-TR"/>
              </w:rPr>
              <w:t xml:space="preserve">SDB1.1.SB2. </w:t>
            </w:r>
          </w:p>
          <w:p w14:paraId="3EE16513" w14:textId="2ED18AA4" w:rsidR="00BB4E52" w:rsidRDefault="00BB4E52" w:rsidP="00BB4E52">
            <w:pPr>
              <w:spacing w:line="276" w:lineRule="auto"/>
              <w:rPr>
                <w:rFonts w:ascii="Arial" w:eastAsia="Times New Roman" w:hAnsi="Arial" w:cs="Arial"/>
                <w:lang w:eastAsia="tr-TR"/>
              </w:rPr>
            </w:pPr>
            <w:r w:rsidRPr="00715918">
              <w:rPr>
                <w:rFonts w:ascii="Arial" w:eastAsia="Times New Roman" w:hAnsi="Arial" w:cs="Arial"/>
                <w:lang w:eastAsia="tr-TR"/>
              </w:rPr>
              <w:t>SDB1. 2</w:t>
            </w:r>
            <w:r>
              <w:rPr>
                <w:rFonts w:ascii="Arial" w:eastAsia="Times New Roman" w:hAnsi="Arial" w:cs="Arial"/>
                <w:lang w:eastAsia="tr-TR"/>
              </w:rPr>
              <w:t>.</w:t>
            </w:r>
          </w:p>
          <w:p w14:paraId="7126AA19" w14:textId="67EF5259" w:rsidR="00BB4E52" w:rsidRDefault="00BB4E52" w:rsidP="00BB4E52">
            <w:pPr>
              <w:spacing w:line="276" w:lineRule="auto"/>
              <w:rPr>
                <w:rFonts w:ascii="Arial" w:eastAsia="Times New Roman" w:hAnsi="Arial" w:cs="Arial"/>
                <w:b w:val="0"/>
                <w:bCs w:val="0"/>
                <w:lang w:eastAsia="tr-TR"/>
              </w:rPr>
            </w:pPr>
            <w:r w:rsidRPr="00225831">
              <w:rPr>
                <w:rFonts w:ascii="Arial" w:eastAsia="Times New Roman" w:hAnsi="Arial" w:cs="Arial"/>
                <w:lang w:eastAsia="tr-TR"/>
              </w:rPr>
              <w:t>SDB1.2.SB5</w:t>
            </w:r>
          </w:p>
          <w:p w14:paraId="0EBD7E33" w14:textId="77777777" w:rsidR="00E628C2" w:rsidRDefault="00E628C2" w:rsidP="00E628C2">
            <w:r w:rsidRPr="00225831">
              <w:rPr>
                <w:rFonts w:ascii="Arial" w:eastAsia="Times New Roman" w:hAnsi="Arial" w:cs="Arial"/>
                <w:lang w:eastAsia="tr-TR"/>
              </w:rPr>
              <w:t xml:space="preserve">SDB2.1. </w:t>
            </w:r>
          </w:p>
          <w:p w14:paraId="169F1E9B" w14:textId="77777777" w:rsidR="00E628C2" w:rsidRDefault="00E628C2" w:rsidP="00E628C2">
            <w:r w:rsidRPr="00225831">
              <w:rPr>
                <w:rFonts w:ascii="Arial" w:eastAsia="Times New Roman" w:hAnsi="Arial" w:cs="Arial"/>
                <w:lang w:eastAsia="tr-TR"/>
              </w:rPr>
              <w:t xml:space="preserve">SB2.1.SB1. </w:t>
            </w:r>
          </w:p>
          <w:p w14:paraId="7165DCFF" w14:textId="77777777" w:rsidR="00E628C2" w:rsidRDefault="00E628C2" w:rsidP="00E628C2">
            <w:r w:rsidRPr="00225831">
              <w:rPr>
                <w:rFonts w:ascii="Arial" w:eastAsia="Times New Roman" w:hAnsi="Arial" w:cs="Arial"/>
                <w:lang w:eastAsia="tr-TR"/>
              </w:rPr>
              <w:t xml:space="preserve">SDB2.1.SB2. </w:t>
            </w:r>
          </w:p>
          <w:p w14:paraId="6BDC27C8" w14:textId="77777777" w:rsidR="00E628C2" w:rsidRDefault="00E628C2" w:rsidP="00E628C2">
            <w:r w:rsidRPr="00225831">
              <w:rPr>
                <w:rFonts w:ascii="Arial" w:eastAsia="Times New Roman" w:hAnsi="Arial" w:cs="Arial"/>
                <w:lang w:eastAsia="tr-TR"/>
              </w:rPr>
              <w:t xml:space="preserve">SDB2.2. </w:t>
            </w:r>
          </w:p>
          <w:p w14:paraId="77EF1B50" w14:textId="77777777" w:rsidR="00E628C2" w:rsidRDefault="00E628C2" w:rsidP="00E628C2">
            <w:r w:rsidRPr="00225831">
              <w:rPr>
                <w:rFonts w:ascii="Arial" w:eastAsia="Times New Roman" w:hAnsi="Arial" w:cs="Arial"/>
                <w:lang w:eastAsia="tr-TR"/>
              </w:rPr>
              <w:t xml:space="preserve">SDB2.2.SB1. </w:t>
            </w:r>
          </w:p>
          <w:p w14:paraId="2AF7CF6A" w14:textId="77777777" w:rsidR="00E628C2" w:rsidRDefault="00E628C2" w:rsidP="00E628C2">
            <w:r w:rsidRPr="00225831">
              <w:rPr>
                <w:rFonts w:ascii="Arial" w:eastAsia="Times New Roman" w:hAnsi="Arial" w:cs="Arial"/>
                <w:lang w:eastAsia="tr-TR"/>
              </w:rPr>
              <w:t xml:space="preserve">SDB3.1 </w:t>
            </w:r>
          </w:p>
          <w:p w14:paraId="7FDCD904" w14:textId="77777777" w:rsidR="00E628C2" w:rsidRDefault="00E628C2" w:rsidP="00E628C2">
            <w:r w:rsidRPr="00225831">
              <w:rPr>
                <w:rFonts w:ascii="Arial" w:eastAsia="Times New Roman" w:hAnsi="Arial" w:cs="Arial"/>
                <w:lang w:eastAsia="tr-TR"/>
              </w:rPr>
              <w:t xml:space="preserve">SDB3.1.SB1. </w:t>
            </w:r>
          </w:p>
          <w:p w14:paraId="4970EB56" w14:textId="564F41EF" w:rsidR="00E628C2" w:rsidRDefault="00E628C2" w:rsidP="00E628C2">
            <w:r w:rsidRPr="00225831">
              <w:rPr>
                <w:rFonts w:ascii="Arial" w:eastAsia="Times New Roman" w:hAnsi="Arial" w:cs="Arial"/>
                <w:lang w:eastAsia="tr-TR"/>
              </w:rPr>
              <w:t xml:space="preserve">SDB3.1.SB2. </w:t>
            </w:r>
          </w:p>
          <w:p w14:paraId="2065D166" w14:textId="144A2840" w:rsidR="00E628C2" w:rsidRDefault="00E628C2" w:rsidP="00E628C2">
            <w:r w:rsidRPr="00225831">
              <w:rPr>
                <w:rFonts w:ascii="Arial" w:eastAsia="Times New Roman" w:hAnsi="Arial" w:cs="Arial"/>
                <w:lang w:eastAsia="tr-TR"/>
              </w:rPr>
              <w:t xml:space="preserve">SDB3.1.SB5. </w:t>
            </w:r>
          </w:p>
          <w:p w14:paraId="7D1F0447" w14:textId="77777777" w:rsidR="00E628C2" w:rsidRDefault="00E628C2" w:rsidP="00E628C2">
            <w:r w:rsidRPr="00225831">
              <w:rPr>
                <w:rFonts w:ascii="Arial" w:eastAsia="Times New Roman" w:hAnsi="Arial" w:cs="Arial"/>
                <w:lang w:eastAsia="tr-TR"/>
              </w:rPr>
              <w:t xml:space="preserve">SDB3.2. </w:t>
            </w:r>
          </w:p>
          <w:p w14:paraId="29F409E9" w14:textId="77777777" w:rsidR="00E628C2" w:rsidRDefault="00E628C2" w:rsidP="00E628C2">
            <w:r w:rsidRPr="00225831">
              <w:rPr>
                <w:rFonts w:ascii="Arial" w:eastAsia="Times New Roman" w:hAnsi="Arial" w:cs="Arial"/>
                <w:lang w:eastAsia="tr-TR"/>
              </w:rPr>
              <w:t xml:space="preserve">SDB3.2.SB2. </w:t>
            </w:r>
          </w:p>
          <w:p w14:paraId="6D319CBF" w14:textId="18C7BA95" w:rsidR="00BB4E52" w:rsidRPr="00EF5FDC" w:rsidRDefault="00E628C2" w:rsidP="00BA6BB1">
            <w:pPr>
              <w:rPr>
                <w:rFonts w:ascii="Arial" w:eastAsia="Times New Roman" w:hAnsi="Arial" w:cs="Arial"/>
                <w:bCs w:val="0"/>
                <w:lang w:eastAsia="tr-TR"/>
              </w:rPr>
            </w:pPr>
            <w:r w:rsidRPr="00225831">
              <w:rPr>
                <w:rFonts w:ascii="Arial" w:eastAsia="Times New Roman" w:hAnsi="Arial" w:cs="Arial"/>
                <w:lang w:eastAsia="tr-TR"/>
              </w:rPr>
              <w:t xml:space="preserve">SDB3.3 </w:t>
            </w:r>
          </w:p>
          <w:p w14:paraId="1395D9D5" w14:textId="77777777" w:rsidR="00EF5FDC" w:rsidRDefault="00EF5FDC" w:rsidP="00EF5FDC">
            <w:pPr>
              <w:spacing w:line="276" w:lineRule="auto"/>
              <w:rPr>
                <w:rFonts w:ascii="Arial" w:eastAsia="Times New Roman" w:hAnsi="Arial" w:cs="Arial"/>
                <w:b w:val="0"/>
                <w:lang w:eastAsia="tr-TR"/>
              </w:rPr>
            </w:pPr>
            <w:r w:rsidRPr="00EF5FDC">
              <w:rPr>
                <w:rFonts w:ascii="Arial" w:eastAsia="Times New Roman" w:hAnsi="Arial" w:cs="Arial"/>
                <w:bCs w:val="0"/>
                <w:lang w:eastAsia="tr-TR"/>
              </w:rPr>
              <w:t>Okuryazarlık becerileri:</w:t>
            </w:r>
          </w:p>
          <w:p w14:paraId="3A818273" w14:textId="77777777" w:rsidR="00370A92" w:rsidRPr="00E64B27" w:rsidRDefault="00370A92" w:rsidP="00370A92">
            <w:pPr>
              <w:spacing w:line="276" w:lineRule="auto"/>
              <w:rPr>
                <w:rFonts w:ascii="Arial" w:eastAsia="Times New Roman" w:hAnsi="Arial" w:cs="Arial"/>
                <w:lang w:eastAsia="tr-TR"/>
              </w:rPr>
            </w:pPr>
            <w:r w:rsidRPr="00E64B27">
              <w:rPr>
                <w:rFonts w:ascii="Arial" w:eastAsia="Times New Roman" w:hAnsi="Arial" w:cs="Arial"/>
                <w:lang w:eastAsia="tr-TR"/>
              </w:rPr>
              <w:t xml:space="preserve">OB1. </w:t>
            </w:r>
          </w:p>
          <w:p w14:paraId="15763FA9" w14:textId="77777777" w:rsidR="00370A92" w:rsidRPr="00E64B27" w:rsidRDefault="00370A92" w:rsidP="00370A92">
            <w:pPr>
              <w:spacing w:line="276" w:lineRule="auto"/>
              <w:rPr>
                <w:rFonts w:ascii="Arial" w:eastAsia="Times New Roman" w:hAnsi="Arial" w:cs="Arial"/>
                <w:lang w:eastAsia="tr-TR"/>
              </w:rPr>
            </w:pPr>
            <w:r w:rsidRPr="00E64B27">
              <w:rPr>
                <w:rFonts w:ascii="Arial" w:eastAsia="Times New Roman" w:hAnsi="Arial" w:cs="Arial"/>
                <w:lang w:eastAsia="tr-TR"/>
              </w:rPr>
              <w:t xml:space="preserve">OB1.1. </w:t>
            </w:r>
          </w:p>
          <w:p w14:paraId="7474ED9D" w14:textId="77777777" w:rsidR="00370A92" w:rsidRPr="00E64B27" w:rsidRDefault="00370A92" w:rsidP="00370A92">
            <w:pPr>
              <w:spacing w:line="276" w:lineRule="auto"/>
              <w:rPr>
                <w:rFonts w:ascii="Arial" w:eastAsia="Times New Roman" w:hAnsi="Arial" w:cs="Arial"/>
                <w:lang w:eastAsia="tr-TR"/>
              </w:rPr>
            </w:pPr>
            <w:r w:rsidRPr="00E64B27">
              <w:rPr>
                <w:rFonts w:ascii="Arial" w:eastAsia="Times New Roman" w:hAnsi="Arial" w:cs="Arial"/>
                <w:lang w:eastAsia="tr-TR"/>
              </w:rPr>
              <w:t xml:space="preserve">OB1.1.SB2. </w:t>
            </w:r>
          </w:p>
          <w:p w14:paraId="44CC9B38" w14:textId="77777777" w:rsidR="00370A92" w:rsidRPr="00E64B27" w:rsidRDefault="00370A92" w:rsidP="00370A92">
            <w:pPr>
              <w:spacing w:line="276" w:lineRule="auto"/>
              <w:rPr>
                <w:rFonts w:ascii="Arial" w:eastAsia="Times New Roman" w:hAnsi="Arial" w:cs="Arial"/>
                <w:lang w:eastAsia="tr-TR"/>
              </w:rPr>
            </w:pPr>
            <w:r w:rsidRPr="00E64B27">
              <w:rPr>
                <w:rFonts w:ascii="Arial" w:eastAsia="Times New Roman" w:hAnsi="Arial" w:cs="Arial"/>
                <w:lang w:eastAsia="tr-TR"/>
              </w:rPr>
              <w:t xml:space="preserve">OB1.2. </w:t>
            </w:r>
          </w:p>
          <w:p w14:paraId="786B7E7E" w14:textId="77777777" w:rsidR="00370A92" w:rsidRPr="00E64B27" w:rsidRDefault="00370A92" w:rsidP="00370A92">
            <w:pPr>
              <w:spacing w:line="276" w:lineRule="auto"/>
              <w:rPr>
                <w:rFonts w:ascii="Arial" w:eastAsia="Times New Roman" w:hAnsi="Arial" w:cs="Arial"/>
                <w:lang w:eastAsia="tr-TR"/>
              </w:rPr>
            </w:pPr>
            <w:r w:rsidRPr="00E64B27">
              <w:rPr>
                <w:rFonts w:ascii="Arial" w:eastAsia="Times New Roman" w:hAnsi="Arial" w:cs="Arial"/>
                <w:lang w:eastAsia="tr-TR"/>
              </w:rPr>
              <w:t xml:space="preserve">OB1.2.SB1. </w:t>
            </w:r>
          </w:p>
          <w:p w14:paraId="4EE0AF18" w14:textId="77777777" w:rsidR="00370A92" w:rsidRPr="00E64B27" w:rsidRDefault="00370A92" w:rsidP="00370A92">
            <w:pPr>
              <w:spacing w:line="276" w:lineRule="auto"/>
              <w:rPr>
                <w:rFonts w:ascii="Arial" w:eastAsia="Times New Roman" w:hAnsi="Arial" w:cs="Arial"/>
                <w:lang w:eastAsia="tr-TR"/>
              </w:rPr>
            </w:pPr>
            <w:r w:rsidRPr="00E64B27">
              <w:rPr>
                <w:rFonts w:ascii="Arial" w:eastAsia="Times New Roman" w:hAnsi="Arial" w:cs="Arial"/>
                <w:lang w:eastAsia="tr-TR"/>
              </w:rPr>
              <w:t xml:space="preserve">OB1.3. </w:t>
            </w:r>
          </w:p>
          <w:p w14:paraId="1CAA075C" w14:textId="77777777" w:rsidR="00370A92" w:rsidRPr="00E64B27" w:rsidRDefault="00370A92" w:rsidP="00370A92">
            <w:pPr>
              <w:spacing w:line="276" w:lineRule="auto"/>
              <w:rPr>
                <w:rFonts w:ascii="Arial" w:eastAsia="Times New Roman" w:hAnsi="Arial" w:cs="Arial"/>
                <w:lang w:eastAsia="tr-TR"/>
              </w:rPr>
            </w:pPr>
            <w:r w:rsidRPr="00E64B27">
              <w:rPr>
                <w:rFonts w:ascii="Arial" w:eastAsia="Times New Roman" w:hAnsi="Arial" w:cs="Arial"/>
                <w:lang w:eastAsia="tr-TR"/>
              </w:rPr>
              <w:t xml:space="preserve">OB1.3.SB3. </w:t>
            </w:r>
          </w:p>
          <w:p w14:paraId="76D28263" w14:textId="77777777" w:rsidR="00EF5FDC" w:rsidRDefault="00EF5FDC" w:rsidP="00EF5FDC">
            <w:pPr>
              <w:spacing w:line="276" w:lineRule="auto"/>
              <w:rPr>
                <w:rFonts w:ascii="Arial" w:eastAsia="Times New Roman" w:hAnsi="Arial" w:cs="Arial"/>
                <w:b w:val="0"/>
                <w:lang w:eastAsia="tr-TR"/>
              </w:rPr>
            </w:pPr>
            <w:r w:rsidRPr="00EF5FDC">
              <w:rPr>
                <w:rFonts w:ascii="Arial" w:eastAsia="Times New Roman" w:hAnsi="Arial" w:cs="Arial"/>
                <w:bCs w:val="0"/>
                <w:lang w:eastAsia="tr-TR"/>
              </w:rPr>
              <w:t>Eğilimler:</w:t>
            </w:r>
          </w:p>
          <w:p w14:paraId="029AC67E" w14:textId="77777777" w:rsidR="007A4436" w:rsidRPr="00715918" w:rsidRDefault="007A4436" w:rsidP="007A4436">
            <w:pPr>
              <w:spacing w:line="276" w:lineRule="auto"/>
              <w:rPr>
                <w:rFonts w:ascii="Arial" w:eastAsia="Times New Roman" w:hAnsi="Arial" w:cs="Arial"/>
                <w:lang w:eastAsia="tr-TR"/>
              </w:rPr>
            </w:pPr>
            <w:r w:rsidRPr="00715918">
              <w:rPr>
                <w:rFonts w:ascii="Arial" w:eastAsia="Times New Roman" w:hAnsi="Arial" w:cs="Arial"/>
                <w:lang w:eastAsia="tr-TR"/>
              </w:rPr>
              <w:t xml:space="preserve">E1.1. </w:t>
            </w:r>
          </w:p>
          <w:p w14:paraId="06BD87AC" w14:textId="77777777" w:rsidR="007A4436" w:rsidRPr="00715918" w:rsidRDefault="007A4436" w:rsidP="007A4436">
            <w:pPr>
              <w:spacing w:line="276" w:lineRule="auto"/>
              <w:rPr>
                <w:rFonts w:ascii="Arial" w:eastAsia="Times New Roman" w:hAnsi="Arial" w:cs="Arial"/>
                <w:lang w:eastAsia="tr-TR"/>
              </w:rPr>
            </w:pPr>
            <w:r w:rsidRPr="00715918">
              <w:rPr>
                <w:rFonts w:ascii="Arial" w:eastAsia="Times New Roman" w:hAnsi="Arial" w:cs="Arial"/>
                <w:lang w:eastAsia="tr-TR"/>
              </w:rPr>
              <w:t xml:space="preserve">E1.5. </w:t>
            </w:r>
          </w:p>
          <w:p w14:paraId="038AE5B3" w14:textId="300A984C" w:rsidR="007A4436" w:rsidRDefault="007A4436" w:rsidP="007A4436">
            <w:pPr>
              <w:spacing w:line="276" w:lineRule="auto"/>
              <w:rPr>
                <w:rFonts w:ascii="Arial" w:eastAsia="Times New Roman" w:hAnsi="Arial" w:cs="Arial"/>
                <w:b w:val="0"/>
                <w:bCs w:val="0"/>
                <w:lang w:eastAsia="tr-TR"/>
              </w:rPr>
            </w:pPr>
            <w:r w:rsidRPr="00715918">
              <w:rPr>
                <w:rFonts w:ascii="Arial" w:eastAsia="Times New Roman" w:hAnsi="Arial" w:cs="Arial"/>
                <w:lang w:eastAsia="tr-TR"/>
              </w:rPr>
              <w:t>E1.2.</w:t>
            </w:r>
          </w:p>
          <w:p w14:paraId="6B405D27" w14:textId="77777777" w:rsidR="00310319" w:rsidRPr="00310319" w:rsidRDefault="00310319" w:rsidP="00310319">
            <w:pPr>
              <w:spacing w:line="276" w:lineRule="auto"/>
              <w:rPr>
                <w:rFonts w:ascii="Arial" w:eastAsia="Times New Roman" w:hAnsi="Arial" w:cs="Arial"/>
                <w:bCs w:val="0"/>
                <w:lang w:eastAsia="tr-TR"/>
              </w:rPr>
            </w:pPr>
            <w:r w:rsidRPr="00310319">
              <w:rPr>
                <w:rFonts w:ascii="Arial" w:eastAsia="Times New Roman" w:hAnsi="Arial" w:cs="Arial"/>
                <w:bCs w:val="0"/>
                <w:lang w:eastAsia="tr-TR"/>
              </w:rPr>
              <w:t>E2.4.</w:t>
            </w:r>
          </w:p>
          <w:p w14:paraId="731AF874" w14:textId="1F428EB7" w:rsidR="007A4436" w:rsidRPr="00EF5FDC" w:rsidRDefault="00310319" w:rsidP="00310319">
            <w:pPr>
              <w:spacing w:line="276" w:lineRule="auto"/>
              <w:rPr>
                <w:rFonts w:ascii="Arial" w:eastAsia="Times New Roman" w:hAnsi="Arial" w:cs="Arial"/>
                <w:bCs w:val="0"/>
                <w:lang w:eastAsia="tr-TR"/>
              </w:rPr>
            </w:pPr>
            <w:r w:rsidRPr="00310319">
              <w:rPr>
                <w:rFonts w:ascii="Arial" w:eastAsia="Times New Roman" w:hAnsi="Arial" w:cs="Arial"/>
                <w:bCs w:val="0"/>
                <w:lang w:eastAsia="tr-TR"/>
              </w:rPr>
              <w:t>E2.5</w:t>
            </w:r>
          </w:p>
          <w:p w14:paraId="584E0A02" w14:textId="77777777" w:rsidR="0009528F" w:rsidRDefault="00EF5FDC" w:rsidP="00EF5FDC">
            <w:pPr>
              <w:spacing w:line="276" w:lineRule="auto"/>
              <w:rPr>
                <w:rFonts w:ascii="Arial" w:eastAsia="Times New Roman" w:hAnsi="Arial" w:cs="Arial"/>
                <w:b w:val="0"/>
                <w:lang w:eastAsia="tr-TR"/>
              </w:rPr>
            </w:pPr>
            <w:r w:rsidRPr="00EF5FDC">
              <w:rPr>
                <w:rFonts w:ascii="Arial" w:eastAsia="Times New Roman" w:hAnsi="Arial" w:cs="Arial"/>
                <w:bCs w:val="0"/>
                <w:lang w:eastAsia="tr-TR"/>
              </w:rPr>
              <w:t>Değerler:</w:t>
            </w:r>
          </w:p>
          <w:p w14:paraId="44E2C3EC" w14:textId="77777777" w:rsidR="00E664F9" w:rsidRPr="003A4A56" w:rsidRDefault="00E664F9" w:rsidP="00E664F9">
            <w:pPr>
              <w:spacing w:line="276" w:lineRule="auto"/>
              <w:rPr>
                <w:rFonts w:ascii="Arial" w:eastAsia="Times New Roman" w:hAnsi="Arial" w:cs="Arial"/>
                <w:lang w:eastAsia="tr-TR"/>
              </w:rPr>
            </w:pPr>
            <w:r w:rsidRPr="003A4A56">
              <w:rPr>
                <w:rFonts w:ascii="Arial" w:eastAsia="Times New Roman" w:hAnsi="Arial" w:cs="Arial"/>
                <w:lang w:eastAsia="tr-TR"/>
              </w:rPr>
              <w:t>D.3.</w:t>
            </w:r>
          </w:p>
          <w:p w14:paraId="4A82FC5E" w14:textId="77777777" w:rsidR="00E664F9" w:rsidRPr="003A4A56" w:rsidRDefault="00E664F9" w:rsidP="00E664F9">
            <w:pPr>
              <w:spacing w:line="276" w:lineRule="auto"/>
              <w:rPr>
                <w:rFonts w:ascii="Arial" w:eastAsia="Times New Roman" w:hAnsi="Arial" w:cs="Arial"/>
                <w:lang w:eastAsia="tr-TR"/>
              </w:rPr>
            </w:pPr>
            <w:r w:rsidRPr="003A4A56">
              <w:rPr>
                <w:rFonts w:ascii="Arial" w:eastAsia="Times New Roman" w:hAnsi="Arial" w:cs="Arial"/>
                <w:lang w:eastAsia="tr-TR"/>
              </w:rPr>
              <w:t>D.3.1.1.</w:t>
            </w:r>
          </w:p>
          <w:p w14:paraId="20B1A2EE" w14:textId="77777777" w:rsidR="00E664F9" w:rsidRDefault="00E664F9" w:rsidP="00E664F9">
            <w:pPr>
              <w:spacing w:line="276" w:lineRule="auto"/>
              <w:rPr>
                <w:rFonts w:ascii="Arial" w:eastAsia="Times New Roman" w:hAnsi="Arial" w:cs="Arial"/>
                <w:b w:val="0"/>
                <w:bCs w:val="0"/>
                <w:lang w:eastAsia="tr-TR"/>
              </w:rPr>
            </w:pPr>
            <w:r w:rsidRPr="003A4A56">
              <w:rPr>
                <w:rFonts w:ascii="Arial" w:eastAsia="Times New Roman" w:hAnsi="Arial" w:cs="Arial"/>
                <w:lang w:eastAsia="tr-TR"/>
              </w:rPr>
              <w:t>D.3.4.1.</w:t>
            </w:r>
          </w:p>
          <w:p w14:paraId="4D2F6F39" w14:textId="77777777" w:rsidR="00EC3E4C" w:rsidRPr="00EC3E4C" w:rsidRDefault="00EC3E4C" w:rsidP="00EC3E4C">
            <w:pPr>
              <w:spacing w:line="276" w:lineRule="auto"/>
              <w:rPr>
                <w:rFonts w:ascii="Arial" w:eastAsia="Times New Roman" w:hAnsi="Arial" w:cs="Arial"/>
                <w:bCs w:val="0"/>
                <w:lang w:eastAsia="tr-TR"/>
              </w:rPr>
            </w:pPr>
            <w:r w:rsidRPr="00EC3E4C">
              <w:rPr>
                <w:rFonts w:ascii="Arial" w:eastAsia="Times New Roman" w:hAnsi="Arial" w:cs="Arial"/>
                <w:bCs w:val="0"/>
                <w:lang w:eastAsia="tr-TR"/>
              </w:rPr>
              <w:t xml:space="preserve">D4. </w:t>
            </w:r>
          </w:p>
          <w:p w14:paraId="2FCABFF0" w14:textId="77777777" w:rsidR="00EC3E4C" w:rsidRPr="00EC3E4C" w:rsidRDefault="00EC3E4C" w:rsidP="00EC3E4C">
            <w:pPr>
              <w:spacing w:line="276" w:lineRule="auto"/>
              <w:rPr>
                <w:rFonts w:ascii="Arial" w:eastAsia="Times New Roman" w:hAnsi="Arial" w:cs="Arial"/>
                <w:bCs w:val="0"/>
                <w:lang w:eastAsia="tr-TR"/>
              </w:rPr>
            </w:pPr>
            <w:r w:rsidRPr="00EC3E4C">
              <w:rPr>
                <w:rFonts w:ascii="Arial" w:eastAsia="Times New Roman" w:hAnsi="Arial" w:cs="Arial"/>
                <w:bCs w:val="0"/>
                <w:lang w:eastAsia="tr-TR"/>
              </w:rPr>
              <w:t xml:space="preserve">D4.2. </w:t>
            </w:r>
          </w:p>
          <w:p w14:paraId="1032390D" w14:textId="77777777" w:rsidR="00EC3E4C" w:rsidRPr="00EC3E4C" w:rsidRDefault="00EC3E4C" w:rsidP="00EC3E4C">
            <w:pPr>
              <w:spacing w:line="276" w:lineRule="auto"/>
              <w:rPr>
                <w:rFonts w:ascii="Arial" w:eastAsia="Times New Roman" w:hAnsi="Arial" w:cs="Arial"/>
                <w:bCs w:val="0"/>
                <w:lang w:eastAsia="tr-TR"/>
              </w:rPr>
            </w:pPr>
            <w:r w:rsidRPr="00EC3E4C">
              <w:rPr>
                <w:rFonts w:ascii="Arial" w:eastAsia="Times New Roman" w:hAnsi="Arial" w:cs="Arial"/>
                <w:bCs w:val="0"/>
                <w:lang w:eastAsia="tr-TR"/>
              </w:rPr>
              <w:t xml:space="preserve">D4.2.1. </w:t>
            </w:r>
          </w:p>
          <w:p w14:paraId="7CC809AC" w14:textId="77777777" w:rsidR="00E664F9" w:rsidRDefault="00EC3E4C" w:rsidP="00EC3E4C">
            <w:pPr>
              <w:spacing w:line="276" w:lineRule="auto"/>
              <w:rPr>
                <w:rFonts w:ascii="Arial" w:eastAsia="Times New Roman" w:hAnsi="Arial" w:cs="Arial"/>
                <w:b w:val="0"/>
                <w:lang w:eastAsia="tr-TR"/>
              </w:rPr>
            </w:pPr>
            <w:r w:rsidRPr="00EC3E4C">
              <w:rPr>
                <w:rFonts w:ascii="Arial" w:eastAsia="Times New Roman" w:hAnsi="Arial" w:cs="Arial"/>
                <w:bCs w:val="0"/>
                <w:lang w:eastAsia="tr-TR"/>
              </w:rPr>
              <w:t>D4.2.2.</w:t>
            </w:r>
          </w:p>
          <w:p w14:paraId="2127F596" w14:textId="77777777" w:rsidR="00EF6C02" w:rsidRPr="003A4A56" w:rsidRDefault="00EF6C02" w:rsidP="00EF6C02">
            <w:pPr>
              <w:spacing w:line="276" w:lineRule="auto"/>
              <w:rPr>
                <w:rFonts w:ascii="Arial" w:eastAsia="Times New Roman" w:hAnsi="Arial" w:cs="Arial"/>
                <w:lang w:eastAsia="tr-TR"/>
              </w:rPr>
            </w:pPr>
            <w:r w:rsidRPr="003A4A56">
              <w:rPr>
                <w:rFonts w:ascii="Arial" w:eastAsia="Times New Roman" w:hAnsi="Arial" w:cs="Arial"/>
                <w:lang w:eastAsia="tr-TR"/>
              </w:rPr>
              <w:t xml:space="preserve">D13. </w:t>
            </w:r>
          </w:p>
          <w:p w14:paraId="1505424D" w14:textId="77777777" w:rsidR="00EF6C02" w:rsidRPr="003A4A56" w:rsidRDefault="00EF6C02" w:rsidP="00EF6C02">
            <w:pPr>
              <w:spacing w:line="276" w:lineRule="auto"/>
              <w:rPr>
                <w:rFonts w:ascii="Arial" w:eastAsia="Times New Roman" w:hAnsi="Arial" w:cs="Arial"/>
                <w:lang w:eastAsia="tr-TR"/>
              </w:rPr>
            </w:pPr>
            <w:r w:rsidRPr="003A4A56">
              <w:rPr>
                <w:rFonts w:ascii="Arial" w:eastAsia="Times New Roman" w:hAnsi="Arial" w:cs="Arial"/>
                <w:lang w:eastAsia="tr-TR"/>
              </w:rPr>
              <w:t xml:space="preserve">D13.2. </w:t>
            </w:r>
          </w:p>
          <w:p w14:paraId="05CD5067" w14:textId="77777777" w:rsidR="00EF6C02" w:rsidRDefault="00EF6C02" w:rsidP="00EF6C02">
            <w:pPr>
              <w:spacing w:line="276" w:lineRule="auto"/>
              <w:rPr>
                <w:rFonts w:ascii="Arial" w:eastAsia="Times New Roman" w:hAnsi="Arial" w:cs="Arial"/>
                <w:lang w:eastAsia="tr-TR"/>
              </w:rPr>
            </w:pPr>
            <w:r w:rsidRPr="003A4A56">
              <w:rPr>
                <w:rFonts w:ascii="Arial" w:eastAsia="Times New Roman" w:hAnsi="Arial" w:cs="Arial"/>
                <w:lang w:eastAsia="tr-TR"/>
              </w:rPr>
              <w:t xml:space="preserve">D13.2.2. </w:t>
            </w:r>
          </w:p>
          <w:p w14:paraId="68514F90" w14:textId="71C3598C" w:rsidR="00EF6C02" w:rsidRPr="00241A96" w:rsidRDefault="00EF6C02" w:rsidP="00EC3E4C">
            <w:pPr>
              <w:spacing w:line="276" w:lineRule="auto"/>
              <w:rPr>
                <w:rFonts w:ascii="Arial" w:eastAsia="Times New Roman" w:hAnsi="Arial" w:cs="Arial"/>
                <w:bCs w:val="0"/>
                <w:lang w:eastAsia="tr-TR"/>
              </w:rPr>
            </w:pPr>
          </w:p>
        </w:tc>
        <w:tc>
          <w:tcPr>
            <w:tcW w:w="7200" w:type="dxa"/>
          </w:tcPr>
          <w:p w14:paraId="733268E4" w14:textId="38840B01" w:rsidR="0009528F" w:rsidRPr="00FA2C41" w:rsidRDefault="0009528F" w:rsidP="0009528F">
            <w:pPr>
              <w:tabs>
                <w:tab w:val="left" w:pos="1152"/>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FA2C41">
              <w:rPr>
                <w:rFonts w:ascii="Arial" w:eastAsia="Times New Roman" w:hAnsi="Arial" w:cs="Arial"/>
                <w:bCs/>
                <w:lang w:eastAsia="tr-TR"/>
              </w:rPr>
              <w:lastRenderedPageBreak/>
              <w:t xml:space="preserve">Çocuklar şarkıyı duyduklarında isimlerinin olduğu mandalları alarak oynamak istedikleri merkezin bulunduğu karta takarlar. Öğretmen bugünkü planlı oyun sürelerinin 15 dk olduğunu ve 15 dk boyunca merkezi terk edemeyeceklerini, 15 dk sonra yeni bir merkeze geçebileceklerini hatırlatır. Hem bağımsız karar verme, seçim yapma </w:t>
            </w:r>
            <w:r w:rsidRPr="00FA2C41">
              <w:rPr>
                <w:rFonts w:ascii="Arial" w:eastAsia="Times New Roman" w:hAnsi="Arial" w:cs="Arial"/>
                <w:bCs/>
                <w:lang w:eastAsia="tr-TR"/>
              </w:rPr>
              <w:lastRenderedPageBreak/>
              <w:t xml:space="preserve">hem de zaman yönetimlerini kendilerinin düzenlemelerine destekte bulunur. Çocuklar merkezlerde oynadıktan sonra toplanma müziği açılır ve tüm alanlar çocukların iş birliği ile düzenlenir. </w:t>
            </w:r>
          </w:p>
          <w:p w14:paraId="3451A4D7" w14:textId="77777777" w:rsidR="0009528F" w:rsidRPr="00FA2C41" w:rsidRDefault="0009528F" w:rsidP="0009528F">
            <w:pPr>
              <w:tabs>
                <w:tab w:val="left" w:pos="1152"/>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p>
          <w:p w14:paraId="756C6745" w14:textId="77777777" w:rsidR="00FA2C41" w:rsidRPr="00FA2C41" w:rsidRDefault="00FA2C41" w:rsidP="00FA2C41">
            <w:pPr>
              <w:tabs>
                <w:tab w:val="left" w:pos="1152"/>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FA2C41">
              <w:rPr>
                <w:rFonts w:ascii="Arial" w:eastAsia="Times New Roman" w:hAnsi="Arial" w:cs="Arial"/>
                <w:b/>
                <w:lang w:eastAsia="tr-TR"/>
              </w:rPr>
              <w:t>HSAB.1. Farklı çevre ve fiziksel etkinliklerde büyük kas becerilerini etkin bir şekilde uygulayabilme</w:t>
            </w:r>
          </w:p>
          <w:p w14:paraId="5AC2B036" w14:textId="77777777" w:rsidR="00FA2C41" w:rsidRPr="00FA2C41" w:rsidRDefault="00FA2C41" w:rsidP="00FA2C41">
            <w:pPr>
              <w:tabs>
                <w:tab w:val="left" w:pos="1152"/>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FA2C41">
              <w:rPr>
                <w:rFonts w:ascii="Arial" w:eastAsia="Times New Roman" w:hAnsi="Arial" w:cs="Arial"/>
                <w:b/>
                <w:lang w:eastAsia="tr-TR"/>
              </w:rPr>
              <w:t>AÖÇ</w:t>
            </w:r>
          </w:p>
          <w:p w14:paraId="79EEE20D" w14:textId="77777777" w:rsidR="00FA2C41" w:rsidRPr="00FA2C41" w:rsidRDefault="00FA2C41" w:rsidP="00FA2C41">
            <w:pPr>
              <w:tabs>
                <w:tab w:val="left" w:pos="1152"/>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FA2C41">
              <w:rPr>
                <w:rFonts w:ascii="Arial" w:eastAsia="Times New Roman" w:hAnsi="Arial" w:cs="Arial"/>
                <w:bCs/>
                <w:lang w:eastAsia="tr-TR"/>
              </w:rPr>
              <w:t xml:space="preserve">Farklı ortam ve koşullarda yer değiştirme hareketlerini yapar. </w:t>
            </w:r>
          </w:p>
          <w:p w14:paraId="5C631624" w14:textId="77777777" w:rsidR="00FA2C41" w:rsidRPr="00FA2C41" w:rsidRDefault="00FA2C41" w:rsidP="00FA2C41">
            <w:pPr>
              <w:tabs>
                <w:tab w:val="left" w:pos="1152"/>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FA2C41">
              <w:rPr>
                <w:rFonts w:ascii="Arial" w:eastAsia="Times New Roman" w:hAnsi="Arial" w:cs="Arial"/>
                <w:bCs/>
                <w:lang w:eastAsia="tr-TR"/>
              </w:rPr>
              <w:t>Etkinliğinin durumuna uygun denge hareketlerini yapar.</w:t>
            </w:r>
          </w:p>
          <w:p w14:paraId="60554203" w14:textId="77777777" w:rsidR="00FA2C41" w:rsidRPr="00FA2C41" w:rsidRDefault="00FA2C41" w:rsidP="00FA2C41">
            <w:pPr>
              <w:tabs>
                <w:tab w:val="left" w:pos="1152"/>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FA2C41">
              <w:rPr>
                <w:rFonts w:ascii="Arial" w:eastAsia="Times New Roman" w:hAnsi="Arial" w:cs="Arial"/>
                <w:bCs/>
                <w:lang w:eastAsia="tr-TR"/>
              </w:rPr>
              <w:t>Nesne kontrolü gerektiren hareketleri yapar.</w:t>
            </w:r>
          </w:p>
          <w:p w14:paraId="41D24C40" w14:textId="77777777" w:rsidR="00FA2C41" w:rsidRPr="00FA2C41" w:rsidRDefault="00FA2C41" w:rsidP="00FA2C41">
            <w:pPr>
              <w:tabs>
                <w:tab w:val="left" w:pos="1152"/>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FA2C41">
              <w:rPr>
                <w:rFonts w:ascii="Arial" w:eastAsia="Times New Roman" w:hAnsi="Arial" w:cs="Arial"/>
                <w:b/>
                <w:lang w:eastAsia="tr-TR"/>
              </w:rPr>
              <w:t>HSAB.2. Farklı ebat ve özellikteki nesneleri etkin bir şekilde kullanabilme</w:t>
            </w:r>
          </w:p>
          <w:p w14:paraId="3BC400F4" w14:textId="77777777" w:rsidR="00FA2C41" w:rsidRPr="00FA2C41" w:rsidRDefault="00FA2C41" w:rsidP="00FA2C41">
            <w:pPr>
              <w:tabs>
                <w:tab w:val="left" w:pos="1152"/>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FA2C41">
              <w:rPr>
                <w:rFonts w:ascii="Arial" w:eastAsia="Times New Roman" w:hAnsi="Arial" w:cs="Arial"/>
                <w:b/>
                <w:lang w:eastAsia="tr-TR"/>
              </w:rPr>
              <w:t>AÖÇ</w:t>
            </w:r>
          </w:p>
          <w:p w14:paraId="696551FA" w14:textId="77777777" w:rsidR="00FA2C41" w:rsidRPr="00FA2C41" w:rsidRDefault="00FA2C41" w:rsidP="00FA2C41">
            <w:pPr>
              <w:tabs>
                <w:tab w:val="left" w:pos="1152"/>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FA2C41">
              <w:rPr>
                <w:rFonts w:ascii="Arial" w:eastAsia="Times New Roman" w:hAnsi="Arial" w:cs="Arial"/>
                <w:bCs/>
                <w:lang w:eastAsia="tr-TR"/>
              </w:rPr>
              <w:t xml:space="preserve">Farklı büyüklükteki nesneleri kavrar. </w:t>
            </w:r>
          </w:p>
          <w:p w14:paraId="6F06CCA4" w14:textId="77777777" w:rsidR="00FA2C41" w:rsidRPr="00FA2C41" w:rsidRDefault="00FA2C41" w:rsidP="00FA2C41">
            <w:pPr>
              <w:tabs>
                <w:tab w:val="left" w:pos="1152"/>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FA2C41">
              <w:rPr>
                <w:rFonts w:ascii="Arial" w:eastAsia="Times New Roman" w:hAnsi="Arial" w:cs="Arial"/>
                <w:bCs/>
                <w:lang w:eastAsia="tr-TR"/>
              </w:rPr>
              <w:t>Nesneleri şekillendirir.</w:t>
            </w:r>
          </w:p>
          <w:p w14:paraId="72E5B433" w14:textId="77777777" w:rsidR="00FA2C41" w:rsidRPr="00FA2C41" w:rsidRDefault="00FA2C41" w:rsidP="00FA2C41">
            <w:pPr>
              <w:tabs>
                <w:tab w:val="left" w:pos="1152"/>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FA2C41">
              <w:rPr>
                <w:rFonts w:ascii="Arial" w:eastAsia="Times New Roman" w:hAnsi="Arial" w:cs="Arial"/>
                <w:bCs/>
                <w:lang w:eastAsia="tr-TR"/>
              </w:rPr>
              <w:t xml:space="preserve">Farklı boyutlardaki nesneleri kullanır. </w:t>
            </w:r>
          </w:p>
          <w:p w14:paraId="713EF5D8" w14:textId="77777777" w:rsidR="00FA2C41" w:rsidRPr="00FA2C41" w:rsidRDefault="00FA2C41" w:rsidP="00FA2C41">
            <w:pPr>
              <w:tabs>
                <w:tab w:val="left" w:pos="1152"/>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FA2C41">
              <w:rPr>
                <w:rFonts w:ascii="Arial" w:eastAsia="Times New Roman" w:hAnsi="Arial" w:cs="Arial"/>
                <w:bCs/>
                <w:lang w:eastAsia="tr-TR"/>
              </w:rPr>
              <w:t>Çeşitli nesneleri kullanarak özgün ürünler oluşturur.</w:t>
            </w:r>
          </w:p>
          <w:p w14:paraId="176A6046" w14:textId="77777777" w:rsidR="00FA2C41" w:rsidRPr="00FA2C41" w:rsidRDefault="00FA2C41" w:rsidP="00FA2C41">
            <w:pPr>
              <w:tabs>
                <w:tab w:val="left" w:pos="1152"/>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FA2C41">
              <w:rPr>
                <w:rFonts w:ascii="Arial" w:eastAsia="Times New Roman" w:hAnsi="Arial" w:cs="Arial"/>
                <w:b/>
                <w:lang w:eastAsia="tr-TR"/>
              </w:rPr>
              <w:t>HSAB.9. Aktif ve sağlıklı yaşam için hareket edebilme</w:t>
            </w:r>
          </w:p>
          <w:p w14:paraId="66FC1A32" w14:textId="77777777" w:rsidR="00FA2C41" w:rsidRPr="00FA2C41" w:rsidRDefault="00FA2C41" w:rsidP="00FA2C41">
            <w:pPr>
              <w:tabs>
                <w:tab w:val="left" w:pos="1152"/>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FA2C41">
              <w:rPr>
                <w:rFonts w:ascii="Arial" w:eastAsia="Times New Roman" w:hAnsi="Arial" w:cs="Arial"/>
                <w:b/>
                <w:lang w:eastAsia="tr-TR"/>
              </w:rPr>
              <w:t>AÖÇ</w:t>
            </w:r>
          </w:p>
          <w:p w14:paraId="7085D5EA" w14:textId="77777777" w:rsidR="00FA2C41" w:rsidRPr="00FA2C41" w:rsidRDefault="00FA2C41" w:rsidP="00FA2C41">
            <w:pPr>
              <w:tabs>
                <w:tab w:val="left" w:pos="1152"/>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FA2C41">
              <w:rPr>
                <w:rFonts w:ascii="Arial" w:eastAsia="Times New Roman" w:hAnsi="Arial" w:cs="Arial"/>
                <w:bCs/>
                <w:lang w:eastAsia="tr-TR"/>
              </w:rPr>
              <w:t>İç ve dış mekânda hareketli etkinliklere istekle katılır.</w:t>
            </w:r>
          </w:p>
          <w:p w14:paraId="596C6579" w14:textId="77777777" w:rsidR="00FA2C41" w:rsidRPr="00FA2C41" w:rsidRDefault="00FA2C41" w:rsidP="00FA2C41">
            <w:pPr>
              <w:tabs>
                <w:tab w:val="left" w:pos="1152"/>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FA2C41">
              <w:rPr>
                <w:rFonts w:ascii="Arial" w:eastAsia="Times New Roman" w:hAnsi="Arial" w:cs="Arial"/>
                <w:b/>
                <w:lang w:eastAsia="tr-TR"/>
              </w:rPr>
              <w:t>HSAB.10. Sağlıklı yaşam için temizliğe ve düzene dikkat edebilme</w:t>
            </w:r>
          </w:p>
          <w:p w14:paraId="2E7DA95A" w14:textId="77777777" w:rsidR="00FA2C41" w:rsidRPr="00FA2C41" w:rsidRDefault="00FA2C41" w:rsidP="00FA2C41">
            <w:pPr>
              <w:tabs>
                <w:tab w:val="left" w:pos="1152"/>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FA2C41">
              <w:rPr>
                <w:rFonts w:ascii="Arial" w:eastAsia="Times New Roman" w:hAnsi="Arial" w:cs="Arial"/>
                <w:b/>
                <w:lang w:eastAsia="tr-TR"/>
              </w:rPr>
              <w:t>AÖÇ</w:t>
            </w:r>
          </w:p>
          <w:p w14:paraId="605F3E67" w14:textId="25D6A5BB" w:rsidR="00FA2C41" w:rsidRPr="00FA2C41" w:rsidRDefault="00FA2C41" w:rsidP="00FA2C41">
            <w:pPr>
              <w:tabs>
                <w:tab w:val="left" w:pos="1152"/>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FA2C41">
              <w:rPr>
                <w:rFonts w:ascii="Arial" w:eastAsia="Times New Roman" w:hAnsi="Arial" w:cs="Arial"/>
                <w:bCs/>
                <w:lang w:eastAsia="tr-TR"/>
              </w:rPr>
              <w:t>Bulunduğu çevrenin temizliğine/düzenine katkıda bulunur.</w:t>
            </w:r>
          </w:p>
          <w:p w14:paraId="458071C7" w14:textId="77777777" w:rsidR="0009528F" w:rsidRPr="00B354A8" w:rsidRDefault="0009528F" w:rsidP="0009528F">
            <w:pPr>
              <w:tabs>
                <w:tab w:val="left" w:pos="1152"/>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B354A8">
              <w:rPr>
                <w:rFonts w:ascii="Arial" w:eastAsia="Times New Roman" w:hAnsi="Arial" w:cs="Arial"/>
                <w:b/>
                <w:lang w:eastAsia="tr-TR"/>
              </w:rPr>
              <w:t xml:space="preserve">TAKB.1. Konuşma sürecini yönetebilme </w:t>
            </w:r>
          </w:p>
          <w:p w14:paraId="6B99BD67" w14:textId="77777777" w:rsidR="0009528F" w:rsidRPr="00B354A8" w:rsidRDefault="0009528F" w:rsidP="0009528F">
            <w:pPr>
              <w:tabs>
                <w:tab w:val="left" w:pos="1152"/>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B354A8">
              <w:rPr>
                <w:rFonts w:ascii="Arial" w:eastAsia="Times New Roman" w:hAnsi="Arial" w:cs="Arial"/>
                <w:b/>
                <w:lang w:eastAsia="tr-TR"/>
              </w:rPr>
              <w:t>AÖÇ</w:t>
            </w:r>
          </w:p>
          <w:p w14:paraId="2242AD19" w14:textId="77777777" w:rsidR="0009528F" w:rsidRDefault="0009528F" w:rsidP="00B354A8">
            <w:pPr>
              <w:tabs>
                <w:tab w:val="left" w:pos="1152"/>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FA2C41">
              <w:rPr>
                <w:rFonts w:ascii="Arial" w:eastAsia="Times New Roman" w:hAnsi="Arial" w:cs="Arial"/>
                <w:bCs/>
                <w:lang w:eastAsia="tr-TR"/>
              </w:rPr>
              <w:t xml:space="preserve">Konuşacağı konuyu seçer. </w:t>
            </w:r>
          </w:p>
          <w:p w14:paraId="72F765C8" w14:textId="77777777" w:rsidR="00D50D81" w:rsidRPr="00D50D81" w:rsidRDefault="00D50D81" w:rsidP="00D50D8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D50D81">
              <w:rPr>
                <w:rFonts w:ascii="Arial" w:eastAsia="Times New Roman" w:hAnsi="Arial" w:cs="Arial"/>
                <w:b/>
                <w:bCs/>
                <w:lang w:eastAsia="tr-TR"/>
              </w:rPr>
              <w:t>TAOB.1. Resimli öykü kitabı, dijital araçlar, afiş, broşür gibi görsel materyalleri yönetebilme</w:t>
            </w:r>
          </w:p>
          <w:p w14:paraId="1808915C" w14:textId="77777777" w:rsidR="00D50D81" w:rsidRPr="00D50D81" w:rsidRDefault="00D50D81" w:rsidP="00D50D8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D50D81">
              <w:rPr>
                <w:rFonts w:ascii="Arial" w:eastAsia="Times New Roman" w:hAnsi="Arial" w:cs="Arial"/>
                <w:b/>
                <w:bCs/>
                <w:lang w:eastAsia="tr-TR"/>
              </w:rPr>
              <w:t>AÖÇ</w:t>
            </w:r>
          </w:p>
          <w:p w14:paraId="1BBD38E3" w14:textId="77777777" w:rsidR="00D50D81" w:rsidRDefault="00D50D81" w:rsidP="00D50D8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C3603B">
              <w:rPr>
                <w:rFonts w:ascii="Arial" w:eastAsia="Times New Roman" w:hAnsi="Arial" w:cs="Arial"/>
                <w:lang w:eastAsia="tr-TR"/>
              </w:rPr>
              <w:t xml:space="preserve">İncelediği görsel materyale dair fikrini ifade eder. </w:t>
            </w:r>
          </w:p>
          <w:p w14:paraId="453C145D" w14:textId="77777777" w:rsidR="00D50D81" w:rsidRPr="00C3603B" w:rsidRDefault="00D50D81" w:rsidP="00D50D8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C3603B">
              <w:rPr>
                <w:rFonts w:ascii="Arial" w:eastAsia="Times New Roman" w:hAnsi="Arial" w:cs="Arial"/>
                <w:lang w:eastAsia="tr-TR"/>
              </w:rPr>
              <w:t xml:space="preserve"> Görsel okuma materyallerini seçer.</w:t>
            </w:r>
          </w:p>
          <w:p w14:paraId="12663FE0" w14:textId="637BBEFF" w:rsidR="00D50D81" w:rsidRPr="00FA2C41" w:rsidRDefault="00D50D81" w:rsidP="00D50D8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p>
        </w:tc>
      </w:tr>
      <w:tr w:rsidR="0009528F" w14:paraId="49E324D9" w14:textId="77777777" w:rsidTr="00F80398">
        <w:tc>
          <w:tcPr>
            <w:cnfStyle w:val="001000000000" w:firstRow="0" w:lastRow="0" w:firstColumn="1" w:lastColumn="0" w:oddVBand="0" w:evenVBand="0" w:oddHBand="0" w:evenHBand="0" w:firstRowFirstColumn="0" w:firstRowLastColumn="0" w:lastRowFirstColumn="0" w:lastRowLastColumn="0"/>
            <w:tcW w:w="3256" w:type="dxa"/>
          </w:tcPr>
          <w:p w14:paraId="2A4BD378" w14:textId="77777777" w:rsidR="0009528F" w:rsidRDefault="0009528F" w:rsidP="0009528F">
            <w:pPr>
              <w:spacing w:line="276" w:lineRule="auto"/>
              <w:rPr>
                <w:rFonts w:ascii="Arial" w:eastAsia="Times New Roman" w:hAnsi="Arial" w:cs="Arial"/>
                <w:b w:val="0"/>
                <w:lang w:eastAsia="tr-TR"/>
              </w:rPr>
            </w:pPr>
            <w:r w:rsidRPr="00241A96">
              <w:rPr>
                <w:rFonts w:ascii="Arial" w:eastAsia="Times New Roman" w:hAnsi="Arial" w:cs="Arial"/>
                <w:bCs w:val="0"/>
                <w:lang w:eastAsia="tr-TR"/>
              </w:rPr>
              <w:lastRenderedPageBreak/>
              <w:t>BESLENME TOPLANMA TEMİZLİK</w:t>
            </w:r>
          </w:p>
          <w:p w14:paraId="67705052" w14:textId="77777777" w:rsidR="00C320DD" w:rsidRDefault="0009528F" w:rsidP="00C320DD">
            <w:pPr>
              <w:spacing w:line="276" w:lineRule="auto"/>
              <w:rPr>
                <w:rFonts w:ascii="Arial" w:eastAsia="Times New Roman" w:hAnsi="Arial" w:cs="Arial"/>
                <w:b w:val="0"/>
                <w:lang w:eastAsia="tr-TR"/>
              </w:rPr>
            </w:pPr>
            <w:r>
              <w:rPr>
                <w:rFonts w:ascii="Arial" w:eastAsia="Times New Roman" w:hAnsi="Arial" w:cs="Arial"/>
                <w:bCs w:val="0"/>
                <w:lang w:eastAsia="tr-TR"/>
              </w:rPr>
              <w:t>Değerler:</w:t>
            </w:r>
          </w:p>
          <w:p w14:paraId="431A9EE3" w14:textId="77777777" w:rsidR="0097631A" w:rsidRPr="003A4A56" w:rsidRDefault="0097631A" w:rsidP="0097631A">
            <w:pPr>
              <w:spacing w:line="276" w:lineRule="auto"/>
              <w:rPr>
                <w:rFonts w:ascii="Arial" w:eastAsia="Times New Roman" w:hAnsi="Arial" w:cs="Arial"/>
                <w:lang w:eastAsia="tr-TR"/>
              </w:rPr>
            </w:pPr>
            <w:r w:rsidRPr="003A4A56">
              <w:rPr>
                <w:rFonts w:ascii="Arial" w:eastAsia="Times New Roman" w:hAnsi="Arial" w:cs="Arial"/>
                <w:lang w:eastAsia="tr-TR"/>
              </w:rPr>
              <w:t xml:space="preserve">D5. </w:t>
            </w:r>
          </w:p>
          <w:p w14:paraId="6F4E3E29" w14:textId="77777777" w:rsidR="0097631A" w:rsidRPr="003A4A56" w:rsidRDefault="0097631A" w:rsidP="0097631A">
            <w:pPr>
              <w:spacing w:line="276" w:lineRule="auto"/>
              <w:rPr>
                <w:rFonts w:ascii="Arial" w:eastAsia="Times New Roman" w:hAnsi="Arial" w:cs="Arial"/>
                <w:lang w:eastAsia="tr-TR"/>
              </w:rPr>
            </w:pPr>
            <w:r w:rsidRPr="003A4A56">
              <w:rPr>
                <w:rFonts w:ascii="Arial" w:eastAsia="Times New Roman" w:hAnsi="Arial" w:cs="Arial"/>
                <w:lang w:eastAsia="tr-TR"/>
              </w:rPr>
              <w:t xml:space="preserve">D5.2. </w:t>
            </w:r>
          </w:p>
          <w:p w14:paraId="014159B1" w14:textId="27B38C14" w:rsidR="0097631A" w:rsidRDefault="0097631A" w:rsidP="0097631A">
            <w:pPr>
              <w:spacing w:line="276" w:lineRule="auto"/>
              <w:rPr>
                <w:rFonts w:ascii="Arial" w:eastAsia="Times New Roman" w:hAnsi="Arial" w:cs="Arial"/>
                <w:bCs w:val="0"/>
                <w:lang w:eastAsia="tr-TR"/>
              </w:rPr>
            </w:pPr>
            <w:r w:rsidRPr="003A4A56">
              <w:rPr>
                <w:rFonts w:ascii="Arial" w:eastAsia="Times New Roman" w:hAnsi="Arial" w:cs="Arial"/>
                <w:lang w:eastAsia="tr-TR"/>
              </w:rPr>
              <w:t>D5.2.3</w:t>
            </w:r>
          </w:p>
          <w:p w14:paraId="178AD502" w14:textId="77777777" w:rsidR="00C320DD" w:rsidRDefault="00C320DD" w:rsidP="00C320DD">
            <w:r w:rsidRPr="0059223B">
              <w:rPr>
                <w:rFonts w:ascii="Arial" w:eastAsia="Times New Roman" w:hAnsi="Arial" w:cs="Arial"/>
                <w:lang w:eastAsia="tr-TR"/>
              </w:rPr>
              <w:t>D16.</w:t>
            </w:r>
          </w:p>
          <w:p w14:paraId="441A78CF" w14:textId="77777777" w:rsidR="00C320DD" w:rsidRDefault="00C320DD" w:rsidP="00C320DD">
            <w:r w:rsidRPr="0059223B">
              <w:rPr>
                <w:rFonts w:ascii="Arial" w:eastAsia="Times New Roman" w:hAnsi="Arial" w:cs="Arial"/>
                <w:lang w:eastAsia="tr-TR"/>
              </w:rPr>
              <w:t>D16.1.2.</w:t>
            </w:r>
          </w:p>
          <w:p w14:paraId="469967D4" w14:textId="77777777" w:rsidR="00C320DD" w:rsidRDefault="00C320DD" w:rsidP="00C320DD">
            <w:r w:rsidRPr="0059223B">
              <w:rPr>
                <w:rFonts w:ascii="Arial" w:eastAsia="Times New Roman" w:hAnsi="Arial" w:cs="Arial"/>
                <w:lang w:eastAsia="tr-TR"/>
              </w:rPr>
              <w:t>D16.1.3.</w:t>
            </w:r>
          </w:p>
          <w:p w14:paraId="466D9288" w14:textId="5AC63AAC" w:rsidR="00D641B2" w:rsidRDefault="00D641B2" w:rsidP="00C320DD">
            <w:pPr>
              <w:spacing w:line="276" w:lineRule="auto"/>
            </w:pPr>
            <w:r w:rsidRPr="0059223B">
              <w:rPr>
                <w:rFonts w:ascii="Arial" w:eastAsia="Times New Roman" w:hAnsi="Arial" w:cs="Arial"/>
                <w:lang w:eastAsia="tr-TR"/>
              </w:rPr>
              <w:t xml:space="preserve">D18. </w:t>
            </w:r>
          </w:p>
          <w:p w14:paraId="749B32A9" w14:textId="77777777" w:rsidR="00D641B2" w:rsidRDefault="00D641B2" w:rsidP="00D641B2">
            <w:r w:rsidRPr="0059223B">
              <w:rPr>
                <w:rFonts w:ascii="Arial" w:eastAsia="Times New Roman" w:hAnsi="Arial" w:cs="Arial"/>
                <w:lang w:eastAsia="tr-TR"/>
              </w:rPr>
              <w:t xml:space="preserve">D18.1. </w:t>
            </w:r>
          </w:p>
          <w:p w14:paraId="00F373A3" w14:textId="77777777" w:rsidR="00D641B2" w:rsidRDefault="00D641B2" w:rsidP="00D641B2">
            <w:r w:rsidRPr="0059223B">
              <w:rPr>
                <w:rFonts w:ascii="Arial" w:eastAsia="Times New Roman" w:hAnsi="Arial" w:cs="Arial"/>
                <w:lang w:eastAsia="tr-TR"/>
              </w:rPr>
              <w:t xml:space="preserve">D18.1.2. </w:t>
            </w:r>
          </w:p>
          <w:p w14:paraId="16A7D99B" w14:textId="77777777" w:rsidR="00D641B2" w:rsidRDefault="00D641B2" w:rsidP="00D641B2">
            <w:r w:rsidRPr="0059223B">
              <w:rPr>
                <w:rFonts w:ascii="Arial" w:eastAsia="Times New Roman" w:hAnsi="Arial" w:cs="Arial"/>
                <w:lang w:eastAsia="tr-TR"/>
              </w:rPr>
              <w:t xml:space="preserve">D18.2. </w:t>
            </w:r>
          </w:p>
          <w:p w14:paraId="4053DB4A" w14:textId="77777777" w:rsidR="00D641B2" w:rsidRDefault="00D641B2" w:rsidP="00D641B2">
            <w:r w:rsidRPr="0059223B">
              <w:rPr>
                <w:rFonts w:ascii="Arial" w:eastAsia="Times New Roman" w:hAnsi="Arial" w:cs="Arial"/>
                <w:lang w:eastAsia="tr-TR"/>
              </w:rPr>
              <w:t xml:space="preserve">D18.2.4. </w:t>
            </w:r>
          </w:p>
          <w:p w14:paraId="21CCBCA4" w14:textId="77777777" w:rsidR="00D641B2" w:rsidRDefault="00D641B2" w:rsidP="0009528F">
            <w:pPr>
              <w:spacing w:line="276" w:lineRule="auto"/>
              <w:rPr>
                <w:rFonts w:ascii="Arial" w:eastAsia="Times New Roman" w:hAnsi="Arial" w:cs="Arial"/>
                <w:b w:val="0"/>
                <w:lang w:eastAsia="tr-TR"/>
              </w:rPr>
            </w:pPr>
          </w:p>
          <w:p w14:paraId="55817878" w14:textId="0736FE23" w:rsidR="0009528F" w:rsidRPr="00241A96" w:rsidRDefault="0009528F" w:rsidP="0009528F">
            <w:pPr>
              <w:spacing w:line="276" w:lineRule="auto"/>
              <w:rPr>
                <w:rFonts w:ascii="Arial" w:eastAsia="Times New Roman" w:hAnsi="Arial" w:cs="Arial"/>
                <w:bCs w:val="0"/>
                <w:lang w:eastAsia="tr-TR"/>
              </w:rPr>
            </w:pPr>
          </w:p>
        </w:tc>
        <w:tc>
          <w:tcPr>
            <w:tcW w:w="7200" w:type="dxa"/>
          </w:tcPr>
          <w:p w14:paraId="023762C5" w14:textId="346AFDA4" w:rsidR="0009528F" w:rsidRDefault="0009528F" w:rsidP="0009528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 xml:space="preserve">Öğretmen günün anahtar kelimelerinden oluşan tekerlemeyi devinimsel hareketlerle söylemeye başlar. Gün içinde tekerlemeyi tekrar ederek kelimelere aşina olmalarını sağlar. </w:t>
            </w:r>
          </w:p>
          <w:p w14:paraId="093DD340" w14:textId="77777777" w:rsidR="00D571CD" w:rsidRPr="00D571CD" w:rsidRDefault="00D571CD" w:rsidP="00D571C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571CD">
              <w:rPr>
                <w:rFonts w:ascii="Arial" w:eastAsia="Times New Roman" w:hAnsi="Arial" w:cs="Arial"/>
                <w:bCs/>
                <w:lang w:eastAsia="tr-TR"/>
              </w:rPr>
              <w:t>Değiştir dönüştür</w:t>
            </w:r>
          </w:p>
          <w:p w14:paraId="23DDE3CB" w14:textId="77777777" w:rsidR="00D571CD" w:rsidRPr="00D571CD" w:rsidRDefault="00D571CD" w:rsidP="00D571C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571CD">
              <w:rPr>
                <w:rFonts w:ascii="Arial" w:eastAsia="Times New Roman" w:hAnsi="Arial" w:cs="Arial"/>
                <w:bCs/>
                <w:lang w:eastAsia="tr-TR"/>
              </w:rPr>
              <w:t>İki ucu kavuştur</w:t>
            </w:r>
          </w:p>
          <w:p w14:paraId="1278964D" w14:textId="77777777" w:rsidR="00D571CD" w:rsidRPr="00D571CD" w:rsidRDefault="00D571CD" w:rsidP="00D571C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571CD">
              <w:rPr>
                <w:rFonts w:ascii="Arial" w:eastAsia="Times New Roman" w:hAnsi="Arial" w:cs="Arial"/>
                <w:bCs/>
                <w:lang w:eastAsia="tr-TR"/>
              </w:rPr>
              <w:t>İlikle uçlarını</w:t>
            </w:r>
          </w:p>
          <w:p w14:paraId="372ABA40" w14:textId="77777777" w:rsidR="00D571CD" w:rsidRPr="00D571CD" w:rsidRDefault="00D571CD" w:rsidP="00D571C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571CD">
              <w:rPr>
                <w:rFonts w:ascii="Arial" w:eastAsia="Times New Roman" w:hAnsi="Arial" w:cs="Arial"/>
                <w:bCs/>
                <w:lang w:eastAsia="tr-TR"/>
              </w:rPr>
              <w:t>Sıkı bağla kollarını</w:t>
            </w:r>
          </w:p>
          <w:p w14:paraId="7D37FE84" w14:textId="77777777" w:rsidR="00D571CD" w:rsidRPr="00D571CD" w:rsidRDefault="00D571CD" w:rsidP="00D571C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571CD">
              <w:rPr>
                <w:rFonts w:ascii="Arial" w:eastAsia="Times New Roman" w:hAnsi="Arial" w:cs="Arial"/>
                <w:bCs/>
                <w:lang w:eastAsia="tr-TR"/>
              </w:rPr>
              <w:t>Taş taş üstüne</w:t>
            </w:r>
          </w:p>
          <w:p w14:paraId="4D135D7B" w14:textId="682C02EA" w:rsidR="000624F8" w:rsidRDefault="00D571CD" w:rsidP="00D571C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571CD">
              <w:rPr>
                <w:rFonts w:ascii="Arial" w:eastAsia="Times New Roman" w:hAnsi="Arial" w:cs="Arial"/>
                <w:bCs/>
                <w:lang w:eastAsia="tr-TR"/>
              </w:rPr>
              <w:t>Evden çıkıyor ebe</w:t>
            </w:r>
          </w:p>
          <w:p w14:paraId="78537E1A" w14:textId="2A95BA28" w:rsidR="0009528F" w:rsidRDefault="0009528F" w:rsidP="0009528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Temizlik ve beslenme zamanı tamamlandıktan sonra etkinlik masasına geçilir.</w:t>
            </w:r>
          </w:p>
          <w:p w14:paraId="048508B6" w14:textId="77777777" w:rsidR="0009528F" w:rsidRDefault="0009528F" w:rsidP="0009528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p>
          <w:p w14:paraId="4A25766E" w14:textId="77777777" w:rsidR="0009528F" w:rsidRPr="00AD7C60" w:rsidRDefault="0009528F" w:rsidP="0009528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AD7C60">
              <w:rPr>
                <w:rFonts w:ascii="Arial" w:eastAsia="Times New Roman" w:hAnsi="Arial" w:cs="Arial"/>
                <w:b/>
                <w:lang w:eastAsia="tr-TR"/>
              </w:rPr>
              <w:t xml:space="preserve">HSAB.7. Günlük yaşamında sağlıklı beslenme davranışları gösterebilme </w:t>
            </w:r>
          </w:p>
          <w:p w14:paraId="1A3D30A8" w14:textId="77777777" w:rsidR="0009528F" w:rsidRPr="00AD7C60" w:rsidRDefault="0009528F" w:rsidP="0009528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AD7C60">
              <w:rPr>
                <w:rFonts w:ascii="Arial" w:eastAsia="Times New Roman" w:hAnsi="Arial" w:cs="Arial"/>
                <w:b/>
                <w:lang w:eastAsia="tr-TR"/>
              </w:rPr>
              <w:t>AÖÇ</w:t>
            </w:r>
          </w:p>
          <w:p w14:paraId="38805694" w14:textId="2FA99C20" w:rsidR="0009528F" w:rsidRPr="00AD7C60" w:rsidRDefault="0009528F" w:rsidP="0009528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D7C60">
              <w:rPr>
                <w:rFonts w:ascii="Arial" w:eastAsia="Times New Roman" w:hAnsi="Arial" w:cs="Arial"/>
                <w:bCs/>
                <w:lang w:eastAsia="tr-TR"/>
              </w:rPr>
              <w:t>Sağlıklı/</w:t>
            </w:r>
            <w:r>
              <w:rPr>
                <w:rFonts w:ascii="Arial" w:eastAsia="Times New Roman" w:hAnsi="Arial" w:cs="Arial"/>
                <w:bCs/>
                <w:lang w:eastAsia="tr-TR"/>
              </w:rPr>
              <w:t xml:space="preserve"> </w:t>
            </w:r>
            <w:r w:rsidRPr="00AD7C60">
              <w:rPr>
                <w:rFonts w:ascii="Arial" w:eastAsia="Times New Roman" w:hAnsi="Arial" w:cs="Arial"/>
                <w:bCs/>
                <w:lang w:eastAsia="tr-TR"/>
              </w:rPr>
              <w:t>sağlıksız yiyecek ve içecekleri ayırt eder.</w:t>
            </w:r>
          </w:p>
          <w:p w14:paraId="2E86326D" w14:textId="77777777" w:rsidR="0009528F" w:rsidRPr="00AD7C60" w:rsidRDefault="0009528F" w:rsidP="0009528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D7C60">
              <w:rPr>
                <w:rFonts w:ascii="Arial" w:eastAsia="Times New Roman" w:hAnsi="Arial" w:cs="Arial"/>
                <w:bCs/>
                <w:lang w:eastAsia="tr-TR"/>
              </w:rPr>
              <w:t xml:space="preserve">Sağlıklı beslenmeye özen gösterir. </w:t>
            </w:r>
          </w:p>
          <w:p w14:paraId="6D493E16" w14:textId="77777777" w:rsidR="0009528F" w:rsidRPr="00AD7C60" w:rsidRDefault="0009528F" w:rsidP="0009528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D7C60">
              <w:rPr>
                <w:rFonts w:ascii="Arial" w:eastAsia="Times New Roman" w:hAnsi="Arial" w:cs="Arial"/>
                <w:bCs/>
                <w:lang w:eastAsia="tr-TR"/>
              </w:rPr>
              <w:t xml:space="preserve">Yeterli ve dengeli beslenmenin önemini fark eder. </w:t>
            </w:r>
          </w:p>
          <w:p w14:paraId="62F77227" w14:textId="6355A43C" w:rsidR="0009528F" w:rsidRPr="00CC21AC" w:rsidRDefault="0009528F" w:rsidP="0009528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D7C60">
              <w:rPr>
                <w:rFonts w:ascii="Arial" w:eastAsia="Times New Roman" w:hAnsi="Arial" w:cs="Arial"/>
                <w:bCs/>
                <w:lang w:eastAsia="tr-TR"/>
              </w:rPr>
              <w:t>Günlük olarak yeteri kadar sıvı tüketmeye gayret eder.</w:t>
            </w:r>
          </w:p>
        </w:tc>
      </w:tr>
      <w:tr w:rsidR="0009528F" w14:paraId="1183664B" w14:textId="77777777" w:rsidTr="00F80398">
        <w:tc>
          <w:tcPr>
            <w:cnfStyle w:val="001000000000" w:firstRow="0" w:lastRow="0" w:firstColumn="1" w:lastColumn="0" w:oddVBand="0" w:evenVBand="0" w:oddHBand="0" w:evenHBand="0" w:firstRowFirstColumn="0" w:firstRowLastColumn="0" w:lastRowFirstColumn="0" w:lastRowLastColumn="0"/>
            <w:tcW w:w="3256" w:type="dxa"/>
          </w:tcPr>
          <w:p w14:paraId="06D5F23D" w14:textId="77777777" w:rsidR="0009528F" w:rsidRPr="00241A96" w:rsidRDefault="0009528F" w:rsidP="0009528F">
            <w:pPr>
              <w:spacing w:line="276" w:lineRule="auto"/>
              <w:rPr>
                <w:rFonts w:ascii="Arial" w:eastAsia="Times New Roman" w:hAnsi="Arial" w:cs="Arial"/>
                <w:bCs w:val="0"/>
                <w:lang w:eastAsia="tr-TR"/>
              </w:rPr>
            </w:pPr>
          </w:p>
        </w:tc>
        <w:tc>
          <w:tcPr>
            <w:tcW w:w="7200" w:type="dxa"/>
          </w:tcPr>
          <w:p w14:paraId="58BACE26" w14:textId="598207B6" w:rsidR="0009528F" w:rsidRPr="00241A96" w:rsidRDefault="0009528F" w:rsidP="0009528F">
            <w:pPr>
              <w:tabs>
                <w:tab w:val="left" w:pos="1217"/>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Pr>
                <w:rFonts w:ascii="Arial" w:eastAsia="Times New Roman" w:hAnsi="Arial" w:cs="Arial"/>
                <w:bCs/>
                <w:lang w:eastAsia="tr-TR"/>
              </w:rPr>
              <w:tab/>
            </w:r>
            <w:r w:rsidRPr="00241A96">
              <w:rPr>
                <w:rFonts w:ascii="Arial" w:eastAsia="Times New Roman" w:hAnsi="Arial" w:cs="Arial"/>
                <w:b/>
                <w:color w:val="FF0000"/>
                <w:lang w:eastAsia="tr-TR"/>
              </w:rPr>
              <w:t>ETKİNLİKLER</w:t>
            </w:r>
          </w:p>
        </w:tc>
      </w:tr>
      <w:tr w:rsidR="0009528F" w14:paraId="5B47E1AE" w14:textId="77777777" w:rsidTr="00F80398">
        <w:tc>
          <w:tcPr>
            <w:cnfStyle w:val="001000000000" w:firstRow="0" w:lastRow="0" w:firstColumn="1" w:lastColumn="0" w:oddVBand="0" w:evenVBand="0" w:oddHBand="0" w:evenHBand="0" w:firstRowFirstColumn="0" w:firstRowLastColumn="0" w:lastRowFirstColumn="0" w:lastRowLastColumn="0"/>
            <w:tcW w:w="3256" w:type="dxa"/>
          </w:tcPr>
          <w:p w14:paraId="10A171A6" w14:textId="77777777" w:rsidR="000D191F" w:rsidRDefault="00825571" w:rsidP="003F1D24">
            <w:pPr>
              <w:spacing w:line="276" w:lineRule="auto"/>
              <w:rPr>
                <w:rFonts w:ascii="Arial" w:eastAsia="Times New Roman" w:hAnsi="Arial" w:cs="Arial"/>
                <w:b w:val="0"/>
                <w:lang w:eastAsia="tr-TR"/>
              </w:rPr>
            </w:pPr>
            <w:r>
              <w:rPr>
                <w:rFonts w:ascii="Arial" w:eastAsia="Times New Roman" w:hAnsi="Arial" w:cs="Arial"/>
                <w:bCs w:val="0"/>
                <w:lang w:eastAsia="tr-TR"/>
              </w:rPr>
              <w:t>TÜRKÇE</w:t>
            </w:r>
            <w:r w:rsidR="00C85B6B">
              <w:rPr>
                <w:rFonts w:ascii="Arial" w:eastAsia="Times New Roman" w:hAnsi="Arial" w:cs="Arial"/>
                <w:bCs w:val="0"/>
                <w:lang w:eastAsia="tr-TR"/>
              </w:rPr>
              <w:t>- MATEMATİK</w:t>
            </w:r>
          </w:p>
          <w:p w14:paraId="1C91B4B7" w14:textId="77777777" w:rsidR="006E252A" w:rsidRDefault="006E252A" w:rsidP="006E252A">
            <w:pPr>
              <w:spacing w:line="276" w:lineRule="auto"/>
              <w:rPr>
                <w:rFonts w:ascii="Arial" w:eastAsia="Times New Roman" w:hAnsi="Arial" w:cs="Arial"/>
                <w:b w:val="0"/>
                <w:bCs w:val="0"/>
                <w:lang w:eastAsia="tr-TR"/>
              </w:rPr>
            </w:pPr>
            <w:r>
              <w:rPr>
                <w:rFonts w:ascii="Arial" w:eastAsia="Times New Roman" w:hAnsi="Arial" w:cs="Arial"/>
                <w:lang w:eastAsia="tr-TR"/>
              </w:rPr>
              <w:t>Kavramsal Beceriler:</w:t>
            </w:r>
          </w:p>
          <w:p w14:paraId="1CCE87EE" w14:textId="77777777" w:rsidR="006E252A" w:rsidRPr="00094F30" w:rsidRDefault="006E252A" w:rsidP="006E252A">
            <w:pPr>
              <w:spacing w:line="276" w:lineRule="auto"/>
              <w:rPr>
                <w:rFonts w:ascii="Arial" w:eastAsia="Times New Roman" w:hAnsi="Arial" w:cs="Arial"/>
                <w:bCs w:val="0"/>
                <w:lang w:eastAsia="tr-TR"/>
              </w:rPr>
            </w:pPr>
            <w:r w:rsidRPr="00094F30">
              <w:rPr>
                <w:rFonts w:ascii="Arial" w:eastAsia="Times New Roman" w:hAnsi="Arial" w:cs="Arial"/>
                <w:bCs w:val="0"/>
                <w:lang w:eastAsia="tr-TR"/>
              </w:rPr>
              <w:t xml:space="preserve">KB2.3. </w:t>
            </w:r>
          </w:p>
          <w:p w14:paraId="3A4178D2" w14:textId="77777777" w:rsidR="006E252A" w:rsidRPr="00094F30" w:rsidRDefault="006E252A" w:rsidP="006E252A">
            <w:pPr>
              <w:spacing w:line="276" w:lineRule="auto"/>
              <w:rPr>
                <w:rFonts w:ascii="Arial" w:eastAsia="Times New Roman" w:hAnsi="Arial" w:cs="Arial"/>
                <w:bCs w:val="0"/>
                <w:lang w:eastAsia="tr-TR"/>
              </w:rPr>
            </w:pPr>
            <w:r w:rsidRPr="00094F30">
              <w:rPr>
                <w:rFonts w:ascii="Arial" w:eastAsia="Times New Roman" w:hAnsi="Arial" w:cs="Arial"/>
                <w:bCs w:val="0"/>
                <w:lang w:eastAsia="tr-TR"/>
              </w:rPr>
              <w:t xml:space="preserve">KB2.3.SB3. </w:t>
            </w:r>
          </w:p>
          <w:p w14:paraId="7CC4F570" w14:textId="77777777" w:rsidR="006E252A" w:rsidRPr="00094F30" w:rsidRDefault="006E252A" w:rsidP="006E252A">
            <w:pPr>
              <w:spacing w:line="276" w:lineRule="auto"/>
              <w:rPr>
                <w:rFonts w:ascii="Arial" w:eastAsia="Times New Roman" w:hAnsi="Arial" w:cs="Arial"/>
                <w:bCs w:val="0"/>
                <w:lang w:eastAsia="tr-TR"/>
              </w:rPr>
            </w:pPr>
            <w:r w:rsidRPr="00094F30">
              <w:rPr>
                <w:rFonts w:ascii="Arial" w:eastAsia="Times New Roman" w:hAnsi="Arial" w:cs="Arial"/>
                <w:bCs w:val="0"/>
                <w:lang w:eastAsia="tr-TR"/>
              </w:rPr>
              <w:t xml:space="preserve">KB2.9 </w:t>
            </w:r>
          </w:p>
          <w:p w14:paraId="2B08D222" w14:textId="77777777" w:rsidR="006E252A" w:rsidRPr="00094F30" w:rsidRDefault="006E252A" w:rsidP="006E252A">
            <w:pPr>
              <w:spacing w:line="276" w:lineRule="auto"/>
              <w:rPr>
                <w:rFonts w:ascii="Arial" w:eastAsia="Times New Roman" w:hAnsi="Arial" w:cs="Arial"/>
                <w:bCs w:val="0"/>
                <w:lang w:eastAsia="tr-TR"/>
              </w:rPr>
            </w:pPr>
            <w:r w:rsidRPr="00094F30">
              <w:rPr>
                <w:rFonts w:ascii="Arial" w:eastAsia="Times New Roman" w:hAnsi="Arial" w:cs="Arial"/>
                <w:bCs w:val="0"/>
                <w:lang w:eastAsia="tr-TR"/>
              </w:rPr>
              <w:t xml:space="preserve">KB2.9.SB2. </w:t>
            </w:r>
          </w:p>
          <w:p w14:paraId="0C72335A" w14:textId="77777777" w:rsidR="006E252A" w:rsidRPr="00094F30" w:rsidRDefault="006E252A" w:rsidP="006E252A">
            <w:pPr>
              <w:spacing w:line="276" w:lineRule="auto"/>
              <w:rPr>
                <w:rFonts w:ascii="Arial" w:eastAsia="Times New Roman" w:hAnsi="Arial" w:cs="Arial"/>
                <w:bCs w:val="0"/>
                <w:lang w:eastAsia="tr-TR"/>
              </w:rPr>
            </w:pPr>
            <w:r w:rsidRPr="00094F30">
              <w:rPr>
                <w:rFonts w:ascii="Arial" w:eastAsia="Times New Roman" w:hAnsi="Arial" w:cs="Arial"/>
                <w:bCs w:val="0"/>
                <w:lang w:eastAsia="tr-TR"/>
              </w:rPr>
              <w:t>KB2.9.SB3.</w:t>
            </w:r>
          </w:p>
          <w:p w14:paraId="1428C4BC" w14:textId="77777777" w:rsidR="006E252A" w:rsidRPr="00094F30" w:rsidRDefault="006E252A" w:rsidP="006E252A">
            <w:pPr>
              <w:spacing w:line="276" w:lineRule="auto"/>
              <w:rPr>
                <w:rFonts w:ascii="Arial" w:eastAsia="Times New Roman" w:hAnsi="Arial" w:cs="Arial"/>
                <w:bCs w:val="0"/>
                <w:lang w:eastAsia="tr-TR"/>
              </w:rPr>
            </w:pPr>
            <w:r w:rsidRPr="00094F30">
              <w:rPr>
                <w:rFonts w:ascii="Arial" w:eastAsia="Times New Roman" w:hAnsi="Arial" w:cs="Arial"/>
                <w:bCs w:val="0"/>
                <w:lang w:eastAsia="tr-TR"/>
              </w:rPr>
              <w:t>KB3.3.</w:t>
            </w:r>
          </w:p>
          <w:p w14:paraId="7B102D3F" w14:textId="77777777" w:rsidR="006E252A" w:rsidRPr="00094F30" w:rsidRDefault="006E252A" w:rsidP="006E252A">
            <w:pPr>
              <w:spacing w:line="276" w:lineRule="auto"/>
              <w:rPr>
                <w:rFonts w:ascii="Arial" w:eastAsia="Times New Roman" w:hAnsi="Arial" w:cs="Arial"/>
                <w:bCs w:val="0"/>
                <w:lang w:eastAsia="tr-TR"/>
              </w:rPr>
            </w:pPr>
            <w:r w:rsidRPr="00094F30">
              <w:rPr>
                <w:rFonts w:ascii="Arial" w:eastAsia="Times New Roman" w:hAnsi="Arial" w:cs="Arial"/>
                <w:bCs w:val="0"/>
                <w:lang w:eastAsia="tr-TR"/>
              </w:rPr>
              <w:t xml:space="preserve">KB3.3.SB1. </w:t>
            </w:r>
          </w:p>
          <w:p w14:paraId="36A4B8A2" w14:textId="77777777" w:rsidR="006E252A" w:rsidRPr="00094F30" w:rsidRDefault="006E252A" w:rsidP="006E252A">
            <w:pPr>
              <w:spacing w:line="276" w:lineRule="auto"/>
              <w:rPr>
                <w:rFonts w:ascii="Arial" w:eastAsia="Times New Roman" w:hAnsi="Arial" w:cs="Arial"/>
                <w:bCs w:val="0"/>
                <w:lang w:eastAsia="tr-TR"/>
              </w:rPr>
            </w:pPr>
            <w:r w:rsidRPr="00094F30">
              <w:rPr>
                <w:rFonts w:ascii="Arial" w:eastAsia="Times New Roman" w:hAnsi="Arial" w:cs="Arial"/>
                <w:bCs w:val="0"/>
                <w:lang w:eastAsia="tr-TR"/>
              </w:rPr>
              <w:t xml:space="preserve">KB3.3.SB2. </w:t>
            </w:r>
          </w:p>
          <w:p w14:paraId="684BE44F" w14:textId="77777777" w:rsidR="006E252A" w:rsidRDefault="006E252A" w:rsidP="006E252A">
            <w:pPr>
              <w:spacing w:line="276" w:lineRule="auto"/>
              <w:rPr>
                <w:rFonts w:ascii="Arial" w:eastAsia="Times New Roman" w:hAnsi="Arial" w:cs="Arial"/>
                <w:b w:val="0"/>
                <w:lang w:eastAsia="tr-TR"/>
              </w:rPr>
            </w:pPr>
            <w:r w:rsidRPr="00094F30">
              <w:rPr>
                <w:rFonts w:ascii="Arial" w:eastAsia="Times New Roman" w:hAnsi="Arial" w:cs="Arial"/>
                <w:bCs w:val="0"/>
                <w:lang w:eastAsia="tr-TR"/>
              </w:rPr>
              <w:t>KB3.3.SB3.</w:t>
            </w:r>
          </w:p>
          <w:p w14:paraId="42829326" w14:textId="77777777" w:rsidR="006E252A" w:rsidRPr="00094F30" w:rsidRDefault="006E252A" w:rsidP="006E252A">
            <w:pPr>
              <w:spacing w:line="276" w:lineRule="auto"/>
              <w:rPr>
                <w:rFonts w:ascii="Arial" w:eastAsia="Times New Roman" w:hAnsi="Arial" w:cs="Arial"/>
                <w:bCs w:val="0"/>
                <w:lang w:eastAsia="tr-TR"/>
              </w:rPr>
            </w:pPr>
            <w:r>
              <w:rPr>
                <w:rFonts w:ascii="Arial" w:eastAsia="Times New Roman" w:hAnsi="Arial" w:cs="Arial"/>
                <w:bCs w:val="0"/>
                <w:lang w:eastAsia="tr-TR"/>
              </w:rPr>
              <w:t>Eğilimler:</w:t>
            </w:r>
          </w:p>
          <w:p w14:paraId="2653FA97" w14:textId="77777777" w:rsidR="006E252A" w:rsidRPr="00186DAC" w:rsidRDefault="006E252A" w:rsidP="006E252A">
            <w:pPr>
              <w:spacing w:line="276" w:lineRule="auto"/>
              <w:rPr>
                <w:rFonts w:ascii="Arial" w:eastAsia="Times New Roman" w:hAnsi="Arial" w:cs="Arial"/>
                <w:bCs w:val="0"/>
                <w:lang w:eastAsia="tr-TR"/>
              </w:rPr>
            </w:pPr>
            <w:r w:rsidRPr="00186DAC">
              <w:rPr>
                <w:rFonts w:ascii="Arial" w:eastAsia="Times New Roman" w:hAnsi="Arial" w:cs="Arial"/>
                <w:bCs w:val="0"/>
                <w:lang w:eastAsia="tr-TR"/>
              </w:rPr>
              <w:t xml:space="preserve">E1.1. </w:t>
            </w:r>
          </w:p>
          <w:p w14:paraId="7EC127E7" w14:textId="77777777" w:rsidR="006E252A" w:rsidRPr="00186DAC" w:rsidRDefault="006E252A" w:rsidP="006E252A">
            <w:pPr>
              <w:spacing w:line="276" w:lineRule="auto"/>
              <w:rPr>
                <w:rFonts w:ascii="Arial" w:eastAsia="Times New Roman" w:hAnsi="Arial" w:cs="Arial"/>
                <w:bCs w:val="0"/>
                <w:lang w:eastAsia="tr-TR"/>
              </w:rPr>
            </w:pPr>
            <w:r w:rsidRPr="00186DAC">
              <w:rPr>
                <w:rFonts w:ascii="Arial" w:eastAsia="Times New Roman" w:hAnsi="Arial" w:cs="Arial"/>
                <w:bCs w:val="0"/>
                <w:lang w:eastAsia="tr-TR"/>
              </w:rPr>
              <w:t xml:space="preserve">E1.5. </w:t>
            </w:r>
          </w:p>
          <w:p w14:paraId="5324B9D6" w14:textId="77777777" w:rsidR="006E252A" w:rsidRPr="00186DAC" w:rsidRDefault="006E252A" w:rsidP="006E252A">
            <w:pPr>
              <w:spacing w:line="276" w:lineRule="auto"/>
              <w:rPr>
                <w:rFonts w:ascii="Arial" w:eastAsia="Times New Roman" w:hAnsi="Arial" w:cs="Arial"/>
                <w:bCs w:val="0"/>
                <w:lang w:eastAsia="tr-TR"/>
              </w:rPr>
            </w:pPr>
            <w:r w:rsidRPr="00186DAC">
              <w:rPr>
                <w:rFonts w:ascii="Arial" w:eastAsia="Times New Roman" w:hAnsi="Arial" w:cs="Arial"/>
                <w:bCs w:val="0"/>
                <w:lang w:eastAsia="tr-TR"/>
              </w:rPr>
              <w:t>E1.2.</w:t>
            </w:r>
          </w:p>
          <w:p w14:paraId="42FA1664" w14:textId="77777777" w:rsidR="006E252A" w:rsidRPr="00186DAC" w:rsidRDefault="006E252A" w:rsidP="006E252A">
            <w:pPr>
              <w:spacing w:line="276" w:lineRule="auto"/>
              <w:rPr>
                <w:rFonts w:ascii="Arial" w:eastAsia="Times New Roman" w:hAnsi="Arial" w:cs="Arial"/>
                <w:bCs w:val="0"/>
                <w:lang w:eastAsia="tr-TR"/>
              </w:rPr>
            </w:pPr>
            <w:r w:rsidRPr="00186DAC">
              <w:rPr>
                <w:rFonts w:ascii="Arial" w:eastAsia="Times New Roman" w:hAnsi="Arial" w:cs="Arial"/>
                <w:bCs w:val="0"/>
                <w:lang w:eastAsia="tr-TR"/>
              </w:rPr>
              <w:t xml:space="preserve">E3.1. </w:t>
            </w:r>
          </w:p>
          <w:p w14:paraId="0F39D764" w14:textId="77777777" w:rsidR="006E252A" w:rsidRDefault="006E252A" w:rsidP="006E252A">
            <w:pPr>
              <w:spacing w:line="276" w:lineRule="auto"/>
              <w:rPr>
                <w:rFonts w:ascii="Arial" w:eastAsia="Times New Roman" w:hAnsi="Arial" w:cs="Arial"/>
                <w:b w:val="0"/>
                <w:lang w:eastAsia="tr-TR"/>
              </w:rPr>
            </w:pPr>
            <w:r w:rsidRPr="00186DAC">
              <w:rPr>
                <w:rFonts w:ascii="Arial" w:eastAsia="Times New Roman" w:hAnsi="Arial" w:cs="Arial"/>
                <w:bCs w:val="0"/>
                <w:lang w:eastAsia="tr-TR"/>
              </w:rPr>
              <w:t>E3.4.</w:t>
            </w:r>
          </w:p>
          <w:p w14:paraId="3908E1BC" w14:textId="77777777" w:rsidR="006E252A" w:rsidRDefault="006E252A" w:rsidP="006E252A">
            <w:pPr>
              <w:spacing w:line="276" w:lineRule="auto"/>
              <w:rPr>
                <w:rFonts w:ascii="Arial" w:eastAsia="Times New Roman" w:hAnsi="Arial" w:cs="Arial"/>
                <w:b w:val="0"/>
                <w:lang w:eastAsia="tr-TR"/>
              </w:rPr>
            </w:pPr>
            <w:r>
              <w:rPr>
                <w:rFonts w:ascii="Arial" w:eastAsia="Times New Roman" w:hAnsi="Arial" w:cs="Arial"/>
                <w:bCs w:val="0"/>
                <w:lang w:eastAsia="tr-TR"/>
              </w:rPr>
              <w:t>Sosyal Duygusal Öğrenme Becerileri:</w:t>
            </w:r>
          </w:p>
          <w:p w14:paraId="24C8AAF0" w14:textId="77777777" w:rsidR="006E252A" w:rsidRPr="00C77162" w:rsidRDefault="006E252A" w:rsidP="006E252A">
            <w:pPr>
              <w:spacing w:line="276" w:lineRule="auto"/>
              <w:rPr>
                <w:rFonts w:ascii="Arial" w:eastAsia="Times New Roman" w:hAnsi="Arial" w:cs="Arial"/>
                <w:bCs w:val="0"/>
                <w:lang w:eastAsia="tr-TR"/>
              </w:rPr>
            </w:pPr>
            <w:r w:rsidRPr="00C77162">
              <w:rPr>
                <w:rFonts w:ascii="Arial" w:eastAsia="Times New Roman" w:hAnsi="Arial" w:cs="Arial"/>
                <w:bCs w:val="0"/>
                <w:lang w:eastAsia="tr-TR"/>
              </w:rPr>
              <w:t xml:space="preserve">SDB1.2.SB5. </w:t>
            </w:r>
          </w:p>
          <w:p w14:paraId="41527129" w14:textId="77777777" w:rsidR="006E252A" w:rsidRPr="00C77162" w:rsidRDefault="006E252A" w:rsidP="006E252A">
            <w:pPr>
              <w:spacing w:line="276" w:lineRule="auto"/>
              <w:rPr>
                <w:rFonts w:ascii="Arial" w:eastAsia="Times New Roman" w:hAnsi="Arial" w:cs="Arial"/>
                <w:bCs w:val="0"/>
                <w:lang w:eastAsia="tr-TR"/>
              </w:rPr>
            </w:pPr>
            <w:r w:rsidRPr="00C77162">
              <w:rPr>
                <w:rFonts w:ascii="Arial" w:eastAsia="Times New Roman" w:hAnsi="Arial" w:cs="Arial"/>
                <w:bCs w:val="0"/>
                <w:lang w:eastAsia="tr-TR"/>
              </w:rPr>
              <w:t xml:space="preserve">SDB2.1. </w:t>
            </w:r>
          </w:p>
          <w:p w14:paraId="12CBFFAC" w14:textId="77777777" w:rsidR="006E252A" w:rsidRPr="00C77162" w:rsidRDefault="006E252A" w:rsidP="006E252A">
            <w:pPr>
              <w:spacing w:line="276" w:lineRule="auto"/>
              <w:rPr>
                <w:rFonts w:ascii="Arial" w:eastAsia="Times New Roman" w:hAnsi="Arial" w:cs="Arial"/>
                <w:bCs w:val="0"/>
                <w:lang w:eastAsia="tr-TR"/>
              </w:rPr>
            </w:pPr>
            <w:r w:rsidRPr="00C77162">
              <w:rPr>
                <w:rFonts w:ascii="Arial" w:eastAsia="Times New Roman" w:hAnsi="Arial" w:cs="Arial"/>
                <w:bCs w:val="0"/>
                <w:lang w:eastAsia="tr-TR"/>
              </w:rPr>
              <w:t xml:space="preserve">SB2.1.SB1. </w:t>
            </w:r>
          </w:p>
          <w:p w14:paraId="371C31CB" w14:textId="77777777" w:rsidR="006E252A" w:rsidRPr="00C77162" w:rsidRDefault="006E252A" w:rsidP="006E252A">
            <w:pPr>
              <w:spacing w:line="276" w:lineRule="auto"/>
              <w:rPr>
                <w:rFonts w:ascii="Arial" w:eastAsia="Times New Roman" w:hAnsi="Arial" w:cs="Arial"/>
                <w:bCs w:val="0"/>
                <w:lang w:eastAsia="tr-TR"/>
              </w:rPr>
            </w:pPr>
            <w:r w:rsidRPr="00C77162">
              <w:rPr>
                <w:rFonts w:ascii="Arial" w:eastAsia="Times New Roman" w:hAnsi="Arial" w:cs="Arial"/>
                <w:bCs w:val="0"/>
                <w:lang w:eastAsia="tr-TR"/>
              </w:rPr>
              <w:t xml:space="preserve">SDB2.1.SB2. </w:t>
            </w:r>
          </w:p>
          <w:p w14:paraId="4FAEF716" w14:textId="77777777" w:rsidR="006E252A" w:rsidRPr="00C77162" w:rsidRDefault="006E252A" w:rsidP="006E252A">
            <w:pPr>
              <w:spacing w:line="276" w:lineRule="auto"/>
              <w:rPr>
                <w:rFonts w:ascii="Arial" w:eastAsia="Times New Roman" w:hAnsi="Arial" w:cs="Arial"/>
                <w:bCs w:val="0"/>
                <w:lang w:eastAsia="tr-TR"/>
              </w:rPr>
            </w:pPr>
            <w:r w:rsidRPr="00C77162">
              <w:rPr>
                <w:rFonts w:ascii="Arial" w:eastAsia="Times New Roman" w:hAnsi="Arial" w:cs="Arial"/>
                <w:bCs w:val="0"/>
                <w:lang w:eastAsia="tr-TR"/>
              </w:rPr>
              <w:t xml:space="preserve">SDB3.2. </w:t>
            </w:r>
          </w:p>
          <w:p w14:paraId="0649E5A1" w14:textId="77777777" w:rsidR="006E252A" w:rsidRPr="00C77162" w:rsidRDefault="006E252A" w:rsidP="006E252A">
            <w:pPr>
              <w:spacing w:line="276" w:lineRule="auto"/>
              <w:rPr>
                <w:rFonts w:ascii="Arial" w:eastAsia="Times New Roman" w:hAnsi="Arial" w:cs="Arial"/>
                <w:bCs w:val="0"/>
                <w:lang w:eastAsia="tr-TR"/>
              </w:rPr>
            </w:pPr>
            <w:r w:rsidRPr="00C77162">
              <w:rPr>
                <w:rFonts w:ascii="Arial" w:eastAsia="Times New Roman" w:hAnsi="Arial" w:cs="Arial"/>
                <w:bCs w:val="0"/>
                <w:lang w:eastAsia="tr-TR"/>
              </w:rPr>
              <w:t xml:space="preserve">SDB3.2.SB2. </w:t>
            </w:r>
          </w:p>
          <w:p w14:paraId="5BFB14C6" w14:textId="77777777" w:rsidR="006E252A" w:rsidRPr="00C77162" w:rsidRDefault="006E252A" w:rsidP="006E252A">
            <w:pPr>
              <w:spacing w:line="276" w:lineRule="auto"/>
              <w:rPr>
                <w:rFonts w:ascii="Arial" w:eastAsia="Times New Roman" w:hAnsi="Arial" w:cs="Arial"/>
                <w:bCs w:val="0"/>
                <w:lang w:eastAsia="tr-TR"/>
              </w:rPr>
            </w:pPr>
            <w:r w:rsidRPr="00C77162">
              <w:rPr>
                <w:rFonts w:ascii="Arial" w:eastAsia="Times New Roman" w:hAnsi="Arial" w:cs="Arial"/>
                <w:bCs w:val="0"/>
                <w:lang w:eastAsia="tr-TR"/>
              </w:rPr>
              <w:t xml:space="preserve">SDB3.3 </w:t>
            </w:r>
          </w:p>
          <w:p w14:paraId="4A58CE1D" w14:textId="77777777" w:rsidR="006E252A" w:rsidRDefault="006E252A" w:rsidP="006E252A">
            <w:pPr>
              <w:spacing w:line="276" w:lineRule="auto"/>
              <w:rPr>
                <w:rFonts w:ascii="Arial" w:eastAsia="Times New Roman" w:hAnsi="Arial" w:cs="Arial"/>
                <w:b w:val="0"/>
                <w:lang w:eastAsia="tr-TR"/>
              </w:rPr>
            </w:pPr>
            <w:r w:rsidRPr="00C77162">
              <w:rPr>
                <w:rFonts w:ascii="Arial" w:eastAsia="Times New Roman" w:hAnsi="Arial" w:cs="Arial"/>
                <w:bCs w:val="0"/>
                <w:lang w:eastAsia="tr-TR"/>
              </w:rPr>
              <w:t>SDB3.3.SB3.</w:t>
            </w:r>
          </w:p>
          <w:p w14:paraId="4BE814BD" w14:textId="77777777" w:rsidR="006E252A" w:rsidRDefault="006E252A" w:rsidP="006E252A">
            <w:pPr>
              <w:spacing w:line="276" w:lineRule="auto"/>
              <w:rPr>
                <w:rFonts w:ascii="Arial" w:eastAsia="Times New Roman" w:hAnsi="Arial" w:cs="Arial"/>
                <w:b w:val="0"/>
                <w:lang w:eastAsia="tr-TR"/>
              </w:rPr>
            </w:pPr>
            <w:r>
              <w:rPr>
                <w:rFonts w:ascii="Arial" w:eastAsia="Times New Roman" w:hAnsi="Arial" w:cs="Arial"/>
                <w:bCs w:val="0"/>
                <w:lang w:eastAsia="tr-TR"/>
              </w:rPr>
              <w:t>Değerler:</w:t>
            </w:r>
          </w:p>
          <w:p w14:paraId="21706736" w14:textId="77777777" w:rsidR="006E252A" w:rsidRPr="00EF4FE8" w:rsidRDefault="006E252A" w:rsidP="006E252A">
            <w:pPr>
              <w:spacing w:line="276" w:lineRule="auto"/>
              <w:rPr>
                <w:rFonts w:ascii="Arial" w:eastAsia="Times New Roman" w:hAnsi="Arial" w:cs="Arial"/>
                <w:bCs w:val="0"/>
                <w:lang w:eastAsia="tr-TR"/>
              </w:rPr>
            </w:pPr>
            <w:r w:rsidRPr="00EF4FE8">
              <w:rPr>
                <w:rFonts w:ascii="Arial" w:eastAsia="Times New Roman" w:hAnsi="Arial" w:cs="Arial"/>
                <w:bCs w:val="0"/>
                <w:lang w:eastAsia="tr-TR"/>
              </w:rPr>
              <w:t>D2.</w:t>
            </w:r>
          </w:p>
          <w:p w14:paraId="70344035" w14:textId="77777777" w:rsidR="006E252A" w:rsidRPr="00EF4FE8" w:rsidRDefault="006E252A" w:rsidP="006E252A">
            <w:pPr>
              <w:spacing w:line="276" w:lineRule="auto"/>
              <w:rPr>
                <w:rFonts w:ascii="Arial" w:eastAsia="Times New Roman" w:hAnsi="Arial" w:cs="Arial"/>
                <w:bCs w:val="0"/>
                <w:lang w:eastAsia="tr-TR"/>
              </w:rPr>
            </w:pPr>
            <w:r w:rsidRPr="00EF4FE8">
              <w:rPr>
                <w:rFonts w:ascii="Arial" w:eastAsia="Times New Roman" w:hAnsi="Arial" w:cs="Arial"/>
                <w:bCs w:val="0"/>
                <w:lang w:eastAsia="tr-TR"/>
              </w:rPr>
              <w:t>D2.3.</w:t>
            </w:r>
          </w:p>
          <w:p w14:paraId="1F9016EF" w14:textId="77777777" w:rsidR="006E252A" w:rsidRPr="00EF4FE8" w:rsidRDefault="006E252A" w:rsidP="006E252A">
            <w:pPr>
              <w:spacing w:line="276" w:lineRule="auto"/>
              <w:rPr>
                <w:rFonts w:ascii="Arial" w:eastAsia="Times New Roman" w:hAnsi="Arial" w:cs="Arial"/>
                <w:bCs w:val="0"/>
                <w:lang w:eastAsia="tr-TR"/>
              </w:rPr>
            </w:pPr>
            <w:r w:rsidRPr="00EF4FE8">
              <w:rPr>
                <w:rFonts w:ascii="Arial" w:eastAsia="Times New Roman" w:hAnsi="Arial" w:cs="Arial"/>
                <w:bCs w:val="0"/>
                <w:lang w:eastAsia="tr-TR"/>
              </w:rPr>
              <w:t xml:space="preserve">D4. </w:t>
            </w:r>
          </w:p>
          <w:p w14:paraId="75CC9507" w14:textId="77777777" w:rsidR="006E252A" w:rsidRPr="00EF4FE8" w:rsidRDefault="006E252A" w:rsidP="006E252A">
            <w:pPr>
              <w:spacing w:line="276" w:lineRule="auto"/>
              <w:rPr>
                <w:rFonts w:ascii="Arial" w:eastAsia="Times New Roman" w:hAnsi="Arial" w:cs="Arial"/>
                <w:bCs w:val="0"/>
                <w:lang w:eastAsia="tr-TR"/>
              </w:rPr>
            </w:pPr>
            <w:r w:rsidRPr="00EF4FE8">
              <w:rPr>
                <w:rFonts w:ascii="Arial" w:eastAsia="Times New Roman" w:hAnsi="Arial" w:cs="Arial"/>
                <w:bCs w:val="0"/>
                <w:lang w:eastAsia="tr-TR"/>
              </w:rPr>
              <w:lastRenderedPageBreak/>
              <w:t xml:space="preserve">D4.2. </w:t>
            </w:r>
          </w:p>
          <w:p w14:paraId="447E3550" w14:textId="77777777" w:rsidR="006E252A" w:rsidRPr="00EF4FE8" w:rsidRDefault="006E252A" w:rsidP="006E252A">
            <w:pPr>
              <w:spacing w:line="276" w:lineRule="auto"/>
              <w:rPr>
                <w:rFonts w:ascii="Arial" w:eastAsia="Times New Roman" w:hAnsi="Arial" w:cs="Arial"/>
                <w:bCs w:val="0"/>
                <w:lang w:eastAsia="tr-TR"/>
              </w:rPr>
            </w:pPr>
            <w:r w:rsidRPr="00EF4FE8">
              <w:rPr>
                <w:rFonts w:ascii="Arial" w:eastAsia="Times New Roman" w:hAnsi="Arial" w:cs="Arial"/>
                <w:bCs w:val="0"/>
                <w:lang w:eastAsia="tr-TR"/>
              </w:rPr>
              <w:t xml:space="preserve">D4.2.1. </w:t>
            </w:r>
          </w:p>
          <w:p w14:paraId="38D01CFF" w14:textId="77777777" w:rsidR="006E252A" w:rsidRPr="00EF4FE8" w:rsidRDefault="006E252A" w:rsidP="006E252A">
            <w:pPr>
              <w:spacing w:line="276" w:lineRule="auto"/>
              <w:rPr>
                <w:rFonts w:ascii="Arial" w:eastAsia="Times New Roman" w:hAnsi="Arial" w:cs="Arial"/>
                <w:bCs w:val="0"/>
                <w:lang w:eastAsia="tr-TR"/>
              </w:rPr>
            </w:pPr>
            <w:r w:rsidRPr="00EF4FE8">
              <w:rPr>
                <w:rFonts w:ascii="Arial" w:eastAsia="Times New Roman" w:hAnsi="Arial" w:cs="Arial"/>
                <w:bCs w:val="0"/>
                <w:lang w:eastAsia="tr-TR"/>
              </w:rPr>
              <w:t xml:space="preserve">D4.2.2. </w:t>
            </w:r>
          </w:p>
          <w:p w14:paraId="22F541CC" w14:textId="77777777" w:rsidR="006E252A" w:rsidRPr="00EF4FE8" w:rsidRDefault="006E252A" w:rsidP="006E252A">
            <w:pPr>
              <w:spacing w:line="276" w:lineRule="auto"/>
              <w:rPr>
                <w:rFonts w:ascii="Arial" w:eastAsia="Times New Roman" w:hAnsi="Arial" w:cs="Arial"/>
                <w:bCs w:val="0"/>
                <w:lang w:eastAsia="tr-TR"/>
              </w:rPr>
            </w:pPr>
            <w:r w:rsidRPr="00EF4FE8">
              <w:rPr>
                <w:rFonts w:ascii="Arial" w:eastAsia="Times New Roman" w:hAnsi="Arial" w:cs="Arial"/>
                <w:bCs w:val="0"/>
                <w:lang w:eastAsia="tr-TR"/>
              </w:rPr>
              <w:t xml:space="preserve">D5. </w:t>
            </w:r>
          </w:p>
          <w:p w14:paraId="35E9FCD0" w14:textId="77777777" w:rsidR="006E252A" w:rsidRPr="00EF4FE8" w:rsidRDefault="006E252A" w:rsidP="006E252A">
            <w:pPr>
              <w:spacing w:line="276" w:lineRule="auto"/>
              <w:rPr>
                <w:rFonts w:ascii="Arial" w:eastAsia="Times New Roman" w:hAnsi="Arial" w:cs="Arial"/>
                <w:bCs w:val="0"/>
                <w:lang w:eastAsia="tr-TR"/>
              </w:rPr>
            </w:pPr>
            <w:r w:rsidRPr="00EF4FE8">
              <w:rPr>
                <w:rFonts w:ascii="Arial" w:eastAsia="Times New Roman" w:hAnsi="Arial" w:cs="Arial"/>
                <w:bCs w:val="0"/>
                <w:lang w:eastAsia="tr-TR"/>
              </w:rPr>
              <w:t xml:space="preserve">D5.2. </w:t>
            </w:r>
          </w:p>
          <w:p w14:paraId="6C9478E6" w14:textId="77777777" w:rsidR="006E252A" w:rsidRPr="00EF4FE8" w:rsidRDefault="006E252A" w:rsidP="006E252A">
            <w:pPr>
              <w:spacing w:line="276" w:lineRule="auto"/>
              <w:rPr>
                <w:rFonts w:ascii="Arial" w:eastAsia="Times New Roman" w:hAnsi="Arial" w:cs="Arial"/>
                <w:bCs w:val="0"/>
                <w:lang w:eastAsia="tr-TR"/>
              </w:rPr>
            </w:pPr>
            <w:r w:rsidRPr="00EF4FE8">
              <w:rPr>
                <w:rFonts w:ascii="Arial" w:eastAsia="Times New Roman" w:hAnsi="Arial" w:cs="Arial"/>
                <w:bCs w:val="0"/>
                <w:lang w:eastAsia="tr-TR"/>
              </w:rPr>
              <w:t xml:space="preserve">D5.2.3. </w:t>
            </w:r>
          </w:p>
          <w:p w14:paraId="16EEF862" w14:textId="77777777" w:rsidR="006E252A" w:rsidRPr="00EF4FE8" w:rsidRDefault="006E252A" w:rsidP="006E252A">
            <w:pPr>
              <w:spacing w:line="276" w:lineRule="auto"/>
              <w:rPr>
                <w:rFonts w:ascii="Arial" w:eastAsia="Times New Roman" w:hAnsi="Arial" w:cs="Arial"/>
                <w:bCs w:val="0"/>
                <w:lang w:eastAsia="tr-TR"/>
              </w:rPr>
            </w:pPr>
            <w:r w:rsidRPr="00EF4FE8">
              <w:rPr>
                <w:rFonts w:ascii="Arial" w:eastAsia="Times New Roman" w:hAnsi="Arial" w:cs="Arial"/>
                <w:bCs w:val="0"/>
                <w:lang w:eastAsia="tr-TR"/>
              </w:rPr>
              <w:t xml:space="preserve">D14. </w:t>
            </w:r>
          </w:p>
          <w:p w14:paraId="68BB7F92" w14:textId="77777777" w:rsidR="006E252A" w:rsidRPr="00EF4FE8" w:rsidRDefault="006E252A" w:rsidP="006E252A">
            <w:pPr>
              <w:spacing w:line="276" w:lineRule="auto"/>
              <w:rPr>
                <w:rFonts w:ascii="Arial" w:eastAsia="Times New Roman" w:hAnsi="Arial" w:cs="Arial"/>
                <w:bCs w:val="0"/>
                <w:lang w:eastAsia="tr-TR"/>
              </w:rPr>
            </w:pPr>
            <w:r w:rsidRPr="00EF4FE8">
              <w:rPr>
                <w:rFonts w:ascii="Arial" w:eastAsia="Times New Roman" w:hAnsi="Arial" w:cs="Arial"/>
                <w:bCs w:val="0"/>
                <w:lang w:eastAsia="tr-TR"/>
              </w:rPr>
              <w:t xml:space="preserve">D14.1. </w:t>
            </w:r>
          </w:p>
          <w:p w14:paraId="7C19F82D" w14:textId="77777777" w:rsidR="006E252A" w:rsidRPr="00EF4FE8" w:rsidRDefault="006E252A" w:rsidP="006E252A">
            <w:pPr>
              <w:spacing w:line="276" w:lineRule="auto"/>
              <w:rPr>
                <w:rFonts w:ascii="Arial" w:eastAsia="Times New Roman" w:hAnsi="Arial" w:cs="Arial"/>
                <w:bCs w:val="0"/>
                <w:lang w:eastAsia="tr-TR"/>
              </w:rPr>
            </w:pPr>
            <w:r w:rsidRPr="00EF4FE8">
              <w:rPr>
                <w:rFonts w:ascii="Arial" w:eastAsia="Times New Roman" w:hAnsi="Arial" w:cs="Arial"/>
                <w:bCs w:val="0"/>
                <w:lang w:eastAsia="tr-TR"/>
              </w:rPr>
              <w:t>D14.1.3.</w:t>
            </w:r>
          </w:p>
          <w:p w14:paraId="0B52C505" w14:textId="77777777" w:rsidR="006E252A" w:rsidRPr="00EF4FE8" w:rsidRDefault="006E252A" w:rsidP="006E252A">
            <w:pPr>
              <w:spacing w:line="276" w:lineRule="auto"/>
              <w:rPr>
                <w:rFonts w:ascii="Arial" w:eastAsia="Times New Roman" w:hAnsi="Arial" w:cs="Arial"/>
                <w:bCs w:val="0"/>
                <w:lang w:eastAsia="tr-TR"/>
              </w:rPr>
            </w:pPr>
            <w:r w:rsidRPr="00EF4FE8">
              <w:rPr>
                <w:rFonts w:ascii="Arial" w:eastAsia="Times New Roman" w:hAnsi="Arial" w:cs="Arial"/>
                <w:bCs w:val="0"/>
                <w:lang w:eastAsia="tr-TR"/>
              </w:rPr>
              <w:t>D15.</w:t>
            </w:r>
          </w:p>
          <w:p w14:paraId="015D0F3C" w14:textId="77777777" w:rsidR="006E252A" w:rsidRPr="00EF4FE8" w:rsidRDefault="006E252A" w:rsidP="006E252A">
            <w:pPr>
              <w:spacing w:line="276" w:lineRule="auto"/>
              <w:rPr>
                <w:rFonts w:ascii="Arial" w:eastAsia="Times New Roman" w:hAnsi="Arial" w:cs="Arial"/>
                <w:bCs w:val="0"/>
                <w:lang w:eastAsia="tr-TR"/>
              </w:rPr>
            </w:pPr>
            <w:r w:rsidRPr="00EF4FE8">
              <w:rPr>
                <w:rFonts w:ascii="Arial" w:eastAsia="Times New Roman" w:hAnsi="Arial" w:cs="Arial"/>
                <w:bCs w:val="0"/>
                <w:lang w:eastAsia="tr-TR"/>
              </w:rPr>
              <w:t>D15.4.2.</w:t>
            </w:r>
          </w:p>
          <w:p w14:paraId="6A1E3009" w14:textId="77777777" w:rsidR="006E252A" w:rsidRPr="00EF4FE8" w:rsidRDefault="006E252A" w:rsidP="006E252A">
            <w:pPr>
              <w:spacing w:line="276" w:lineRule="auto"/>
              <w:rPr>
                <w:rFonts w:ascii="Arial" w:eastAsia="Times New Roman" w:hAnsi="Arial" w:cs="Arial"/>
                <w:bCs w:val="0"/>
                <w:lang w:eastAsia="tr-TR"/>
              </w:rPr>
            </w:pPr>
            <w:r w:rsidRPr="00EF4FE8">
              <w:rPr>
                <w:rFonts w:ascii="Arial" w:eastAsia="Times New Roman" w:hAnsi="Arial" w:cs="Arial"/>
                <w:bCs w:val="0"/>
                <w:lang w:eastAsia="tr-TR"/>
              </w:rPr>
              <w:t>D15.4.3.</w:t>
            </w:r>
          </w:p>
          <w:p w14:paraId="2325AECD" w14:textId="77777777" w:rsidR="006E252A" w:rsidRPr="00EF4FE8" w:rsidRDefault="006E252A" w:rsidP="006E252A">
            <w:pPr>
              <w:spacing w:line="276" w:lineRule="auto"/>
              <w:rPr>
                <w:rFonts w:ascii="Arial" w:eastAsia="Times New Roman" w:hAnsi="Arial" w:cs="Arial"/>
                <w:bCs w:val="0"/>
                <w:lang w:eastAsia="tr-TR"/>
              </w:rPr>
            </w:pPr>
            <w:r w:rsidRPr="00EF4FE8">
              <w:rPr>
                <w:rFonts w:ascii="Arial" w:eastAsia="Times New Roman" w:hAnsi="Arial" w:cs="Arial"/>
                <w:bCs w:val="0"/>
                <w:lang w:eastAsia="tr-TR"/>
              </w:rPr>
              <w:t xml:space="preserve">D19. </w:t>
            </w:r>
          </w:p>
          <w:p w14:paraId="77AFB221" w14:textId="77777777" w:rsidR="006E252A" w:rsidRPr="00EF4FE8" w:rsidRDefault="006E252A" w:rsidP="006E252A">
            <w:pPr>
              <w:spacing w:line="276" w:lineRule="auto"/>
              <w:rPr>
                <w:rFonts w:ascii="Arial" w:eastAsia="Times New Roman" w:hAnsi="Arial" w:cs="Arial"/>
                <w:bCs w:val="0"/>
                <w:lang w:eastAsia="tr-TR"/>
              </w:rPr>
            </w:pPr>
            <w:r w:rsidRPr="00EF4FE8">
              <w:rPr>
                <w:rFonts w:ascii="Arial" w:eastAsia="Times New Roman" w:hAnsi="Arial" w:cs="Arial"/>
                <w:bCs w:val="0"/>
                <w:lang w:eastAsia="tr-TR"/>
              </w:rPr>
              <w:t>D19.2.</w:t>
            </w:r>
          </w:p>
          <w:p w14:paraId="2A519D04" w14:textId="77777777" w:rsidR="006E252A" w:rsidRPr="00EF4FE8" w:rsidRDefault="006E252A" w:rsidP="006E252A">
            <w:pPr>
              <w:spacing w:line="276" w:lineRule="auto"/>
              <w:rPr>
                <w:rFonts w:ascii="Arial" w:eastAsia="Times New Roman" w:hAnsi="Arial" w:cs="Arial"/>
                <w:bCs w:val="0"/>
                <w:lang w:eastAsia="tr-TR"/>
              </w:rPr>
            </w:pPr>
            <w:r w:rsidRPr="00EF4FE8">
              <w:rPr>
                <w:rFonts w:ascii="Arial" w:eastAsia="Times New Roman" w:hAnsi="Arial" w:cs="Arial"/>
                <w:bCs w:val="0"/>
                <w:lang w:eastAsia="tr-TR"/>
              </w:rPr>
              <w:t>D19.2.1.</w:t>
            </w:r>
          </w:p>
          <w:p w14:paraId="18017434" w14:textId="77777777" w:rsidR="006E252A" w:rsidRDefault="006E252A" w:rsidP="006E252A">
            <w:pPr>
              <w:spacing w:line="276" w:lineRule="auto"/>
              <w:rPr>
                <w:rFonts w:ascii="Arial" w:eastAsia="Times New Roman" w:hAnsi="Arial" w:cs="Arial"/>
                <w:b w:val="0"/>
                <w:lang w:eastAsia="tr-TR"/>
              </w:rPr>
            </w:pPr>
            <w:r w:rsidRPr="00EF4FE8">
              <w:rPr>
                <w:rFonts w:ascii="Arial" w:eastAsia="Times New Roman" w:hAnsi="Arial" w:cs="Arial"/>
                <w:bCs w:val="0"/>
                <w:lang w:eastAsia="tr-TR"/>
              </w:rPr>
              <w:t>D19.2.4.</w:t>
            </w:r>
          </w:p>
          <w:p w14:paraId="4A1CA467" w14:textId="587292BB" w:rsidR="006E252A" w:rsidRPr="00241A96" w:rsidRDefault="006E252A" w:rsidP="003F1D24">
            <w:pPr>
              <w:spacing w:line="276" w:lineRule="auto"/>
              <w:rPr>
                <w:rFonts w:ascii="Arial" w:eastAsia="Times New Roman" w:hAnsi="Arial" w:cs="Arial"/>
                <w:bCs w:val="0"/>
                <w:lang w:eastAsia="tr-TR"/>
              </w:rPr>
            </w:pPr>
          </w:p>
        </w:tc>
        <w:tc>
          <w:tcPr>
            <w:tcW w:w="7200" w:type="dxa"/>
          </w:tcPr>
          <w:p w14:paraId="3D4E057B" w14:textId="77777777" w:rsidR="00463B91" w:rsidRDefault="00463B91" w:rsidP="00463B9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463B91">
              <w:rPr>
                <w:rFonts w:ascii="Arial" w:eastAsia="Times New Roman" w:hAnsi="Arial" w:cs="Arial"/>
                <w:bCs/>
                <w:lang w:eastAsia="tr-TR"/>
              </w:rPr>
              <w:lastRenderedPageBreak/>
              <w:t>Öğretmen çocuklara dolaplarından boya kalemlerini almalarını rica eder. Yakın Çevrem kitabında yer alan sayfalardaki çalışmalar, üzerine sohbet edilerek yapılır.</w:t>
            </w:r>
          </w:p>
          <w:p w14:paraId="046F273B" w14:textId="77777777" w:rsidR="00C85B6B" w:rsidRDefault="00C85B6B" w:rsidP="00C85B6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A19C8">
              <w:rPr>
                <w:rFonts w:ascii="Arial" w:eastAsia="Times New Roman" w:hAnsi="Arial" w:cs="Arial"/>
                <w:bCs/>
                <w:lang w:eastAsia="tr-TR"/>
              </w:rPr>
              <w:t>34- Yukarı-aşağı</w:t>
            </w:r>
          </w:p>
          <w:p w14:paraId="3740A474" w14:textId="77777777" w:rsidR="00C85B6B" w:rsidRDefault="00C85B6B" w:rsidP="00C85B6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A19C8">
              <w:rPr>
                <w:rFonts w:ascii="Arial" w:eastAsia="Times New Roman" w:hAnsi="Arial" w:cs="Arial"/>
                <w:bCs/>
                <w:lang w:eastAsia="tr-TR"/>
              </w:rPr>
              <w:t>35- Varlık-sayı eşleme</w:t>
            </w:r>
          </w:p>
          <w:p w14:paraId="6B7FF069" w14:textId="77777777" w:rsidR="00FC5EED" w:rsidRDefault="00FC5EED" w:rsidP="00FC5EE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Öğretmen güne başlama çemberinde liderin söylemiş olduğu günlük mesajı tekrar yazar. Tümcede yer alan özne ve yüklemin yerini değiştirerek alta tekrar yazar. İki cümleyi de çocuklara yavaş bir şekilde okur. İki cümle arasındaki farklılıkları sorarak onların anlamasını sağlar. Ardından devrik cümledeki anlam bozukluğundan bahseder. Kurallı cümlelerin daha anlaşılır olduğunu yazının üstünde göstererek anlatır. Günlük mesajlarda liderin söylediği cümle üzerinden her gün bu çalışmayı tekrar ederek pekiştireceklerini söyler.</w:t>
            </w:r>
          </w:p>
          <w:p w14:paraId="508C8D35" w14:textId="443EBFB3" w:rsidR="00D34001" w:rsidRDefault="00D34001" w:rsidP="00FC5EE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144589">
              <w:rPr>
                <w:rFonts w:ascii="Arial" w:eastAsia="Times New Roman" w:hAnsi="Arial" w:cs="Arial"/>
                <w:bCs/>
                <w:lang w:eastAsia="tr-TR"/>
              </w:rPr>
              <w:t xml:space="preserve">Öğretmen </w:t>
            </w:r>
            <w:r>
              <w:rPr>
                <w:rFonts w:ascii="Arial" w:eastAsia="Times New Roman" w:hAnsi="Arial" w:cs="Arial"/>
                <w:bCs/>
                <w:lang w:eastAsia="tr-TR"/>
              </w:rPr>
              <w:t>5</w:t>
            </w:r>
            <w:r w:rsidRPr="00144589">
              <w:rPr>
                <w:rFonts w:ascii="Arial" w:eastAsia="Times New Roman" w:hAnsi="Arial" w:cs="Arial"/>
                <w:bCs/>
                <w:lang w:eastAsia="tr-TR"/>
              </w:rPr>
              <w:t xml:space="preserve"> rakamı olan sayfaları çocuklara dağıtır. </w:t>
            </w:r>
            <w:r w:rsidR="00FD629B">
              <w:rPr>
                <w:rFonts w:ascii="Arial" w:eastAsia="Times New Roman" w:hAnsi="Arial" w:cs="Arial"/>
                <w:bCs/>
                <w:lang w:eastAsia="tr-TR"/>
              </w:rPr>
              <w:t xml:space="preserve">Daha önce 1,2,3, ve 4 </w:t>
            </w:r>
            <w:r w:rsidRPr="00144589">
              <w:rPr>
                <w:rFonts w:ascii="Arial" w:eastAsia="Times New Roman" w:hAnsi="Arial" w:cs="Arial"/>
                <w:bCs/>
                <w:lang w:eastAsia="tr-TR"/>
              </w:rPr>
              <w:t xml:space="preserve">rakamlarıyla aynı etkinliği yaptıklarını hatırlatarak bağlantı kurmalarını sağlar. </w:t>
            </w:r>
            <w:r w:rsidR="00FD629B">
              <w:rPr>
                <w:rFonts w:ascii="Arial" w:eastAsia="Times New Roman" w:hAnsi="Arial" w:cs="Arial"/>
                <w:bCs/>
                <w:lang w:eastAsia="tr-TR"/>
              </w:rPr>
              <w:t>5</w:t>
            </w:r>
            <w:r w:rsidRPr="00144589">
              <w:rPr>
                <w:rFonts w:ascii="Arial" w:eastAsia="Times New Roman" w:hAnsi="Arial" w:cs="Arial"/>
                <w:lang w:eastAsia="tr-TR"/>
              </w:rPr>
              <w:t xml:space="preserve"> sayısını değiştirip dönüştürmelerini ve başka amaçla kullanabilecekleri bir şeye dönüştürmelerini ister</w:t>
            </w:r>
            <w:r w:rsidR="00FD629B">
              <w:rPr>
                <w:rFonts w:ascii="Arial" w:eastAsia="Times New Roman" w:hAnsi="Arial" w:cs="Arial"/>
                <w:lang w:eastAsia="tr-TR"/>
              </w:rPr>
              <w:t>. Çocuklar çizimlerini yaparken öğretmen</w:t>
            </w:r>
            <w:r w:rsidR="00F15B80">
              <w:rPr>
                <w:rFonts w:ascii="Arial" w:eastAsia="Times New Roman" w:hAnsi="Arial" w:cs="Arial"/>
                <w:lang w:eastAsia="tr-TR"/>
              </w:rPr>
              <w:t>de neye dönüştürdüklerini sorarak çalışma sayfalarına yazar.</w:t>
            </w:r>
          </w:p>
          <w:p w14:paraId="121DEFF9" w14:textId="77777777" w:rsidR="00463B91" w:rsidRPr="00463B91" w:rsidRDefault="00463B91" w:rsidP="00463B9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463B91">
              <w:rPr>
                <w:rFonts w:ascii="Arial" w:eastAsia="Times New Roman" w:hAnsi="Arial" w:cs="Arial"/>
                <w:bCs/>
                <w:lang w:eastAsia="tr-TR"/>
              </w:rPr>
              <w:t>Çember şeklinde sandalyelere oturularak hikâye tekerlemesi okunur</w:t>
            </w:r>
          </w:p>
          <w:p w14:paraId="6CF5048E" w14:textId="77777777" w:rsidR="001B5F24" w:rsidRPr="00A241E4" w:rsidRDefault="001B5F24" w:rsidP="001B5F2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241E4">
              <w:rPr>
                <w:rFonts w:ascii="Arial" w:eastAsia="Times New Roman" w:hAnsi="Arial" w:cs="Arial"/>
                <w:bCs/>
                <w:lang w:eastAsia="tr-TR"/>
              </w:rPr>
              <w:t>Portakalı soydum başucuma koydum</w:t>
            </w:r>
          </w:p>
          <w:p w14:paraId="0EBCA6D0" w14:textId="77777777" w:rsidR="001B5F24" w:rsidRPr="00A241E4" w:rsidRDefault="001B5F24" w:rsidP="001B5F2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241E4">
              <w:rPr>
                <w:rFonts w:ascii="Arial" w:eastAsia="Times New Roman" w:hAnsi="Arial" w:cs="Arial"/>
                <w:bCs/>
                <w:lang w:eastAsia="tr-TR"/>
              </w:rPr>
              <w:t>Ben bir masal uydurdum</w:t>
            </w:r>
          </w:p>
          <w:p w14:paraId="76582A56" w14:textId="77777777" w:rsidR="001B5F24" w:rsidRPr="00A241E4" w:rsidRDefault="001B5F24" w:rsidP="001B5F2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241E4">
              <w:rPr>
                <w:rFonts w:ascii="Arial" w:eastAsia="Times New Roman" w:hAnsi="Arial" w:cs="Arial"/>
                <w:bCs/>
                <w:lang w:eastAsia="tr-TR"/>
              </w:rPr>
              <w:t>Başlasın masal saati</w:t>
            </w:r>
          </w:p>
          <w:p w14:paraId="2F5D2EF6" w14:textId="77777777" w:rsidR="001B5F24" w:rsidRPr="00A241E4" w:rsidRDefault="001B5F24" w:rsidP="001B5F2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241E4">
              <w:rPr>
                <w:rFonts w:ascii="Arial" w:eastAsia="Times New Roman" w:hAnsi="Arial" w:cs="Arial"/>
                <w:bCs/>
                <w:lang w:eastAsia="tr-TR"/>
              </w:rPr>
              <w:t>O piti piti karamela sepeti</w:t>
            </w:r>
          </w:p>
          <w:p w14:paraId="24DF67D0" w14:textId="77777777" w:rsidR="001B5F24" w:rsidRPr="00A241E4" w:rsidRDefault="001B5F24" w:rsidP="001B5F2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241E4">
              <w:rPr>
                <w:rFonts w:ascii="Arial" w:eastAsia="Times New Roman" w:hAnsi="Arial" w:cs="Arial"/>
                <w:bCs/>
                <w:lang w:eastAsia="tr-TR"/>
              </w:rPr>
              <w:t>Tik tak tiki tiki tak</w:t>
            </w:r>
          </w:p>
          <w:p w14:paraId="299E653D" w14:textId="77777777" w:rsidR="001B5F24" w:rsidRPr="00A241E4" w:rsidRDefault="001B5F24" w:rsidP="001B5F2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241E4">
              <w:rPr>
                <w:rFonts w:ascii="Arial" w:eastAsia="Times New Roman" w:hAnsi="Arial" w:cs="Arial"/>
                <w:bCs/>
                <w:lang w:eastAsia="tr-TR"/>
              </w:rPr>
              <w:t>Başladı masal saati</w:t>
            </w:r>
          </w:p>
          <w:p w14:paraId="218BEB9D" w14:textId="77777777" w:rsidR="00463B91" w:rsidRPr="00463B91" w:rsidRDefault="00463B91" w:rsidP="00463B9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p>
          <w:p w14:paraId="54C80C7A" w14:textId="6FE34D58" w:rsidR="00463B91" w:rsidRPr="00463B91" w:rsidRDefault="00463B91" w:rsidP="00463B9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463B91">
              <w:rPr>
                <w:rFonts w:ascii="Arial" w:eastAsia="Times New Roman" w:hAnsi="Arial" w:cs="Arial"/>
                <w:bCs/>
                <w:lang w:eastAsia="tr-TR"/>
              </w:rPr>
              <w:t>Antoloji sf:</w:t>
            </w:r>
            <w:r w:rsidR="009D0FAD">
              <w:rPr>
                <w:rFonts w:ascii="Arial" w:eastAsia="Times New Roman" w:hAnsi="Arial" w:cs="Arial"/>
                <w:bCs/>
                <w:lang w:eastAsia="tr-TR"/>
              </w:rPr>
              <w:t>159</w:t>
            </w:r>
          </w:p>
          <w:p w14:paraId="35F56010" w14:textId="6579A7F1" w:rsidR="0009528F" w:rsidRDefault="00186951" w:rsidP="00463B9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Rüzgârın</w:t>
            </w:r>
            <w:r w:rsidR="009D0FAD">
              <w:rPr>
                <w:rFonts w:ascii="Arial" w:eastAsia="Times New Roman" w:hAnsi="Arial" w:cs="Arial"/>
                <w:bCs/>
                <w:lang w:eastAsia="tr-TR"/>
              </w:rPr>
              <w:t xml:space="preserve"> yaramazlığı</w:t>
            </w:r>
            <w:r w:rsidR="00463B91" w:rsidRPr="00463B91">
              <w:rPr>
                <w:rFonts w:ascii="Arial" w:eastAsia="Times New Roman" w:hAnsi="Arial" w:cs="Arial"/>
                <w:bCs/>
                <w:lang w:eastAsia="tr-TR"/>
              </w:rPr>
              <w:t xml:space="preserve"> hikayesi öykünerek anlatılır</w:t>
            </w:r>
          </w:p>
          <w:p w14:paraId="413431F2" w14:textId="77777777" w:rsidR="00D203C3" w:rsidRPr="00D40068" w:rsidRDefault="00D203C3" w:rsidP="00D203C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D40068">
              <w:rPr>
                <w:rFonts w:ascii="Arial" w:eastAsia="Times New Roman" w:hAnsi="Arial" w:cs="Arial"/>
                <w:b/>
                <w:bCs/>
                <w:lang w:eastAsia="tr-TR"/>
              </w:rPr>
              <w:t>TADB.1. Dinleyecekleri/izleyecekleri şiir, hikâye, tekerleme, video, tiyatro, animasyon gibi materyalleri yönetebilme</w:t>
            </w:r>
          </w:p>
          <w:p w14:paraId="0A6CF553" w14:textId="77777777" w:rsidR="00D203C3" w:rsidRPr="00D40068" w:rsidRDefault="00D203C3" w:rsidP="00D203C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D40068">
              <w:rPr>
                <w:rFonts w:ascii="Arial" w:eastAsia="Times New Roman" w:hAnsi="Arial" w:cs="Arial"/>
                <w:b/>
                <w:bCs/>
                <w:lang w:eastAsia="tr-TR"/>
              </w:rPr>
              <w:lastRenderedPageBreak/>
              <w:t>AÖÇ</w:t>
            </w:r>
          </w:p>
          <w:p w14:paraId="110C248E" w14:textId="77777777" w:rsidR="00D203C3" w:rsidRPr="00C3603B" w:rsidRDefault="00D203C3" w:rsidP="00D203C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C3603B">
              <w:rPr>
                <w:rFonts w:ascii="Arial" w:eastAsia="Times New Roman" w:hAnsi="Arial" w:cs="Arial"/>
                <w:lang w:eastAsia="tr-TR"/>
              </w:rPr>
              <w:t xml:space="preserve">Dinleyecekleri/izleyecekleri materyalleri seçer. </w:t>
            </w:r>
          </w:p>
          <w:p w14:paraId="19E3264B" w14:textId="77777777" w:rsidR="00D203C3" w:rsidRPr="00C3603B" w:rsidRDefault="00D203C3" w:rsidP="00D203C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C3603B">
              <w:rPr>
                <w:rFonts w:ascii="Arial" w:eastAsia="Times New Roman" w:hAnsi="Arial" w:cs="Arial"/>
                <w:lang w:eastAsia="tr-TR"/>
              </w:rPr>
              <w:t>Seçilen materyalleri dinler/izler.</w:t>
            </w:r>
          </w:p>
          <w:p w14:paraId="3A40C265" w14:textId="77777777" w:rsidR="00D203C3" w:rsidRPr="00D40068" w:rsidRDefault="00D203C3" w:rsidP="00D203C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D40068">
              <w:rPr>
                <w:rFonts w:ascii="Arial" w:eastAsia="Times New Roman" w:hAnsi="Arial" w:cs="Arial"/>
                <w:b/>
                <w:bCs/>
                <w:lang w:eastAsia="tr-TR"/>
              </w:rPr>
              <w:t>TAOB.1. Resimli öykü kitabı, dijital araçlar, afiş, broşür gibi görsel materyalleri yönetebilme</w:t>
            </w:r>
          </w:p>
          <w:p w14:paraId="616E6A8A" w14:textId="77777777" w:rsidR="00D203C3" w:rsidRPr="00D40068" w:rsidRDefault="00D203C3" w:rsidP="00D203C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D40068">
              <w:rPr>
                <w:rFonts w:ascii="Arial" w:eastAsia="Times New Roman" w:hAnsi="Arial" w:cs="Arial"/>
                <w:b/>
                <w:bCs/>
                <w:lang w:eastAsia="tr-TR"/>
              </w:rPr>
              <w:t>AÖÇ</w:t>
            </w:r>
          </w:p>
          <w:p w14:paraId="63FA25C5" w14:textId="77777777" w:rsidR="00D203C3" w:rsidRDefault="00D203C3" w:rsidP="00D203C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C3603B">
              <w:rPr>
                <w:rFonts w:ascii="Arial" w:eastAsia="Times New Roman" w:hAnsi="Arial" w:cs="Arial"/>
                <w:lang w:eastAsia="tr-TR"/>
              </w:rPr>
              <w:t xml:space="preserve">İncelediği görsel materyale dair fikrini ifade eder. </w:t>
            </w:r>
          </w:p>
          <w:p w14:paraId="0E87D727" w14:textId="77777777" w:rsidR="00D203C3" w:rsidRPr="00C3603B" w:rsidRDefault="00D203C3" w:rsidP="00D203C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C3603B">
              <w:rPr>
                <w:rFonts w:ascii="Arial" w:eastAsia="Times New Roman" w:hAnsi="Arial" w:cs="Arial"/>
                <w:lang w:eastAsia="tr-TR"/>
              </w:rPr>
              <w:t xml:space="preserve"> Görsel okuma materyallerini seçer.</w:t>
            </w:r>
          </w:p>
          <w:p w14:paraId="0C55ABD1" w14:textId="77777777" w:rsidR="00D203C3" w:rsidRPr="00D40068" w:rsidRDefault="00D203C3" w:rsidP="00D203C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D40068">
              <w:rPr>
                <w:rFonts w:ascii="Arial" w:eastAsia="Times New Roman" w:hAnsi="Arial" w:cs="Arial"/>
                <w:b/>
                <w:bCs/>
                <w:lang w:eastAsia="tr-TR"/>
              </w:rPr>
              <w:t>TAKB.1. Konuşma sürecini yönetebilme</w:t>
            </w:r>
          </w:p>
          <w:p w14:paraId="4DAD30B0" w14:textId="77777777" w:rsidR="00D203C3" w:rsidRPr="00D40068" w:rsidRDefault="00D203C3" w:rsidP="00D203C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D40068">
              <w:rPr>
                <w:rFonts w:ascii="Arial" w:eastAsia="Times New Roman" w:hAnsi="Arial" w:cs="Arial"/>
                <w:b/>
                <w:bCs/>
                <w:lang w:eastAsia="tr-TR"/>
              </w:rPr>
              <w:t>AÖÇ</w:t>
            </w:r>
          </w:p>
          <w:p w14:paraId="0831BFE2" w14:textId="77777777" w:rsidR="00D203C3" w:rsidRPr="00C3603B" w:rsidRDefault="00D203C3" w:rsidP="00D203C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C3603B">
              <w:rPr>
                <w:rFonts w:ascii="Arial" w:eastAsia="Times New Roman" w:hAnsi="Arial" w:cs="Arial"/>
                <w:lang w:eastAsia="tr-TR"/>
              </w:rPr>
              <w:t>Konuşacağı konuyu seçer.</w:t>
            </w:r>
          </w:p>
          <w:p w14:paraId="779B02D0" w14:textId="77777777" w:rsidR="00D203C3" w:rsidRPr="00D40068" w:rsidRDefault="00D203C3" w:rsidP="00D203C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D40068">
              <w:rPr>
                <w:rFonts w:ascii="Arial" w:eastAsia="Times New Roman" w:hAnsi="Arial" w:cs="Arial"/>
                <w:b/>
                <w:bCs/>
                <w:lang w:eastAsia="tr-TR"/>
              </w:rPr>
              <w:t>TAEOB.1. Yazı farkındalığına ilişkin becerileri gösterebilme</w:t>
            </w:r>
          </w:p>
          <w:p w14:paraId="10C7CADE" w14:textId="77777777" w:rsidR="00D203C3" w:rsidRPr="00D40068" w:rsidRDefault="00D203C3" w:rsidP="00D203C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D40068">
              <w:rPr>
                <w:rFonts w:ascii="Arial" w:eastAsia="Times New Roman" w:hAnsi="Arial" w:cs="Arial"/>
                <w:b/>
                <w:bCs/>
                <w:lang w:eastAsia="tr-TR"/>
              </w:rPr>
              <w:t>AÖÇ</w:t>
            </w:r>
          </w:p>
          <w:p w14:paraId="5BBE704D" w14:textId="77777777" w:rsidR="00D203C3" w:rsidRPr="00C3603B" w:rsidRDefault="00D203C3" w:rsidP="00D203C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C3603B">
              <w:rPr>
                <w:rFonts w:ascii="Arial" w:eastAsia="Times New Roman" w:hAnsi="Arial" w:cs="Arial"/>
                <w:lang w:eastAsia="tr-TR"/>
              </w:rPr>
              <w:t>Görsel semboller arasından yazıyı gösterir.</w:t>
            </w:r>
          </w:p>
          <w:p w14:paraId="33E72904" w14:textId="77777777" w:rsidR="00D203C3" w:rsidRPr="00D40068" w:rsidRDefault="00D203C3" w:rsidP="00D203C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C3603B">
              <w:rPr>
                <w:rFonts w:ascii="Arial" w:eastAsia="Times New Roman" w:hAnsi="Arial" w:cs="Arial"/>
                <w:lang w:eastAsia="tr-TR"/>
              </w:rPr>
              <w:t xml:space="preserve"> </w:t>
            </w:r>
            <w:r w:rsidRPr="00D40068">
              <w:rPr>
                <w:rFonts w:ascii="Arial" w:eastAsia="Times New Roman" w:hAnsi="Arial" w:cs="Arial"/>
                <w:b/>
                <w:bCs/>
                <w:lang w:eastAsia="tr-TR"/>
              </w:rPr>
              <w:t xml:space="preserve">TAEOB.6.Yazma öncesi becerileri kazanabilme </w:t>
            </w:r>
          </w:p>
          <w:p w14:paraId="461D5FA3" w14:textId="77777777" w:rsidR="00D203C3" w:rsidRPr="00D40068" w:rsidRDefault="00D203C3" w:rsidP="00D203C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D40068">
              <w:rPr>
                <w:rFonts w:ascii="Arial" w:eastAsia="Times New Roman" w:hAnsi="Arial" w:cs="Arial"/>
                <w:b/>
                <w:bCs/>
                <w:lang w:eastAsia="tr-TR"/>
              </w:rPr>
              <w:t>AÖÇ</w:t>
            </w:r>
          </w:p>
          <w:p w14:paraId="6FEABA3E" w14:textId="77777777" w:rsidR="00D203C3" w:rsidRPr="00C3603B" w:rsidRDefault="00D203C3" w:rsidP="00D203C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C3603B">
              <w:rPr>
                <w:rFonts w:ascii="Arial" w:eastAsia="Times New Roman" w:hAnsi="Arial" w:cs="Arial"/>
                <w:lang w:eastAsia="tr-TR"/>
              </w:rPr>
              <w:t xml:space="preserve"> Yazma için uygun oturma pozisyonu alır.</w:t>
            </w:r>
          </w:p>
          <w:p w14:paraId="086D4E1B" w14:textId="1AF7C80C" w:rsidR="00DA19C8" w:rsidRPr="00DA19C8" w:rsidRDefault="00D203C3" w:rsidP="00D203C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3603B">
              <w:rPr>
                <w:rFonts w:ascii="Arial" w:eastAsia="Times New Roman" w:hAnsi="Arial" w:cs="Arial"/>
                <w:lang w:eastAsia="tr-TR"/>
              </w:rPr>
              <w:t xml:space="preserve"> </w:t>
            </w:r>
            <w:r>
              <w:rPr>
                <w:rFonts w:ascii="Arial" w:eastAsia="Times New Roman" w:hAnsi="Arial" w:cs="Arial"/>
                <w:lang w:eastAsia="tr-TR"/>
              </w:rPr>
              <w:t xml:space="preserve"> </w:t>
            </w:r>
            <w:r w:rsidRPr="00C3603B">
              <w:rPr>
                <w:rFonts w:ascii="Arial" w:eastAsia="Times New Roman" w:hAnsi="Arial" w:cs="Arial"/>
                <w:lang w:eastAsia="tr-TR"/>
              </w:rPr>
              <w:t>İstenilen nitelikte yazar ve çizer</w:t>
            </w:r>
          </w:p>
          <w:p w14:paraId="0DC8B887" w14:textId="77777777" w:rsidR="00C558CB" w:rsidRPr="00D40068" w:rsidRDefault="00C558CB" w:rsidP="00C558C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D40068">
              <w:rPr>
                <w:rFonts w:ascii="Arial" w:eastAsia="Times New Roman" w:hAnsi="Arial" w:cs="Arial"/>
                <w:b/>
                <w:lang w:eastAsia="tr-TR"/>
              </w:rPr>
              <w:t>MAB.1. Ritmik ve algısal sayabilme</w:t>
            </w:r>
          </w:p>
          <w:p w14:paraId="685BC970" w14:textId="77777777" w:rsidR="00C558CB" w:rsidRPr="00D40068" w:rsidRDefault="00C558CB" w:rsidP="00C558C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D40068">
              <w:rPr>
                <w:rFonts w:ascii="Arial" w:eastAsia="Times New Roman" w:hAnsi="Arial" w:cs="Arial"/>
                <w:b/>
                <w:lang w:eastAsia="tr-TR"/>
              </w:rPr>
              <w:t>AÖÇ</w:t>
            </w:r>
          </w:p>
          <w:p w14:paraId="244BC8F2" w14:textId="77777777" w:rsidR="00C558CB" w:rsidRPr="00C558CB" w:rsidRDefault="00C558CB" w:rsidP="00C558C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558CB">
              <w:rPr>
                <w:rFonts w:ascii="Arial" w:eastAsia="Times New Roman" w:hAnsi="Arial" w:cs="Arial"/>
                <w:bCs/>
                <w:lang w:eastAsia="tr-TR"/>
              </w:rPr>
              <w:t>1 ile 20 arasında birer ritmik sayar.</w:t>
            </w:r>
          </w:p>
          <w:p w14:paraId="0A68BE0A" w14:textId="77777777" w:rsidR="00C558CB" w:rsidRPr="00D40068" w:rsidRDefault="00C558CB" w:rsidP="00C558C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D40068">
              <w:rPr>
                <w:rFonts w:ascii="Arial" w:eastAsia="Times New Roman" w:hAnsi="Arial" w:cs="Arial"/>
                <w:b/>
                <w:lang w:eastAsia="tr-TR"/>
              </w:rPr>
              <w:t>MAB.2. Matematiksel olgu, olay ve nesnelerin özelliklerini çözümleyebilme</w:t>
            </w:r>
          </w:p>
          <w:p w14:paraId="6F4F3C1A" w14:textId="77777777" w:rsidR="00C558CB" w:rsidRPr="00D40068" w:rsidRDefault="00C558CB" w:rsidP="00C558C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D40068">
              <w:rPr>
                <w:rFonts w:ascii="Arial" w:eastAsia="Times New Roman" w:hAnsi="Arial" w:cs="Arial"/>
                <w:b/>
                <w:lang w:eastAsia="tr-TR"/>
              </w:rPr>
              <w:t xml:space="preserve">AÖÇ </w:t>
            </w:r>
          </w:p>
          <w:p w14:paraId="4DC1B3AC" w14:textId="77777777" w:rsidR="00C558CB" w:rsidRPr="00C558CB" w:rsidRDefault="00C558CB" w:rsidP="00C558C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558CB">
              <w:rPr>
                <w:rFonts w:ascii="Arial" w:eastAsia="Times New Roman" w:hAnsi="Arial" w:cs="Arial"/>
                <w:bCs/>
                <w:lang w:eastAsia="tr-TR"/>
              </w:rPr>
              <w:t>Bir bütün oluşturan parçaları gösterir.</w:t>
            </w:r>
          </w:p>
          <w:p w14:paraId="1B169BA3" w14:textId="77777777" w:rsidR="00C558CB" w:rsidRPr="00D40068" w:rsidRDefault="00C558CB" w:rsidP="00C558C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D40068">
              <w:rPr>
                <w:rFonts w:ascii="Arial" w:eastAsia="Times New Roman" w:hAnsi="Arial" w:cs="Arial"/>
                <w:b/>
                <w:lang w:eastAsia="tr-TR"/>
              </w:rPr>
              <w:t xml:space="preserve">MAB.9.Farklı matematiksel temsillerden yararlanabilme </w:t>
            </w:r>
          </w:p>
          <w:p w14:paraId="4D5D8100" w14:textId="77777777" w:rsidR="00C558CB" w:rsidRPr="00D40068" w:rsidRDefault="00C558CB" w:rsidP="00C558C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D40068">
              <w:rPr>
                <w:rFonts w:ascii="Arial" w:eastAsia="Times New Roman" w:hAnsi="Arial" w:cs="Arial"/>
                <w:b/>
                <w:lang w:eastAsia="tr-TR"/>
              </w:rPr>
              <w:t>AÖÇ</w:t>
            </w:r>
          </w:p>
          <w:p w14:paraId="172AAD1A" w14:textId="77777777" w:rsidR="00C558CB" w:rsidRPr="00C558CB" w:rsidRDefault="00C558CB" w:rsidP="00C558C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558CB">
              <w:rPr>
                <w:rFonts w:ascii="Arial" w:eastAsia="Times New Roman" w:hAnsi="Arial" w:cs="Arial"/>
                <w:bCs/>
                <w:lang w:eastAsia="tr-TR"/>
              </w:rPr>
              <w:t>Çeşitli semboller arasından belirtilen matematiksel temsilleri / sembolleri gösterir.</w:t>
            </w:r>
          </w:p>
          <w:p w14:paraId="5B3F7897" w14:textId="77777777" w:rsidR="00C558CB" w:rsidRPr="00C558CB" w:rsidRDefault="00C558CB" w:rsidP="00C558C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558CB">
              <w:rPr>
                <w:rFonts w:ascii="Arial" w:eastAsia="Times New Roman" w:hAnsi="Arial" w:cs="Arial"/>
                <w:bCs/>
                <w:lang w:eastAsia="tr-TR"/>
              </w:rPr>
              <w:t>Ele alınan ulaşılan duruma uygun olan matematiksel temsili /sembolü gösterir.</w:t>
            </w:r>
          </w:p>
          <w:p w14:paraId="47DBEE0A" w14:textId="2D0210E6" w:rsidR="00D571CD" w:rsidRPr="00CC21AC" w:rsidRDefault="00C558CB" w:rsidP="00C558C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558CB">
              <w:rPr>
                <w:rFonts w:ascii="Arial" w:eastAsia="Times New Roman" w:hAnsi="Arial" w:cs="Arial"/>
                <w:bCs/>
                <w:lang w:eastAsia="tr-TR"/>
              </w:rPr>
              <w:t>Ele alınan /ulaşılan duruma uygun matematiksel temsil/sembolü oluşturur.</w:t>
            </w:r>
          </w:p>
        </w:tc>
      </w:tr>
      <w:tr w:rsidR="003F1D24" w14:paraId="6917E7DE" w14:textId="77777777" w:rsidTr="00F80398">
        <w:tc>
          <w:tcPr>
            <w:cnfStyle w:val="001000000000" w:firstRow="0" w:lastRow="0" w:firstColumn="1" w:lastColumn="0" w:oddVBand="0" w:evenVBand="0" w:oddHBand="0" w:evenHBand="0" w:firstRowFirstColumn="0" w:firstRowLastColumn="0" w:lastRowFirstColumn="0" w:lastRowLastColumn="0"/>
            <w:tcW w:w="3256" w:type="dxa"/>
          </w:tcPr>
          <w:p w14:paraId="7DBF9C78" w14:textId="77777777" w:rsidR="003F1D24" w:rsidRDefault="00F15B80" w:rsidP="0009528F">
            <w:pPr>
              <w:spacing w:line="276" w:lineRule="auto"/>
              <w:rPr>
                <w:rFonts w:ascii="Arial" w:eastAsia="Times New Roman" w:hAnsi="Arial" w:cs="Arial"/>
                <w:b w:val="0"/>
                <w:bCs w:val="0"/>
                <w:lang w:eastAsia="tr-TR"/>
              </w:rPr>
            </w:pPr>
            <w:r>
              <w:rPr>
                <w:rFonts w:ascii="Arial" w:eastAsia="Times New Roman" w:hAnsi="Arial" w:cs="Arial"/>
                <w:lang w:eastAsia="tr-TR"/>
              </w:rPr>
              <w:lastRenderedPageBreak/>
              <w:t>BÜTÜNLEŞTİRİLMİŞ BÜYÜK GRUP ETKİNLİĞİ</w:t>
            </w:r>
          </w:p>
          <w:p w14:paraId="2115F3D8" w14:textId="77777777" w:rsidR="009B4BE5" w:rsidRPr="0077149A" w:rsidRDefault="009B4BE5" w:rsidP="009B4BE5">
            <w:pPr>
              <w:spacing w:line="276" w:lineRule="auto"/>
              <w:rPr>
                <w:rFonts w:ascii="Arial" w:eastAsia="Times New Roman" w:hAnsi="Arial" w:cs="Arial"/>
                <w:lang w:eastAsia="tr-TR"/>
              </w:rPr>
            </w:pPr>
            <w:r>
              <w:rPr>
                <w:rFonts w:ascii="Arial" w:eastAsia="Times New Roman" w:hAnsi="Arial" w:cs="Arial"/>
                <w:lang w:eastAsia="tr-TR"/>
              </w:rPr>
              <w:t xml:space="preserve"> </w:t>
            </w:r>
            <w:r w:rsidRPr="0077149A">
              <w:rPr>
                <w:rFonts w:ascii="Arial" w:eastAsia="Times New Roman" w:hAnsi="Arial" w:cs="Arial"/>
                <w:lang w:eastAsia="tr-TR"/>
              </w:rPr>
              <w:t>Kavramsal Beceriler:</w:t>
            </w:r>
          </w:p>
          <w:p w14:paraId="62387B2F" w14:textId="77777777" w:rsidR="009B4BE5" w:rsidRPr="0077149A" w:rsidRDefault="009B4BE5" w:rsidP="009B4BE5">
            <w:pPr>
              <w:spacing w:line="276" w:lineRule="auto"/>
              <w:rPr>
                <w:rFonts w:ascii="Arial" w:eastAsia="Times New Roman" w:hAnsi="Arial" w:cs="Arial"/>
                <w:lang w:eastAsia="tr-TR"/>
              </w:rPr>
            </w:pPr>
            <w:r w:rsidRPr="0077149A">
              <w:rPr>
                <w:rFonts w:ascii="Arial" w:eastAsia="Times New Roman" w:hAnsi="Arial" w:cs="Arial"/>
                <w:lang w:eastAsia="tr-TR"/>
              </w:rPr>
              <w:t xml:space="preserve">KB2.7. </w:t>
            </w:r>
          </w:p>
          <w:p w14:paraId="2BDAB27C" w14:textId="77777777" w:rsidR="009B4BE5" w:rsidRPr="0077149A" w:rsidRDefault="009B4BE5" w:rsidP="009B4BE5">
            <w:pPr>
              <w:spacing w:line="276" w:lineRule="auto"/>
              <w:rPr>
                <w:rFonts w:ascii="Arial" w:eastAsia="Times New Roman" w:hAnsi="Arial" w:cs="Arial"/>
                <w:lang w:eastAsia="tr-TR"/>
              </w:rPr>
            </w:pPr>
            <w:r w:rsidRPr="0077149A">
              <w:rPr>
                <w:rFonts w:ascii="Arial" w:eastAsia="Times New Roman" w:hAnsi="Arial" w:cs="Arial"/>
                <w:lang w:eastAsia="tr-TR"/>
              </w:rPr>
              <w:t xml:space="preserve">KB2.7.SB1. </w:t>
            </w:r>
          </w:p>
          <w:p w14:paraId="7FFE14E9" w14:textId="77777777" w:rsidR="009B4BE5" w:rsidRPr="0077149A" w:rsidRDefault="009B4BE5" w:rsidP="009B4BE5">
            <w:pPr>
              <w:spacing w:line="276" w:lineRule="auto"/>
              <w:rPr>
                <w:rFonts w:ascii="Arial" w:eastAsia="Times New Roman" w:hAnsi="Arial" w:cs="Arial"/>
                <w:lang w:eastAsia="tr-TR"/>
              </w:rPr>
            </w:pPr>
            <w:r w:rsidRPr="0077149A">
              <w:rPr>
                <w:rFonts w:ascii="Arial" w:eastAsia="Times New Roman" w:hAnsi="Arial" w:cs="Arial"/>
                <w:lang w:eastAsia="tr-TR"/>
              </w:rPr>
              <w:t xml:space="preserve">KB2.7.SB2. </w:t>
            </w:r>
          </w:p>
          <w:p w14:paraId="517534FD" w14:textId="77777777" w:rsidR="009B4BE5" w:rsidRPr="0077149A" w:rsidRDefault="009B4BE5" w:rsidP="009B4BE5">
            <w:pPr>
              <w:spacing w:line="276" w:lineRule="auto"/>
              <w:rPr>
                <w:rFonts w:ascii="Arial" w:eastAsia="Times New Roman" w:hAnsi="Arial" w:cs="Arial"/>
                <w:lang w:eastAsia="tr-TR"/>
              </w:rPr>
            </w:pPr>
            <w:r w:rsidRPr="0077149A">
              <w:rPr>
                <w:rFonts w:ascii="Arial" w:eastAsia="Times New Roman" w:hAnsi="Arial" w:cs="Arial"/>
                <w:lang w:eastAsia="tr-TR"/>
              </w:rPr>
              <w:t>KB2.7.SB3.</w:t>
            </w:r>
          </w:p>
          <w:p w14:paraId="187EC1FA" w14:textId="77777777" w:rsidR="009B4BE5" w:rsidRPr="0077149A" w:rsidRDefault="009B4BE5" w:rsidP="009B4BE5">
            <w:pPr>
              <w:spacing w:line="276" w:lineRule="auto"/>
              <w:rPr>
                <w:rFonts w:ascii="Arial" w:eastAsia="Times New Roman" w:hAnsi="Arial" w:cs="Arial"/>
                <w:lang w:eastAsia="tr-TR"/>
              </w:rPr>
            </w:pPr>
            <w:r w:rsidRPr="0077149A">
              <w:rPr>
                <w:rFonts w:ascii="Arial" w:eastAsia="Times New Roman" w:hAnsi="Arial" w:cs="Arial"/>
                <w:lang w:eastAsia="tr-TR"/>
              </w:rPr>
              <w:t>Eğilimler:</w:t>
            </w:r>
          </w:p>
          <w:p w14:paraId="51E45528" w14:textId="77777777" w:rsidR="009B4BE5" w:rsidRPr="0077149A" w:rsidRDefault="009B4BE5" w:rsidP="009B4BE5">
            <w:pPr>
              <w:spacing w:line="276" w:lineRule="auto"/>
              <w:rPr>
                <w:rFonts w:ascii="Arial" w:eastAsia="Times New Roman" w:hAnsi="Arial" w:cs="Arial"/>
                <w:lang w:eastAsia="tr-TR"/>
              </w:rPr>
            </w:pPr>
            <w:r w:rsidRPr="0077149A">
              <w:rPr>
                <w:rFonts w:ascii="Arial" w:eastAsia="Times New Roman" w:hAnsi="Arial" w:cs="Arial"/>
                <w:lang w:eastAsia="tr-TR"/>
              </w:rPr>
              <w:t xml:space="preserve">E1.1. </w:t>
            </w:r>
          </w:p>
          <w:p w14:paraId="3FA3C85B" w14:textId="77777777" w:rsidR="009B4BE5" w:rsidRPr="0077149A" w:rsidRDefault="009B4BE5" w:rsidP="009B4BE5">
            <w:pPr>
              <w:spacing w:line="276" w:lineRule="auto"/>
              <w:rPr>
                <w:rFonts w:ascii="Arial" w:eastAsia="Times New Roman" w:hAnsi="Arial" w:cs="Arial"/>
                <w:lang w:eastAsia="tr-TR"/>
              </w:rPr>
            </w:pPr>
            <w:r w:rsidRPr="0077149A">
              <w:rPr>
                <w:rFonts w:ascii="Arial" w:eastAsia="Times New Roman" w:hAnsi="Arial" w:cs="Arial"/>
                <w:lang w:eastAsia="tr-TR"/>
              </w:rPr>
              <w:t xml:space="preserve">E2.2. </w:t>
            </w:r>
          </w:p>
          <w:p w14:paraId="094A2952" w14:textId="77777777" w:rsidR="009B4BE5" w:rsidRPr="0077149A" w:rsidRDefault="009B4BE5" w:rsidP="009B4BE5">
            <w:pPr>
              <w:spacing w:line="276" w:lineRule="auto"/>
              <w:rPr>
                <w:rFonts w:ascii="Arial" w:eastAsia="Times New Roman" w:hAnsi="Arial" w:cs="Arial"/>
                <w:lang w:eastAsia="tr-TR"/>
              </w:rPr>
            </w:pPr>
            <w:r w:rsidRPr="0077149A">
              <w:rPr>
                <w:rFonts w:ascii="Arial" w:eastAsia="Times New Roman" w:hAnsi="Arial" w:cs="Arial"/>
                <w:lang w:eastAsia="tr-TR"/>
              </w:rPr>
              <w:t>E2.5</w:t>
            </w:r>
          </w:p>
          <w:p w14:paraId="7D1FF598" w14:textId="77777777" w:rsidR="009B4BE5" w:rsidRPr="0077149A" w:rsidRDefault="009B4BE5" w:rsidP="009B4BE5">
            <w:pPr>
              <w:spacing w:line="276" w:lineRule="auto"/>
              <w:rPr>
                <w:rFonts w:ascii="Arial" w:eastAsia="Times New Roman" w:hAnsi="Arial" w:cs="Arial"/>
                <w:lang w:eastAsia="tr-TR"/>
              </w:rPr>
            </w:pPr>
            <w:r w:rsidRPr="0077149A">
              <w:rPr>
                <w:rFonts w:ascii="Arial" w:eastAsia="Times New Roman" w:hAnsi="Arial" w:cs="Arial"/>
                <w:lang w:eastAsia="tr-TR"/>
              </w:rPr>
              <w:t xml:space="preserve">E3.1. </w:t>
            </w:r>
          </w:p>
          <w:p w14:paraId="4E1DBB02" w14:textId="77777777" w:rsidR="009B4BE5" w:rsidRPr="0077149A" w:rsidRDefault="009B4BE5" w:rsidP="009B4BE5">
            <w:pPr>
              <w:spacing w:line="276" w:lineRule="auto"/>
              <w:rPr>
                <w:rFonts w:ascii="Arial" w:eastAsia="Times New Roman" w:hAnsi="Arial" w:cs="Arial"/>
                <w:lang w:eastAsia="tr-TR"/>
              </w:rPr>
            </w:pPr>
            <w:r w:rsidRPr="0077149A">
              <w:rPr>
                <w:rFonts w:ascii="Arial" w:eastAsia="Times New Roman" w:hAnsi="Arial" w:cs="Arial"/>
                <w:lang w:eastAsia="tr-TR"/>
              </w:rPr>
              <w:t>Sosyal Duygusal Öğrenme Becerileri:</w:t>
            </w:r>
          </w:p>
          <w:p w14:paraId="659C200E" w14:textId="77777777" w:rsidR="009B4BE5" w:rsidRPr="0077149A" w:rsidRDefault="009B4BE5" w:rsidP="009B4BE5">
            <w:pPr>
              <w:spacing w:line="276" w:lineRule="auto"/>
              <w:rPr>
                <w:rFonts w:ascii="Arial" w:eastAsia="Times New Roman" w:hAnsi="Arial" w:cs="Arial"/>
                <w:lang w:eastAsia="tr-TR"/>
              </w:rPr>
            </w:pPr>
            <w:r w:rsidRPr="0077149A">
              <w:rPr>
                <w:rFonts w:ascii="Arial" w:eastAsia="Times New Roman" w:hAnsi="Arial" w:cs="Arial"/>
                <w:lang w:eastAsia="tr-TR"/>
              </w:rPr>
              <w:t>SDB1. 2.</w:t>
            </w:r>
          </w:p>
          <w:p w14:paraId="31869B3E" w14:textId="77777777" w:rsidR="009B4BE5" w:rsidRPr="0077149A" w:rsidRDefault="009B4BE5" w:rsidP="009B4BE5">
            <w:pPr>
              <w:spacing w:line="276" w:lineRule="auto"/>
              <w:rPr>
                <w:rFonts w:ascii="Arial" w:eastAsia="Times New Roman" w:hAnsi="Arial" w:cs="Arial"/>
                <w:lang w:eastAsia="tr-TR"/>
              </w:rPr>
            </w:pPr>
            <w:r w:rsidRPr="0077149A">
              <w:rPr>
                <w:rFonts w:ascii="Arial" w:eastAsia="Times New Roman" w:hAnsi="Arial" w:cs="Arial"/>
                <w:lang w:eastAsia="tr-TR"/>
              </w:rPr>
              <w:t xml:space="preserve">SDB1.2.SB5. </w:t>
            </w:r>
          </w:p>
          <w:p w14:paraId="13FE716B" w14:textId="77777777" w:rsidR="009B4BE5" w:rsidRPr="0077149A" w:rsidRDefault="009B4BE5" w:rsidP="009B4BE5">
            <w:pPr>
              <w:spacing w:line="276" w:lineRule="auto"/>
              <w:rPr>
                <w:rFonts w:ascii="Arial" w:eastAsia="Times New Roman" w:hAnsi="Arial" w:cs="Arial"/>
                <w:lang w:eastAsia="tr-TR"/>
              </w:rPr>
            </w:pPr>
            <w:r w:rsidRPr="0077149A">
              <w:rPr>
                <w:rFonts w:ascii="Arial" w:eastAsia="Times New Roman" w:hAnsi="Arial" w:cs="Arial"/>
                <w:lang w:eastAsia="tr-TR"/>
              </w:rPr>
              <w:t xml:space="preserve">SDB2.1. </w:t>
            </w:r>
          </w:p>
          <w:p w14:paraId="2351CBD2" w14:textId="77777777" w:rsidR="009B4BE5" w:rsidRPr="0077149A" w:rsidRDefault="009B4BE5" w:rsidP="009B4BE5">
            <w:pPr>
              <w:spacing w:line="276" w:lineRule="auto"/>
              <w:rPr>
                <w:rFonts w:ascii="Arial" w:eastAsia="Times New Roman" w:hAnsi="Arial" w:cs="Arial"/>
                <w:lang w:eastAsia="tr-TR"/>
              </w:rPr>
            </w:pPr>
            <w:r w:rsidRPr="0077149A">
              <w:rPr>
                <w:rFonts w:ascii="Arial" w:eastAsia="Times New Roman" w:hAnsi="Arial" w:cs="Arial"/>
                <w:lang w:eastAsia="tr-TR"/>
              </w:rPr>
              <w:t xml:space="preserve">SB2.1.SB1. </w:t>
            </w:r>
          </w:p>
          <w:p w14:paraId="140508BD" w14:textId="77777777" w:rsidR="009B4BE5" w:rsidRPr="0077149A" w:rsidRDefault="009B4BE5" w:rsidP="009B4BE5">
            <w:pPr>
              <w:spacing w:line="276" w:lineRule="auto"/>
              <w:rPr>
                <w:rFonts w:ascii="Arial" w:eastAsia="Times New Roman" w:hAnsi="Arial" w:cs="Arial"/>
                <w:lang w:eastAsia="tr-TR"/>
              </w:rPr>
            </w:pPr>
            <w:r w:rsidRPr="0077149A">
              <w:rPr>
                <w:rFonts w:ascii="Arial" w:eastAsia="Times New Roman" w:hAnsi="Arial" w:cs="Arial"/>
                <w:lang w:eastAsia="tr-TR"/>
              </w:rPr>
              <w:t xml:space="preserve">SDB2.2. </w:t>
            </w:r>
          </w:p>
          <w:p w14:paraId="202CFF26" w14:textId="77777777" w:rsidR="009B4BE5" w:rsidRPr="0077149A" w:rsidRDefault="009B4BE5" w:rsidP="009B4BE5">
            <w:pPr>
              <w:spacing w:line="276" w:lineRule="auto"/>
              <w:rPr>
                <w:rFonts w:ascii="Arial" w:eastAsia="Times New Roman" w:hAnsi="Arial" w:cs="Arial"/>
                <w:lang w:eastAsia="tr-TR"/>
              </w:rPr>
            </w:pPr>
            <w:r w:rsidRPr="0077149A">
              <w:rPr>
                <w:rFonts w:ascii="Arial" w:eastAsia="Times New Roman" w:hAnsi="Arial" w:cs="Arial"/>
                <w:lang w:eastAsia="tr-TR"/>
              </w:rPr>
              <w:lastRenderedPageBreak/>
              <w:t>SDB2.2.SB1</w:t>
            </w:r>
          </w:p>
          <w:p w14:paraId="79450907" w14:textId="77777777" w:rsidR="009B4BE5" w:rsidRPr="0077149A" w:rsidRDefault="009B4BE5" w:rsidP="009B4BE5">
            <w:pPr>
              <w:spacing w:line="276" w:lineRule="auto"/>
              <w:rPr>
                <w:rFonts w:ascii="Arial" w:eastAsia="Times New Roman" w:hAnsi="Arial" w:cs="Arial"/>
                <w:lang w:eastAsia="tr-TR"/>
              </w:rPr>
            </w:pPr>
            <w:r w:rsidRPr="0077149A">
              <w:rPr>
                <w:rFonts w:ascii="Arial" w:eastAsia="Times New Roman" w:hAnsi="Arial" w:cs="Arial"/>
                <w:lang w:eastAsia="tr-TR"/>
              </w:rPr>
              <w:t xml:space="preserve">SDB3.1 </w:t>
            </w:r>
          </w:p>
          <w:p w14:paraId="68784288" w14:textId="77777777" w:rsidR="009B4BE5" w:rsidRPr="0077149A" w:rsidRDefault="009B4BE5" w:rsidP="009B4BE5">
            <w:pPr>
              <w:spacing w:line="276" w:lineRule="auto"/>
              <w:rPr>
                <w:rFonts w:ascii="Arial" w:eastAsia="Times New Roman" w:hAnsi="Arial" w:cs="Arial"/>
                <w:lang w:eastAsia="tr-TR"/>
              </w:rPr>
            </w:pPr>
            <w:r w:rsidRPr="0077149A">
              <w:rPr>
                <w:rFonts w:ascii="Arial" w:eastAsia="Times New Roman" w:hAnsi="Arial" w:cs="Arial"/>
                <w:lang w:eastAsia="tr-TR"/>
              </w:rPr>
              <w:t xml:space="preserve">SDB3.1.SB1. </w:t>
            </w:r>
          </w:p>
          <w:p w14:paraId="689D584F" w14:textId="77777777" w:rsidR="009B4BE5" w:rsidRPr="0077149A" w:rsidRDefault="009B4BE5" w:rsidP="009B4BE5">
            <w:pPr>
              <w:spacing w:line="276" w:lineRule="auto"/>
              <w:rPr>
                <w:rFonts w:ascii="Arial" w:eastAsia="Times New Roman" w:hAnsi="Arial" w:cs="Arial"/>
                <w:lang w:eastAsia="tr-TR"/>
              </w:rPr>
            </w:pPr>
            <w:r w:rsidRPr="0077149A">
              <w:rPr>
                <w:rFonts w:ascii="Arial" w:eastAsia="Times New Roman" w:hAnsi="Arial" w:cs="Arial"/>
                <w:lang w:eastAsia="tr-TR"/>
              </w:rPr>
              <w:t xml:space="preserve">SDB3.1.SB2. </w:t>
            </w:r>
          </w:p>
          <w:p w14:paraId="7751C708" w14:textId="77777777" w:rsidR="009B4BE5" w:rsidRPr="0077149A" w:rsidRDefault="009B4BE5" w:rsidP="009B4BE5">
            <w:pPr>
              <w:spacing w:line="276" w:lineRule="auto"/>
              <w:rPr>
                <w:rFonts w:ascii="Arial" w:eastAsia="Times New Roman" w:hAnsi="Arial" w:cs="Arial"/>
                <w:lang w:eastAsia="tr-TR"/>
              </w:rPr>
            </w:pPr>
            <w:r w:rsidRPr="0077149A">
              <w:rPr>
                <w:rFonts w:ascii="Arial" w:eastAsia="Times New Roman" w:hAnsi="Arial" w:cs="Arial"/>
                <w:lang w:eastAsia="tr-TR"/>
              </w:rPr>
              <w:t>Değerler:</w:t>
            </w:r>
          </w:p>
          <w:p w14:paraId="174D732C" w14:textId="77777777" w:rsidR="009B4BE5" w:rsidRPr="0077149A" w:rsidRDefault="009B4BE5" w:rsidP="009B4BE5">
            <w:pPr>
              <w:spacing w:line="276" w:lineRule="auto"/>
              <w:rPr>
                <w:rFonts w:ascii="Arial" w:eastAsia="Times New Roman" w:hAnsi="Arial" w:cs="Arial"/>
                <w:lang w:eastAsia="tr-TR"/>
              </w:rPr>
            </w:pPr>
            <w:r w:rsidRPr="0077149A">
              <w:rPr>
                <w:rFonts w:ascii="Arial" w:eastAsia="Times New Roman" w:hAnsi="Arial" w:cs="Arial"/>
                <w:lang w:eastAsia="tr-TR"/>
              </w:rPr>
              <w:t>D.3.</w:t>
            </w:r>
          </w:p>
          <w:p w14:paraId="11481CCE" w14:textId="77777777" w:rsidR="009B4BE5" w:rsidRPr="0077149A" w:rsidRDefault="009B4BE5" w:rsidP="009B4BE5">
            <w:pPr>
              <w:spacing w:line="276" w:lineRule="auto"/>
              <w:rPr>
                <w:rFonts w:ascii="Arial" w:eastAsia="Times New Roman" w:hAnsi="Arial" w:cs="Arial"/>
                <w:lang w:eastAsia="tr-TR"/>
              </w:rPr>
            </w:pPr>
            <w:r w:rsidRPr="0077149A">
              <w:rPr>
                <w:rFonts w:ascii="Arial" w:eastAsia="Times New Roman" w:hAnsi="Arial" w:cs="Arial"/>
                <w:lang w:eastAsia="tr-TR"/>
              </w:rPr>
              <w:t>D.3.1.1.</w:t>
            </w:r>
          </w:p>
          <w:p w14:paraId="1685B8B2" w14:textId="77777777" w:rsidR="009B4BE5" w:rsidRPr="0077149A" w:rsidRDefault="009B4BE5" w:rsidP="009B4BE5">
            <w:pPr>
              <w:spacing w:line="276" w:lineRule="auto"/>
              <w:rPr>
                <w:rFonts w:ascii="Arial" w:eastAsia="Times New Roman" w:hAnsi="Arial" w:cs="Arial"/>
                <w:lang w:eastAsia="tr-TR"/>
              </w:rPr>
            </w:pPr>
            <w:r w:rsidRPr="0077149A">
              <w:rPr>
                <w:rFonts w:ascii="Arial" w:eastAsia="Times New Roman" w:hAnsi="Arial" w:cs="Arial"/>
                <w:lang w:eastAsia="tr-TR"/>
              </w:rPr>
              <w:t>D.3.4.1.</w:t>
            </w:r>
          </w:p>
          <w:p w14:paraId="230B3E70" w14:textId="77777777" w:rsidR="009B4BE5" w:rsidRPr="0077149A" w:rsidRDefault="009B4BE5" w:rsidP="009B4BE5">
            <w:pPr>
              <w:spacing w:line="276" w:lineRule="auto"/>
              <w:rPr>
                <w:rFonts w:ascii="Arial" w:eastAsia="Times New Roman" w:hAnsi="Arial" w:cs="Arial"/>
                <w:lang w:eastAsia="tr-TR"/>
              </w:rPr>
            </w:pPr>
            <w:r w:rsidRPr="0077149A">
              <w:rPr>
                <w:rFonts w:ascii="Arial" w:eastAsia="Times New Roman" w:hAnsi="Arial" w:cs="Arial"/>
                <w:lang w:eastAsia="tr-TR"/>
              </w:rPr>
              <w:t xml:space="preserve">D4. </w:t>
            </w:r>
          </w:p>
          <w:p w14:paraId="016703E4" w14:textId="77777777" w:rsidR="009B4BE5" w:rsidRPr="0077149A" w:rsidRDefault="009B4BE5" w:rsidP="009B4BE5">
            <w:pPr>
              <w:spacing w:line="276" w:lineRule="auto"/>
              <w:rPr>
                <w:rFonts w:ascii="Arial" w:eastAsia="Times New Roman" w:hAnsi="Arial" w:cs="Arial"/>
                <w:lang w:eastAsia="tr-TR"/>
              </w:rPr>
            </w:pPr>
            <w:r w:rsidRPr="0077149A">
              <w:rPr>
                <w:rFonts w:ascii="Arial" w:eastAsia="Times New Roman" w:hAnsi="Arial" w:cs="Arial"/>
                <w:lang w:eastAsia="tr-TR"/>
              </w:rPr>
              <w:t xml:space="preserve">D4.2. </w:t>
            </w:r>
          </w:p>
          <w:p w14:paraId="680CF3F4" w14:textId="77777777" w:rsidR="009B4BE5" w:rsidRPr="0077149A" w:rsidRDefault="009B4BE5" w:rsidP="009B4BE5">
            <w:pPr>
              <w:spacing w:line="276" w:lineRule="auto"/>
              <w:rPr>
                <w:rFonts w:ascii="Arial" w:eastAsia="Times New Roman" w:hAnsi="Arial" w:cs="Arial"/>
                <w:lang w:eastAsia="tr-TR"/>
              </w:rPr>
            </w:pPr>
            <w:r w:rsidRPr="0077149A">
              <w:rPr>
                <w:rFonts w:ascii="Arial" w:eastAsia="Times New Roman" w:hAnsi="Arial" w:cs="Arial"/>
                <w:lang w:eastAsia="tr-TR"/>
              </w:rPr>
              <w:t xml:space="preserve">D4.2.1. </w:t>
            </w:r>
          </w:p>
          <w:p w14:paraId="53F7C556" w14:textId="77777777" w:rsidR="009B4BE5" w:rsidRPr="0077149A" w:rsidRDefault="009B4BE5" w:rsidP="009B4BE5">
            <w:pPr>
              <w:spacing w:line="276" w:lineRule="auto"/>
              <w:rPr>
                <w:rFonts w:ascii="Arial" w:eastAsia="Times New Roman" w:hAnsi="Arial" w:cs="Arial"/>
                <w:lang w:eastAsia="tr-TR"/>
              </w:rPr>
            </w:pPr>
            <w:r w:rsidRPr="0077149A">
              <w:rPr>
                <w:rFonts w:ascii="Arial" w:eastAsia="Times New Roman" w:hAnsi="Arial" w:cs="Arial"/>
                <w:lang w:eastAsia="tr-TR"/>
              </w:rPr>
              <w:t xml:space="preserve">D4.2.2. </w:t>
            </w:r>
          </w:p>
          <w:p w14:paraId="635A568C" w14:textId="77777777" w:rsidR="009B4BE5" w:rsidRPr="0077149A" w:rsidRDefault="009B4BE5" w:rsidP="009B4BE5">
            <w:pPr>
              <w:spacing w:line="276" w:lineRule="auto"/>
              <w:rPr>
                <w:rFonts w:ascii="Arial" w:eastAsia="Times New Roman" w:hAnsi="Arial" w:cs="Arial"/>
                <w:lang w:eastAsia="tr-TR"/>
              </w:rPr>
            </w:pPr>
            <w:r w:rsidRPr="0077149A">
              <w:rPr>
                <w:rFonts w:ascii="Arial" w:eastAsia="Times New Roman" w:hAnsi="Arial" w:cs="Arial"/>
                <w:lang w:eastAsia="tr-TR"/>
              </w:rPr>
              <w:t xml:space="preserve">D5. </w:t>
            </w:r>
          </w:p>
          <w:p w14:paraId="1BB71EB1" w14:textId="77777777" w:rsidR="009B4BE5" w:rsidRPr="0077149A" w:rsidRDefault="009B4BE5" w:rsidP="009B4BE5">
            <w:pPr>
              <w:spacing w:line="276" w:lineRule="auto"/>
              <w:rPr>
                <w:rFonts w:ascii="Arial" w:eastAsia="Times New Roman" w:hAnsi="Arial" w:cs="Arial"/>
                <w:lang w:eastAsia="tr-TR"/>
              </w:rPr>
            </w:pPr>
            <w:r w:rsidRPr="0077149A">
              <w:rPr>
                <w:rFonts w:ascii="Arial" w:eastAsia="Times New Roman" w:hAnsi="Arial" w:cs="Arial"/>
                <w:lang w:eastAsia="tr-TR"/>
              </w:rPr>
              <w:t xml:space="preserve">D5.2. </w:t>
            </w:r>
          </w:p>
          <w:p w14:paraId="5B211A01" w14:textId="77777777" w:rsidR="009B4BE5" w:rsidRPr="0077149A" w:rsidRDefault="009B4BE5" w:rsidP="009B4BE5">
            <w:pPr>
              <w:spacing w:line="276" w:lineRule="auto"/>
              <w:rPr>
                <w:rFonts w:ascii="Arial" w:eastAsia="Times New Roman" w:hAnsi="Arial" w:cs="Arial"/>
                <w:lang w:eastAsia="tr-TR"/>
              </w:rPr>
            </w:pPr>
            <w:r w:rsidRPr="0077149A">
              <w:rPr>
                <w:rFonts w:ascii="Arial" w:eastAsia="Times New Roman" w:hAnsi="Arial" w:cs="Arial"/>
                <w:lang w:eastAsia="tr-TR"/>
              </w:rPr>
              <w:t xml:space="preserve">D5.2.3. </w:t>
            </w:r>
          </w:p>
          <w:p w14:paraId="1FEF90ED" w14:textId="77777777" w:rsidR="009B4BE5" w:rsidRPr="0077149A" w:rsidRDefault="009B4BE5" w:rsidP="009B4BE5">
            <w:pPr>
              <w:spacing w:line="276" w:lineRule="auto"/>
              <w:rPr>
                <w:rFonts w:ascii="Arial" w:eastAsia="Times New Roman" w:hAnsi="Arial" w:cs="Arial"/>
                <w:lang w:eastAsia="tr-TR"/>
              </w:rPr>
            </w:pPr>
            <w:r w:rsidRPr="0077149A">
              <w:rPr>
                <w:rFonts w:ascii="Arial" w:eastAsia="Times New Roman" w:hAnsi="Arial" w:cs="Arial"/>
                <w:lang w:eastAsia="tr-TR"/>
              </w:rPr>
              <w:t xml:space="preserve">D12. </w:t>
            </w:r>
          </w:p>
          <w:p w14:paraId="4497918A" w14:textId="77777777" w:rsidR="009B4BE5" w:rsidRPr="0077149A" w:rsidRDefault="009B4BE5" w:rsidP="009B4BE5">
            <w:pPr>
              <w:spacing w:line="276" w:lineRule="auto"/>
              <w:rPr>
                <w:rFonts w:ascii="Arial" w:eastAsia="Times New Roman" w:hAnsi="Arial" w:cs="Arial"/>
                <w:lang w:eastAsia="tr-TR"/>
              </w:rPr>
            </w:pPr>
            <w:r w:rsidRPr="0077149A">
              <w:rPr>
                <w:rFonts w:ascii="Arial" w:eastAsia="Times New Roman" w:hAnsi="Arial" w:cs="Arial"/>
                <w:lang w:eastAsia="tr-TR"/>
              </w:rPr>
              <w:t xml:space="preserve">D12.2. </w:t>
            </w:r>
          </w:p>
          <w:p w14:paraId="05B732E1" w14:textId="77777777" w:rsidR="009B4BE5" w:rsidRPr="0077149A" w:rsidRDefault="009B4BE5" w:rsidP="009B4BE5">
            <w:pPr>
              <w:spacing w:line="276" w:lineRule="auto"/>
              <w:rPr>
                <w:rFonts w:ascii="Arial" w:eastAsia="Times New Roman" w:hAnsi="Arial" w:cs="Arial"/>
                <w:lang w:eastAsia="tr-TR"/>
              </w:rPr>
            </w:pPr>
            <w:r w:rsidRPr="0077149A">
              <w:rPr>
                <w:rFonts w:ascii="Arial" w:eastAsia="Times New Roman" w:hAnsi="Arial" w:cs="Arial"/>
                <w:lang w:eastAsia="tr-TR"/>
              </w:rPr>
              <w:t>D12.2.3.</w:t>
            </w:r>
          </w:p>
          <w:p w14:paraId="602789C0" w14:textId="77777777" w:rsidR="009B4BE5" w:rsidRPr="0077149A" w:rsidRDefault="009B4BE5" w:rsidP="009B4BE5">
            <w:pPr>
              <w:spacing w:line="276" w:lineRule="auto"/>
              <w:rPr>
                <w:rFonts w:ascii="Arial" w:eastAsia="Times New Roman" w:hAnsi="Arial" w:cs="Arial"/>
                <w:lang w:eastAsia="tr-TR"/>
              </w:rPr>
            </w:pPr>
            <w:r w:rsidRPr="0077149A">
              <w:rPr>
                <w:rFonts w:ascii="Arial" w:eastAsia="Times New Roman" w:hAnsi="Arial" w:cs="Arial"/>
                <w:lang w:eastAsia="tr-TR"/>
              </w:rPr>
              <w:t>Okuryazarlık Becerileri:</w:t>
            </w:r>
          </w:p>
          <w:p w14:paraId="67DC6470" w14:textId="77777777" w:rsidR="009B4BE5" w:rsidRPr="0077149A" w:rsidRDefault="009B4BE5" w:rsidP="009B4BE5">
            <w:pPr>
              <w:spacing w:line="276" w:lineRule="auto"/>
              <w:rPr>
                <w:rFonts w:ascii="Arial" w:eastAsia="Times New Roman" w:hAnsi="Arial" w:cs="Arial"/>
                <w:lang w:eastAsia="tr-TR"/>
              </w:rPr>
            </w:pPr>
            <w:r w:rsidRPr="0077149A">
              <w:rPr>
                <w:rFonts w:ascii="Arial" w:eastAsia="Times New Roman" w:hAnsi="Arial" w:cs="Arial"/>
                <w:lang w:eastAsia="tr-TR"/>
              </w:rPr>
              <w:t xml:space="preserve">OB4. </w:t>
            </w:r>
          </w:p>
          <w:p w14:paraId="0D0606CA" w14:textId="77777777" w:rsidR="009B4BE5" w:rsidRPr="0077149A" w:rsidRDefault="009B4BE5" w:rsidP="009B4BE5">
            <w:pPr>
              <w:spacing w:line="276" w:lineRule="auto"/>
              <w:rPr>
                <w:rFonts w:ascii="Arial" w:eastAsia="Times New Roman" w:hAnsi="Arial" w:cs="Arial"/>
                <w:lang w:eastAsia="tr-TR"/>
              </w:rPr>
            </w:pPr>
            <w:r w:rsidRPr="0077149A">
              <w:rPr>
                <w:rFonts w:ascii="Arial" w:eastAsia="Times New Roman" w:hAnsi="Arial" w:cs="Arial"/>
                <w:lang w:eastAsia="tr-TR"/>
              </w:rPr>
              <w:t xml:space="preserve">OB4.1. </w:t>
            </w:r>
          </w:p>
          <w:p w14:paraId="3B3F2EA7" w14:textId="77777777" w:rsidR="009B4BE5" w:rsidRPr="0077149A" w:rsidRDefault="009B4BE5" w:rsidP="009B4BE5">
            <w:pPr>
              <w:spacing w:line="276" w:lineRule="auto"/>
              <w:rPr>
                <w:rFonts w:ascii="Arial" w:eastAsia="Times New Roman" w:hAnsi="Arial" w:cs="Arial"/>
                <w:lang w:eastAsia="tr-TR"/>
              </w:rPr>
            </w:pPr>
            <w:r w:rsidRPr="0077149A">
              <w:rPr>
                <w:rFonts w:ascii="Arial" w:eastAsia="Times New Roman" w:hAnsi="Arial" w:cs="Arial"/>
                <w:lang w:eastAsia="tr-TR"/>
              </w:rPr>
              <w:t xml:space="preserve">OB4.1.SB1. </w:t>
            </w:r>
          </w:p>
          <w:p w14:paraId="01ED8A26" w14:textId="77777777" w:rsidR="009B4BE5" w:rsidRPr="0077149A" w:rsidRDefault="009B4BE5" w:rsidP="009B4BE5">
            <w:pPr>
              <w:spacing w:line="276" w:lineRule="auto"/>
              <w:rPr>
                <w:rFonts w:ascii="Arial" w:eastAsia="Times New Roman" w:hAnsi="Arial" w:cs="Arial"/>
                <w:lang w:eastAsia="tr-TR"/>
              </w:rPr>
            </w:pPr>
            <w:r w:rsidRPr="0077149A">
              <w:rPr>
                <w:rFonts w:ascii="Arial" w:eastAsia="Times New Roman" w:hAnsi="Arial" w:cs="Arial"/>
                <w:lang w:eastAsia="tr-TR"/>
              </w:rPr>
              <w:t xml:space="preserve">OB4.2. </w:t>
            </w:r>
          </w:p>
          <w:p w14:paraId="3A4A5C4F" w14:textId="10D9803E" w:rsidR="009B4BE5" w:rsidRPr="003F1D24" w:rsidRDefault="009B4BE5" w:rsidP="009B4BE5">
            <w:pPr>
              <w:spacing w:line="276" w:lineRule="auto"/>
              <w:rPr>
                <w:rFonts w:ascii="Arial" w:eastAsia="Times New Roman" w:hAnsi="Arial" w:cs="Arial"/>
                <w:lang w:eastAsia="tr-TR"/>
              </w:rPr>
            </w:pPr>
            <w:r w:rsidRPr="0077149A">
              <w:rPr>
                <w:rFonts w:ascii="Arial" w:eastAsia="Times New Roman" w:hAnsi="Arial" w:cs="Arial"/>
                <w:lang w:eastAsia="tr-TR"/>
              </w:rPr>
              <w:t>OB4.2.SB1</w:t>
            </w:r>
          </w:p>
        </w:tc>
        <w:tc>
          <w:tcPr>
            <w:tcW w:w="7200" w:type="dxa"/>
          </w:tcPr>
          <w:p w14:paraId="40718DBE" w14:textId="77777777" w:rsidR="003F1D24" w:rsidRDefault="00F15B80" w:rsidP="00ED2AC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lastRenderedPageBreak/>
              <w:t xml:space="preserve">Öğretmen çocukları minder alanına alarak, sorgulama çemberi yapacaklarını söyler. </w:t>
            </w:r>
            <w:r w:rsidR="00C62ADF" w:rsidRPr="00C62ADF">
              <w:rPr>
                <w:rFonts w:ascii="Arial" w:eastAsia="Times New Roman" w:hAnsi="Arial" w:cs="Arial"/>
                <w:bCs/>
                <w:lang w:eastAsia="tr-TR"/>
              </w:rPr>
              <w:t>Geçmişten günümüze evlerde olan değişimi</w:t>
            </w:r>
            <w:r w:rsidR="00ED2ACF">
              <w:rPr>
                <w:rFonts w:ascii="Arial" w:eastAsia="Times New Roman" w:hAnsi="Arial" w:cs="Arial"/>
                <w:bCs/>
                <w:lang w:eastAsia="tr-TR"/>
              </w:rPr>
              <w:t xml:space="preserve">n nasıl olduğu, insanlara bir şey göstermeden yeni fikirlerin nasıl geldiği sorulur. </w:t>
            </w:r>
            <w:r w:rsidR="00F95F89">
              <w:rPr>
                <w:rFonts w:ascii="Arial" w:eastAsia="Times New Roman" w:hAnsi="Arial" w:cs="Arial"/>
                <w:bCs/>
                <w:lang w:eastAsia="tr-TR"/>
              </w:rPr>
              <w:t>Yaratıcılık kavramının üzerine sohbet edilerek. Kendilerinin</w:t>
            </w:r>
            <w:r w:rsidR="00902F56">
              <w:rPr>
                <w:rFonts w:ascii="Arial" w:eastAsia="Times New Roman" w:hAnsi="Arial" w:cs="Arial"/>
                <w:bCs/>
                <w:lang w:eastAsia="tr-TR"/>
              </w:rPr>
              <w:t xml:space="preserve"> </w:t>
            </w:r>
            <w:r w:rsidR="00F95F89">
              <w:rPr>
                <w:rFonts w:ascii="Arial" w:eastAsia="Times New Roman" w:hAnsi="Arial" w:cs="Arial"/>
                <w:bCs/>
                <w:lang w:eastAsia="tr-TR"/>
              </w:rPr>
              <w:t>de bu uy</w:t>
            </w:r>
            <w:r w:rsidR="00902F56">
              <w:rPr>
                <w:rFonts w:ascii="Arial" w:eastAsia="Times New Roman" w:hAnsi="Arial" w:cs="Arial"/>
                <w:bCs/>
                <w:lang w:eastAsia="tr-TR"/>
              </w:rPr>
              <w:t>gu</w:t>
            </w:r>
            <w:r w:rsidR="00F95F89">
              <w:rPr>
                <w:rFonts w:ascii="Arial" w:eastAsia="Times New Roman" w:hAnsi="Arial" w:cs="Arial"/>
                <w:bCs/>
                <w:lang w:eastAsia="tr-TR"/>
              </w:rPr>
              <w:t>lamayı yaptıklarını</w:t>
            </w:r>
            <w:r w:rsidR="00902F56">
              <w:rPr>
                <w:rFonts w:ascii="Arial" w:eastAsia="Times New Roman" w:hAnsi="Arial" w:cs="Arial"/>
                <w:bCs/>
                <w:lang w:eastAsia="tr-TR"/>
              </w:rPr>
              <w:t xml:space="preserve"> sayıları dönüştürdüklerini yeni bir tasarım yarattıklarından bahsederek bu fikrin nerden ve nasıl geldiği sorgulanır.</w:t>
            </w:r>
          </w:p>
          <w:p w14:paraId="33E53774" w14:textId="1D7FA5A2" w:rsidR="009C268D" w:rsidRDefault="009C268D" w:rsidP="00ED2AC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Ardından çocuklara dün çizdikleri barınak tasarımları çalışma sayfaları dağıtılır.</w:t>
            </w:r>
            <w:r w:rsidR="006E74DF">
              <w:rPr>
                <w:rFonts w:ascii="Arial" w:eastAsia="Times New Roman" w:hAnsi="Arial" w:cs="Arial"/>
                <w:bCs/>
                <w:lang w:eastAsia="tr-TR"/>
              </w:rPr>
              <w:t xml:space="preserve"> Fakat bu sefer </w:t>
            </w:r>
            <w:r w:rsidR="002C5387">
              <w:rPr>
                <w:rFonts w:ascii="Arial" w:eastAsia="Times New Roman" w:hAnsi="Arial" w:cs="Arial"/>
                <w:bCs/>
                <w:lang w:eastAsia="tr-TR"/>
              </w:rPr>
              <w:t>herkesin kendi tasarımını</w:t>
            </w:r>
            <w:r w:rsidR="009C1007">
              <w:rPr>
                <w:rFonts w:ascii="Arial" w:eastAsia="Times New Roman" w:hAnsi="Arial" w:cs="Arial"/>
                <w:bCs/>
                <w:lang w:eastAsia="tr-TR"/>
              </w:rPr>
              <w:t xml:space="preserve"> </w:t>
            </w:r>
            <w:r w:rsidR="002C5387">
              <w:rPr>
                <w:rFonts w:ascii="Arial" w:eastAsia="Times New Roman" w:hAnsi="Arial" w:cs="Arial"/>
                <w:bCs/>
                <w:lang w:eastAsia="tr-TR"/>
              </w:rPr>
              <w:t>değil</w:t>
            </w:r>
            <w:r w:rsidR="009C1007">
              <w:rPr>
                <w:rFonts w:ascii="Arial" w:eastAsia="Times New Roman" w:hAnsi="Arial" w:cs="Arial"/>
                <w:bCs/>
                <w:lang w:eastAsia="tr-TR"/>
              </w:rPr>
              <w:t xml:space="preserve">, </w:t>
            </w:r>
            <w:r w:rsidR="002C5387">
              <w:rPr>
                <w:rFonts w:ascii="Arial" w:eastAsia="Times New Roman" w:hAnsi="Arial" w:cs="Arial"/>
                <w:bCs/>
                <w:lang w:eastAsia="tr-TR"/>
              </w:rPr>
              <w:t xml:space="preserve">tüm tasarımları ortaya koyarak tek </w:t>
            </w:r>
            <w:r w:rsidR="009C1007">
              <w:rPr>
                <w:rFonts w:ascii="Arial" w:eastAsia="Times New Roman" w:hAnsi="Arial" w:cs="Arial"/>
                <w:bCs/>
                <w:lang w:eastAsia="tr-TR"/>
              </w:rPr>
              <w:t xml:space="preserve">bir </w:t>
            </w:r>
            <w:r w:rsidR="002C5387">
              <w:rPr>
                <w:rFonts w:ascii="Arial" w:eastAsia="Times New Roman" w:hAnsi="Arial" w:cs="Arial"/>
                <w:bCs/>
                <w:lang w:eastAsia="tr-TR"/>
              </w:rPr>
              <w:t>fikir</w:t>
            </w:r>
            <w:r w:rsidR="00642183">
              <w:rPr>
                <w:rFonts w:ascii="Arial" w:eastAsia="Times New Roman" w:hAnsi="Arial" w:cs="Arial"/>
                <w:bCs/>
                <w:lang w:eastAsia="tr-TR"/>
              </w:rPr>
              <w:t>de uzlaşmaları</w:t>
            </w:r>
            <w:r w:rsidR="009C1007">
              <w:rPr>
                <w:rFonts w:ascii="Arial" w:eastAsia="Times New Roman" w:hAnsi="Arial" w:cs="Arial"/>
                <w:bCs/>
                <w:lang w:eastAsia="tr-TR"/>
              </w:rPr>
              <w:t>,</w:t>
            </w:r>
            <w:r w:rsidR="002C5387">
              <w:rPr>
                <w:rFonts w:ascii="Arial" w:eastAsia="Times New Roman" w:hAnsi="Arial" w:cs="Arial"/>
                <w:bCs/>
                <w:lang w:eastAsia="tr-TR"/>
              </w:rPr>
              <w:t xml:space="preserve"> herkesin yaptığı tasarımın en güzel yerini ekleyerek tek bir barınak oluşturmaları istenir. </w:t>
            </w:r>
            <w:r w:rsidR="009C1007">
              <w:rPr>
                <w:rFonts w:ascii="Arial" w:eastAsia="Times New Roman" w:hAnsi="Arial" w:cs="Arial"/>
                <w:bCs/>
                <w:lang w:eastAsia="tr-TR"/>
              </w:rPr>
              <w:t>Düşünme ve planlama yap</w:t>
            </w:r>
            <w:r w:rsidR="00AF4DDC">
              <w:rPr>
                <w:rFonts w:ascii="Arial" w:eastAsia="Times New Roman" w:hAnsi="Arial" w:cs="Arial"/>
                <w:bCs/>
                <w:lang w:eastAsia="tr-TR"/>
              </w:rPr>
              <w:t>m</w:t>
            </w:r>
            <w:r w:rsidR="009C1007">
              <w:rPr>
                <w:rFonts w:ascii="Arial" w:eastAsia="Times New Roman" w:hAnsi="Arial" w:cs="Arial"/>
                <w:bCs/>
                <w:lang w:eastAsia="tr-TR"/>
              </w:rPr>
              <w:t xml:space="preserve">ak için öğretmen 10 dk. Süre verir. </w:t>
            </w:r>
            <w:r w:rsidR="00856104">
              <w:rPr>
                <w:rFonts w:ascii="Arial" w:eastAsia="Times New Roman" w:hAnsi="Arial" w:cs="Arial"/>
                <w:bCs/>
                <w:lang w:eastAsia="tr-TR"/>
              </w:rPr>
              <w:t>Çocuklar düşünüp ortak karar verdikten sonra</w:t>
            </w:r>
            <w:r w:rsidR="00E34804">
              <w:rPr>
                <w:rFonts w:ascii="Arial" w:eastAsia="Times New Roman" w:hAnsi="Arial" w:cs="Arial"/>
                <w:bCs/>
                <w:lang w:eastAsia="tr-TR"/>
              </w:rPr>
              <w:t xml:space="preserve"> öğretmenle pay</w:t>
            </w:r>
            <w:r w:rsidR="003467E4">
              <w:rPr>
                <w:rFonts w:ascii="Arial" w:eastAsia="Times New Roman" w:hAnsi="Arial" w:cs="Arial"/>
                <w:bCs/>
                <w:lang w:eastAsia="tr-TR"/>
              </w:rPr>
              <w:t xml:space="preserve">laşırlar. Büyük masanın üzerine doğal ve atık materyaller, kutular, kraftlar, kartonlar, ipler, makas, yapıştırıcı koyarak barınağı hep birlikte yaparlar.  Öğretmen sıcak silikon gerekli durumlarda çocuklara destek verir. </w:t>
            </w:r>
            <w:r w:rsidR="009766F6">
              <w:rPr>
                <w:rFonts w:ascii="Arial" w:eastAsia="Times New Roman" w:hAnsi="Arial" w:cs="Arial"/>
                <w:bCs/>
                <w:lang w:eastAsia="tr-TR"/>
              </w:rPr>
              <w:t xml:space="preserve">Barınak tasarımı </w:t>
            </w:r>
            <w:r w:rsidR="00D3267B">
              <w:rPr>
                <w:rFonts w:ascii="Arial" w:eastAsia="Times New Roman" w:hAnsi="Arial" w:cs="Arial"/>
                <w:bCs/>
                <w:lang w:eastAsia="tr-TR"/>
              </w:rPr>
              <w:t>bittiğinde küçük</w:t>
            </w:r>
            <w:r w:rsidR="009766F6">
              <w:rPr>
                <w:rFonts w:ascii="Arial" w:eastAsia="Times New Roman" w:hAnsi="Arial" w:cs="Arial"/>
                <w:bCs/>
                <w:lang w:eastAsia="tr-TR"/>
              </w:rPr>
              <w:t xml:space="preserve"> gruplar halinde içine girip </w:t>
            </w:r>
            <w:r w:rsidR="00D3267B">
              <w:rPr>
                <w:rFonts w:ascii="Arial" w:eastAsia="Times New Roman" w:hAnsi="Arial" w:cs="Arial"/>
                <w:bCs/>
                <w:lang w:eastAsia="tr-TR"/>
              </w:rPr>
              <w:t>oyun oynamalarına fırsat verir. Bir grup içinde oyun oynarken diğer grupta barınağın dış kısmına istedikleri gibi resim çizip boyarlar. Etkinlik tamamlandığında değerlendirme çemberine geçilir.</w:t>
            </w:r>
          </w:p>
          <w:p w14:paraId="7B8D2525" w14:textId="77777777" w:rsidR="00F82510" w:rsidRPr="00D40068" w:rsidRDefault="00F82510" w:rsidP="00F82510">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D40068">
              <w:rPr>
                <w:rFonts w:ascii="Arial" w:eastAsia="Times New Roman" w:hAnsi="Arial" w:cs="Arial"/>
                <w:b/>
                <w:bCs/>
                <w:lang w:eastAsia="tr-TR"/>
              </w:rPr>
              <w:lastRenderedPageBreak/>
              <w:t xml:space="preserve">SAB.7.Günlük hayatta karşılaştığı nesne /yer/ toplum/olay/konu/durumlara ilişkin zaman içerisinde değişen ve benzerlik gösteren özellikleri karşılaştırabilme </w:t>
            </w:r>
          </w:p>
          <w:p w14:paraId="70D6EBA2" w14:textId="77777777" w:rsidR="00F82510" w:rsidRDefault="00F82510" w:rsidP="00F82510">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D40068">
              <w:rPr>
                <w:rFonts w:ascii="Arial" w:eastAsia="Times New Roman" w:hAnsi="Arial" w:cs="Arial"/>
                <w:b/>
                <w:bCs/>
                <w:lang w:eastAsia="tr-TR"/>
              </w:rPr>
              <w:t>AÖÇ</w:t>
            </w:r>
          </w:p>
          <w:p w14:paraId="001A94F9" w14:textId="77777777" w:rsidR="00F82510" w:rsidRPr="005A2A84" w:rsidRDefault="00F82510" w:rsidP="00F82510">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5A2A84">
              <w:rPr>
                <w:rFonts w:ascii="Arial" w:eastAsia="Times New Roman" w:hAnsi="Arial" w:cs="Arial"/>
                <w:lang w:eastAsia="tr-TR"/>
              </w:rPr>
              <w:t>Günlük hayatta kullanılan çeşitli nesne ve mekanların özelliklerini söyler.</w:t>
            </w:r>
          </w:p>
          <w:p w14:paraId="71CC2469" w14:textId="77777777" w:rsidR="00FB4F93" w:rsidRPr="00D40068" w:rsidRDefault="00FB4F93" w:rsidP="00FB4F9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D40068">
              <w:rPr>
                <w:rFonts w:ascii="Arial" w:eastAsia="Times New Roman" w:hAnsi="Arial" w:cs="Arial"/>
                <w:b/>
                <w:lang w:eastAsia="tr-TR"/>
              </w:rPr>
              <w:t>HSAB.2. Farklı ebat ve özellikteki nesneleri etkin bir şekilde kullanabilme</w:t>
            </w:r>
          </w:p>
          <w:p w14:paraId="3F9DC5B5" w14:textId="77777777" w:rsidR="00FB4F93" w:rsidRPr="00D40068" w:rsidRDefault="00FB4F93" w:rsidP="00FB4F9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D40068">
              <w:rPr>
                <w:rFonts w:ascii="Arial" w:eastAsia="Times New Roman" w:hAnsi="Arial" w:cs="Arial"/>
                <w:b/>
                <w:lang w:eastAsia="tr-TR"/>
              </w:rPr>
              <w:t>AÖÇ</w:t>
            </w:r>
          </w:p>
          <w:p w14:paraId="22B68A72" w14:textId="77777777" w:rsidR="00FB4F93" w:rsidRPr="00FB4F93" w:rsidRDefault="00FB4F93" w:rsidP="00FB4F9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FB4F93">
              <w:rPr>
                <w:rFonts w:ascii="Arial" w:eastAsia="Times New Roman" w:hAnsi="Arial" w:cs="Arial"/>
                <w:bCs/>
                <w:lang w:eastAsia="tr-TR"/>
              </w:rPr>
              <w:t xml:space="preserve">Farklı büyüklükteki nesneleri kavrar. </w:t>
            </w:r>
          </w:p>
          <w:p w14:paraId="4FE9FB26" w14:textId="77777777" w:rsidR="00FB4F93" w:rsidRPr="00FB4F93" w:rsidRDefault="00FB4F93" w:rsidP="00FB4F9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FB4F93">
              <w:rPr>
                <w:rFonts w:ascii="Arial" w:eastAsia="Times New Roman" w:hAnsi="Arial" w:cs="Arial"/>
                <w:bCs/>
                <w:lang w:eastAsia="tr-TR"/>
              </w:rPr>
              <w:t>Nesneleri şekillendirir.</w:t>
            </w:r>
          </w:p>
          <w:p w14:paraId="5E54C26F" w14:textId="77777777" w:rsidR="00FB4F93" w:rsidRPr="00FB4F93" w:rsidRDefault="00FB4F93" w:rsidP="00FB4F9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FB4F93">
              <w:rPr>
                <w:rFonts w:ascii="Arial" w:eastAsia="Times New Roman" w:hAnsi="Arial" w:cs="Arial"/>
                <w:bCs/>
                <w:lang w:eastAsia="tr-TR"/>
              </w:rPr>
              <w:t xml:space="preserve">Farklı boyutlardaki nesneleri kullanır. </w:t>
            </w:r>
          </w:p>
          <w:p w14:paraId="74B41029" w14:textId="77777777" w:rsidR="00FB4F93" w:rsidRPr="00FB4F93" w:rsidRDefault="00FB4F93" w:rsidP="00FB4F9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FB4F93">
              <w:rPr>
                <w:rFonts w:ascii="Arial" w:eastAsia="Times New Roman" w:hAnsi="Arial" w:cs="Arial"/>
                <w:bCs/>
                <w:lang w:eastAsia="tr-TR"/>
              </w:rPr>
              <w:t>Çeşitli nesneleri kullanarak özgün ürünler oluşturur.</w:t>
            </w:r>
          </w:p>
          <w:p w14:paraId="3ADCEE0E" w14:textId="77777777" w:rsidR="00FB4F93" w:rsidRPr="00D40068" w:rsidRDefault="00FB4F93" w:rsidP="00FB4F9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D40068">
              <w:rPr>
                <w:rFonts w:ascii="Arial" w:eastAsia="Times New Roman" w:hAnsi="Arial" w:cs="Arial"/>
                <w:b/>
                <w:lang w:eastAsia="tr-TR"/>
              </w:rPr>
              <w:t>HSAB.9. Aktif ve sağlıklı yaşam için hareket edebilme</w:t>
            </w:r>
          </w:p>
          <w:p w14:paraId="48A55DFC" w14:textId="77777777" w:rsidR="00FB4F93" w:rsidRPr="00D40068" w:rsidRDefault="00FB4F93" w:rsidP="00FB4F9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D40068">
              <w:rPr>
                <w:rFonts w:ascii="Arial" w:eastAsia="Times New Roman" w:hAnsi="Arial" w:cs="Arial"/>
                <w:b/>
                <w:lang w:eastAsia="tr-TR"/>
              </w:rPr>
              <w:t>AÖÇ</w:t>
            </w:r>
          </w:p>
          <w:p w14:paraId="4016DC8B" w14:textId="77777777" w:rsidR="00F82510" w:rsidRDefault="00FB4F93" w:rsidP="00FB4F9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FB4F93">
              <w:rPr>
                <w:rFonts w:ascii="Arial" w:eastAsia="Times New Roman" w:hAnsi="Arial" w:cs="Arial"/>
                <w:bCs/>
                <w:lang w:eastAsia="tr-TR"/>
              </w:rPr>
              <w:t>İç ve dış mekânda hareketli etkinliklere istekle katılır.</w:t>
            </w:r>
          </w:p>
          <w:p w14:paraId="4817A9C5" w14:textId="77777777" w:rsidR="00CC322E" w:rsidRPr="00D40068" w:rsidRDefault="00CC322E" w:rsidP="00CC322E">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D40068">
              <w:rPr>
                <w:rFonts w:ascii="Arial" w:eastAsia="Times New Roman" w:hAnsi="Arial" w:cs="Arial"/>
                <w:b/>
                <w:bCs/>
                <w:lang w:eastAsia="tr-TR"/>
              </w:rPr>
              <w:t>SNAB1. Sanat türlerini ve tekniklerini anlama</w:t>
            </w:r>
          </w:p>
          <w:p w14:paraId="4ED8CC46" w14:textId="77777777" w:rsidR="00CC322E" w:rsidRPr="00D40068" w:rsidRDefault="00CC322E" w:rsidP="00CC322E">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D40068">
              <w:rPr>
                <w:rFonts w:ascii="Arial" w:eastAsia="Times New Roman" w:hAnsi="Arial" w:cs="Arial"/>
                <w:b/>
                <w:bCs/>
                <w:lang w:eastAsia="tr-TR"/>
              </w:rPr>
              <w:t>AÖÇ</w:t>
            </w:r>
          </w:p>
          <w:p w14:paraId="6E216DDF" w14:textId="77777777" w:rsidR="00CC322E" w:rsidRPr="000D5470" w:rsidRDefault="00CC322E" w:rsidP="00CC322E">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0D5470">
              <w:rPr>
                <w:rFonts w:ascii="Arial" w:eastAsia="Times New Roman" w:hAnsi="Arial" w:cs="Arial"/>
                <w:lang w:eastAsia="tr-TR"/>
              </w:rPr>
              <w:t>Temel sanat türlerini anlamına uygun söyler.</w:t>
            </w:r>
          </w:p>
          <w:p w14:paraId="1380F90E" w14:textId="77777777" w:rsidR="00CC322E" w:rsidRPr="000D5470" w:rsidRDefault="00CC322E" w:rsidP="00CC322E">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0D5470">
              <w:rPr>
                <w:rFonts w:ascii="Arial" w:eastAsia="Times New Roman" w:hAnsi="Arial" w:cs="Arial"/>
                <w:lang w:eastAsia="tr-TR"/>
              </w:rPr>
              <w:t>Temel sanat materyallerini kullanım amacına uygun olarak seçer.</w:t>
            </w:r>
          </w:p>
          <w:p w14:paraId="55DF3712" w14:textId="77777777" w:rsidR="00CC322E" w:rsidRPr="000D5470" w:rsidRDefault="00CC322E" w:rsidP="00CC322E">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0D5470">
              <w:rPr>
                <w:rFonts w:ascii="Arial" w:eastAsia="Times New Roman" w:hAnsi="Arial" w:cs="Arial"/>
                <w:lang w:eastAsia="tr-TR"/>
              </w:rPr>
              <w:t>Temel sanat materyallerini amacına uygun şekilde kullanır.</w:t>
            </w:r>
          </w:p>
          <w:p w14:paraId="6F509516" w14:textId="77777777" w:rsidR="00CC322E" w:rsidRPr="00D40068" w:rsidRDefault="00CC322E" w:rsidP="00CC322E">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D40068">
              <w:rPr>
                <w:rFonts w:ascii="Arial" w:eastAsia="Times New Roman" w:hAnsi="Arial" w:cs="Arial"/>
                <w:b/>
                <w:bCs/>
                <w:lang w:eastAsia="tr-TR"/>
              </w:rPr>
              <w:t>SNAB4. Sanatsal uygulama yapma</w:t>
            </w:r>
          </w:p>
          <w:p w14:paraId="01746E3F" w14:textId="77777777" w:rsidR="00CC322E" w:rsidRPr="00D40068" w:rsidRDefault="00CC322E" w:rsidP="00CC322E">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D40068">
              <w:rPr>
                <w:rFonts w:ascii="Arial" w:eastAsia="Times New Roman" w:hAnsi="Arial" w:cs="Arial"/>
                <w:b/>
                <w:bCs/>
                <w:lang w:eastAsia="tr-TR"/>
              </w:rPr>
              <w:t>AÖÇ</w:t>
            </w:r>
          </w:p>
          <w:p w14:paraId="6AB62719" w14:textId="77777777" w:rsidR="00CC322E" w:rsidRPr="000D5470" w:rsidRDefault="00CC322E" w:rsidP="00CC322E">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0D5470">
              <w:rPr>
                <w:rFonts w:ascii="Arial" w:eastAsia="Times New Roman" w:hAnsi="Arial" w:cs="Arial"/>
                <w:lang w:eastAsia="tr-TR"/>
              </w:rPr>
              <w:t>Yapmak istediği sanat etkinliğinin türüne karar verir.</w:t>
            </w:r>
          </w:p>
          <w:p w14:paraId="6906DD78" w14:textId="77777777" w:rsidR="00CC322E" w:rsidRPr="000D5470" w:rsidRDefault="00CC322E" w:rsidP="00CC322E">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0D5470">
              <w:rPr>
                <w:rFonts w:ascii="Arial" w:eastAsia="Times New Roman" w:hAnsi="Arial" w:cs="Arial"/>
                <w:lang w:eastAsia="tr-TR"/>
              </w:rPr>
              <w:t>Yaratıcılığını geliştirecek bireysel veya grup sanat etkinliklerinde aktif rol alır.</w:t>
            </w:r>
          </w:p>
          <w:p w14:paraId="3BF81EA2" w14:textId="77777777" w:rsidR="00CC322E" w:rsidRDefault="00CC322E" w:rsidP="00CC322E">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0D5470">
              <w:rPr>
                <w:rFonts w:ascii="Arial" w:eastAsia="Times New Roman" w:hAnsi="Arial" w:cs="Arial"/>
                <w:lang w:eastAsia="tr-TR"/>
              </w:rPr>
              <w:t>Sanat etkinliklerinde yaratıcı ürünler oluşturur.</w:t>
            </w:r>
          </w:p>
          <w:p w14:paraId="3761C569" w14:textId="77777777" w:rsidR="00F6441B" w:rsidRPr="00D40068" w:rsidRDefault="00F6441B" w:rsidP="00F6441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D40068">
              <w:rPr>
                <w:rFonts w:ascii="Arial" w:eastAsia="Times New Roman" w:hAnsi="Arial" w:cs="Arial"/>
                <w:b/>
                <w:lang w:eastAsia="tr-TR"/>
              </w:rPr>
              <w:t xml:space="preserve">FAB.10.Fene yönelik günlük hayatla ilişki olay, olgu ve /veya durumlara yönelik bilimsel sorgulama yapabilme </w:t>
            </w:r>
          </w:p>
          <w:p w14:paraId="3CDF0DCF" w14:textId="77777777" w:rsidR="00F6441B" w:rsidRPr="00D40068" w:rsidRDefault="00F6441B" w:rsidP="00F6441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D40068">
              <w:rPr>
                <w:rFonts w:ascii="Arial" w:eastAsia="Times New Roman" w:hAnsi="Arial" w:cs="Arial"/>
                <w:b/>
                <w:lang w:eastAsia="tr-TR"/>
              </w:rPr>
              <w:t>AÖÇ</w:t>
            </w:r>
          </w:p>
          <w:p w14:paraId="54218EAC" w14:textId="77777777" w:rsidR="00F6441B" w:rsidRPr="00F6441B" w:rsidRDefault="00F6441B" w:rsidP="00F6441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F6441B">
              <w:rPr>
                <w:rFonts w:ascii="Arial" w:eastAsia="Times New Roman" w:hAnsi="Arial" w:cs="Arial"/>
                <w:bCs/>
                <w:lang w:eastAsia="tr-TR"/>
              </w:rPr>
              <w:t>Fenne yönelik günlük hayatla ilişkili olaylara /olgulara yönelik basit düzeyde araştırmalar yürütür.</w:t>
            </w:r>
          </w:p>
          <w:p w14:paraId="51C40C47" w14:textId="266B3979" w:rsidR="00CC322E" w:rsidRPr="00CC21AC" w:rsidRDefault="00F6441B" w:rsidP="00F6441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F6441B">
              <w:rPr>
                <w:rFonts w:ascii="Arial" w:eastAsia="Times New Roman" w:hAnsi="Arial" w:cs="Arial"/>
                <w:bCs/>
                <w:lang w:eastAsia="tr-TR"/>
              </w:rPr>
              <w:t>Doğal kaynakların sürdürülebilirliği için kişisel kullanımı hakkındaki görüşlerini akranlarına açıklar.</w:t>
            </w:r>
          </w:p>
        </w:tc>
      </w:tr>
      <w:tr w:rsidR="0009528F" w14:paraId="321265F4" w14:textId="77777777" w:rsidTr="00DD273F">
        <w:tc>
          <w:tcPr>
            <w:cnfStyle w:val="001000000000" w:firstRow="0" w:lastRow="0" w:firstColumn="1" w:lastColumn="0" w:oddVBand="0" w:evenVBand="0" w:oddHBand="0" w:evenHBand="0" w:firstRowFirstColumn="0" w:firstRowLastColumn="0" w:lastRowFirstColumn="0" w:lastRowLastColumn="0"/>
            <w:tcW w:w="3256" w:type="dxa"/>
            <w:tcBorders>
              <w:bottom w:val="single" w:sz="4" w:space="0" w:color="83CAEB" w:themeColor="accent1" w:themeTint="66"/>
            </w:tcBorders>
          </w:tcPr>
          <w:p w14:paraId="759C355F" w14:textId="337D1CA5" w:rsidR="0009528F" w:rsidRPr="00241A96" w:rsidRDefault="0009528F" w:rsidP="0009528F">
            <w:pPr>
              <w:spacing w:line="276" w:lineRule="auto"/>
              <w:rPr>
                <w:rFonts w:ascii="Arial" w:eastAsia="Times New Roman" w:hAnsi="Arial" w:cs="Arial"/>
                <w:bCs w:val="0"/>
                <w:lang w:eastAsia="tr-TR"/>
              </w:rPr>
            </w:pPr>
            <w:r>
              <w:rPr>
                <w:rFonts w:ascii="Arial" w:eastAsia="Times New Roman" w:hAnsi="Arial" w:cs="Arial"/>
                <w:bCs w:val="0"/>
                <w:lang w:eastAsia="tr-TR"/>
              </w:rPr>
              <w:lastRenderedPageBreak/>
              <w:t>DEĞERLENDİRME</w:t>
            </w:r>
          </w:p>
        </w:tc>
        <w:tc>
          <w:tcPr>
            <w:tcW w:w="7200" w:type="dxa"/>
            <w:tcBorders>
              <w:bottom w:val="single" w:sz="4" w:space="0" w:color="83CAEB" w:themeColor="accent1" w:themeTint="66"/>
            </w:tcBorders>
          </w:tcPr>
          <w:p w14:paraId="61712F0F" w14:textId="77777777" w:rsidR="0009528F" w:rsidRPr="00CE19E8" w:rsidRDefault="0009528F" w:rsidP="0009528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E19E8">
              <w:rPr>
                <w:rFonts w:ascii="Arial" w:eastAsia="Times New Roman" w:hAnsi="Arial" w:cs="Arial"/>
                <w:bCs/>
                <w:lang w:eastAsia="tr-TR"/>
              </w:rPr>
              <w:t>Bugün kendiniz nasıl hissettiniz?</w:t>
            </w:r>
          </w:p>
          <w:p w14:paraId="4E2740BF" w14:textId="77777777" w:rsidR="0009528F" w:rsidRPr="00CE19E8" w:rsidRDefault="0009528F" w:rsidP="0009528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E19E8">
              <w:rPr>
                <w:rFonts w:ascii="Arial" w:eastAsia="Times New Roman" w:hAnsi="Arial" w:cs="Arial"/>
                <w:bCs/>
                <w:lang w:eastAsia="tr-TR"/>
              </w:rPr>
              <w:t>Öğrenme merkezlerinde neler gördünüz?</w:t>
            </w:r>
          </w:p>
          <w:p w14:paraId="52EBB840" w14:textId="77777777" w:rsidR="0009528F" w:rsidRPr="00CE19E8" w:rsidRDefault="0009528F" w:rsidP="0009528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E19E8">
              <w:rPr>
                <w:rFonts w:ascii="Arial" w:eastAsia="Times New Roman" w:hAnsi="Arial" w:cs="Arial"/>
                <w:bCs/>
                <w:lang w:eastAsia="tr-TR"/>
              </w:rPr>
              <w:t>Bugün neleri merak ettiniz?</w:t>
            </w:r>
          </w:p>
          <w:p w14:paraId="3808596D" w14:textId="77777777" w:rsidR="0009528F" w:rsidRPr="00CE19E8" w:rsidRDefault="0009528F" w:rsidP="0009528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E19E8">
              <w:rPr>
                <w:rFonts w:ascii="Arial" w:eastAsia="Times New Roman" w:hAnsi="Arial" w:cs="Arial"/>
                <w:bCs/>
                <w:lang w:eastAsia="tr-TR"/>
              </w:rPr>
              <w:t>Bugün neler öğrendiniz?</w:t>
            </w:r>
          </w:p>
          <w:p w14:paraId="335B6CD6" w14:textId="77777777" w:rsidR="0009528F" w:rsidRPr="00CE19E8" w:rsidRDefault="0009528F" w:rsidP="0009528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E19E8">
              <w:rPr>
                <w:rFonts w:ascii="Arial" w:eastAsia="Times New Roman" w:hAnsi="Arial" w:cs="Arial"/>
                <w:bCs/>
                <w:lang w:eastAsia="tr-TR"/>
              </w:rPr>
              <w:t>En çok keyif aldığınız etkinlik hangisi oldu?</w:t>
            </w:r>
          </w:p>
          <w:p w14:paraId="3E9F83F4" w14:textId="2C3AD43B" w:rsidR="0009528F" w:rsidRDefault="0009528F" w:rsidP="0009528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E19E8">
              <w:rPr>
                <w:rFonts w:ascii="Arial" w:eastAsia="Times New Roman" w:hAnsi="Arial" w:cs="Arial"/>
                <w:bCs/>
                <w:lang w:eastAsia="tr-TR"/>
              </w:rPr>
              <w:t>Bugün yaptığımız etkinlikleri daha başka nasıl yapmak isterdiniz?</w:t>
            </w:r>
          </w:p>
          <w:p w14:paraId="7BD9B3CB" w14:textId="50E32025" w:rsidR="0009528F" w:rsidRDefault="00D3267B" w:rsidP="0009528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Sayıları dönüştürmek eğlen</w:t>
            </w:r>
            <w:r w:rsidR="00086A36">
              <w:rPr>
                <w:rFonts w:ascii="Arial" w:eastAsia="Times New Roman" w:hAnsi="Arial" w:cs="Arial"/>
                <w:bCs/>
                <w:lang w:eastAsia="tr-TR"/>
              </w:rPr>
              <w:t>celi mi?</w:t>
            </w:r>
          </w:p>
          <w:p w14:paraId="3D596596" w14:textId="1FBE5A46" w:rsidR="00086A36" w:rsidRDefault="00086A36" w:rsidP="0009528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Barınağı yaparken ortak karar vermek sizi nasıl hissettirdi ve ne düşündünüz?</w:t>
            </w:r>
          </w:p>
          <w:p w14:paraId="031D9C5B" w14:textId="06BA0408" w:rsidR="00086A36" w:rsidRDefault="00086A36" w:rsidP="0009528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 xml:space="preserve">İş birliği yaparak çalışmak </w:t>
            </w:r>
            <w:r w:rsidR="00695563">
              <w:rPr>
                <w:rFonts w:ascii="Arial" w:eastAsia="Times New Roman" w:hAnsi="Arial" w:cs="Arial"/>
                <w:bCs/>
                <w:lang w:eastAsia="tr-TR"/>
              </w:rPr>
              <w:t>hoşunuza gitti mi?</w:t>
            </w:r>
          </w:p>
          <w:p w14:paraId="169846EF" w14:textId="2349F81C" w:rsidR="00695563" w:rsidRDefault="00695563" w:rsidP="0009528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Siz iyi bir ekip oldunuz mu?</w:t>
            </w:r>
          </w:p>
          <w:p w14:paraId="7D6F06B2" w14:textId="4DA49B96" w:rsidR="004567A3" w:rsidRDefault="00695563" w:rsidP="0009528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İyi bir ekip nasıl olunur?</w:t>
            </w:r>
          </w:p>
          <w:p w14:paraId="1A09B3C4" w14:textId="66F420E9" w:rsidR="0009528F" w:rsidRDefault="0009528F" w:rsidP="0009528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Maskotla bir gün değerlendirmesi:</w:t>
            </w:r>
          </w:p>
          <w:p w14:paraId="04B86BF6" w14:textId="01421650" w:rsidR="0009528F" w:rsidRPr="00152EC8" w:rsidRDefault="0009528F" w:rsidP="0009528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Lider, Maskot Rio ile geçirdiği günü değerlendirerek en keyif aldığı etkinliğin resmini çizer ve boyar. Akşam çemberinde arkadaşlarına anlattıktan sonra, Maskotla Günü Değerlendiriyorum panosuna takar.</w:t>
            </w:r>
          </w:p>
        </w:tc>
      </w:tr>
      <w:tr w:rsidR="0009528F" w14:paraId="3355AA10" w14:textId="77777777" w:rsidTr="00DD273F">
        <w:tc>
          <w:tcPr>
            <w:cnfStyle w:val="001000000000" w:firstRow="0" w:lastRow="0" w:firstColumn="1" w:lastColumn="0" w:oddVBand="0" w:evenVBand="0" w:oddHBand="0" w:evenHBand="0" w:firstRowFirstColumn="0" w:firstRowLastColumn="0" w:lastRowFirstColumn="0" w:lastRowLastColumn="0"/>
            <w:tcW w:w="3256" w:type="dxa"/>
            <w:tcBorders>
              <w:right w:val="nil"/>
            </w:tcBorders>
          </w:tcPr>
          <w:p w14:paraId="775E5E51" w14:textId="77777777" w:rsidR="0009528F" w:rsidRPr="00241A96" w:rsidRDefault="0009528F" w:rsidP="0009528F">
            <w:pPr>
              <w:spacing w:line="276" w:lineRule="auto"/>
              <w:jc w:val="center"/>
              <w:rPr>
                <w:rFonts w:ascii="Arial" w:eastAsia="Times New Roman" w:hAnsi="Arial" w:cs="Arial"/>
                <w:bCs w:val="0"/>
                <w:color w:val="FF0000"/>
                <w:lang w:eastAsia="tr-TR"/>
              </w:rPr>
            </w:pPr>
          </w:p>
        </w:tc>
        <w:tc>
          <w:tcPr>
            <w:tcW w:w="7200" w:type="dxa"/>
            <w:tcBorders>
              <w:left w:val="nil"/>
            </w:tcBorders>
          </w:tcPr>
          <w:p w14:paraId="7A553EC3" w14:textId="7E92957F" w:rsidR="0009528F" w:rsidRPr="00241A96" w:rsidRDefault="0009528F" w:rsidP="0009528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color w:val="FF0000"/>
                <w:lang w:eastAsia="tr-TR"/>
              </w:rPr>
            </w:pPr>
            <w:r w:rsidRPr="00241A96">
              <w:rPr>
                <w:rFonts w:ascii="Arial" w:eastAsia="Times New Roman" w:hAnsi="Arial" w:cs="Arial"/>
                <w:b/>
                <w:color w:val="FF0000"/>
                <w:lang w:eastAsia="tr-TR"/>
              </w:rPr>
              <w:t xml:space="preserve">                 FARKLILAŞTIRMA</w:t>
            </w:r>
          </w:p>
        </w:tc>
      </w:tr>
      <w:tr w:rsidR="0009528F" w14:paraId="60D9C854" w14:textId="77777777" w:rsidTr="00F80398">
        <w:tc>
          <w:tcPr>
            <w:cnfStyle w:val="001000000000" w:firstRow="0" w:lastRow="0" w:firstColumn="1" w:lastColumn="0" w:oddVBand="0" w:evenVBand="0" w:oddHBand="0" w:evenHBand="0" w:firstRowFirstColumn="0" w:firstRowLastColumn="0" w:lastRowFirstColumn="0" w:lastRowLastColumn="0"/>
            <w:tcW w:w="3256" w:type="dxa"/>
          </w:tcPr>
          <w:p w14:paraId="5164FACB" w14:textId="390A083C" w:rsidR="0009528F" w:rsidRPr="00241A96" w:rsidRDefault="00E52ADE" w:rsidP="0009528F">
            <w:pPr>
              <w:spacing w:line="276" w:lineRule="auto"/>
              <w:rPr>
                <w:rFonts w:ascii="Arial" w:eastAsia="Times New Roman" w:hAnsi="Arial" w:cs="Arial"/>
                <w:bCs w:val="0"/>
                <w:lang w:eastAsia="tr-TR"/>
              </w:rPr>
            </w:pPr>
            <w:r>
              <w:rPr>
                <w:rFonts w:ascii="Arial" w:eastAsia="Times New Roman" w:hAnsi="Arial" w:cs="Arial"/>
                <w:bCs w:val="0"/>
                <w:lang w:eastAsia="tr-TR"/>
              </w:rPr>
              <w:t>ZENGİNLEŞTİRME</w:t>
            </w:r>
          </w:p>
        </w:tc>
        <w:tc>
          <w:tcPr>
            <w:tcW w:w="7200" w:type="dxa"/>
          </w:tcPr>
          <w:p w14:paraId="1317C4D9" w14:textId="77777777" w:rsidR="001958A5" w:rsidRPr="001958A5" w:rsidRDefault="001958A5" w:rsidP="001958A5">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1958A5">
              <w:rPr>
                <w:rFonts w:ascii="Arial" w:eastAsia="Times New Roman" w:hAnsi="Arial" w:cs="Arial"/>
                <w:bCs/>
                <w:lang w:eastAsia="tr-TR"/>
              </w:rPr>
              <w:t>Okul Olgunluğu-1</w:t>
            </w:r>
          </w:p>
          <w:p w14:paraId="11E77D8B" w14:textId="77777777" w:rsidR="001958A5" w:rsidRPr="001958A5" w:rsidRDefault="001958A5" w:rsidP="001958A5">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1958A5">
              <w:rPr>
                <w:rFonts w:ascii="Arial" w:eastAsia="Times New Roman" w:hAnsi="Arial" w:cs="Arial"/>
                <w:bCs/>
                <w:lang w:eastAsia="tr-TR"/>
              </w:rPr>
              <w:t>Çalışma sayfası</w:t>
            </w:r>
          </w:p>
          <w:p w14:paraId="78C8069F" w14:textId="77777777" w:rsidR="001958A5" w:rsidRPr="001958A5" w:rsidRDefault="001958A5" w:rsidP="001958A5">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1958A5">
              <w:rPr>
                <w:rFonts w:ascii="Arial" w:eastAsia="Times New Roman" w:hAnsi="Arial" w:cs="Arial"/>
                <w:bCs/>
                <w:lang w:eastAsia="tr-TR"/>
              </w:rPr>
              <w:lastRenderedPageBreak/>
              <w:t>43 yapılabilir</w:t>
            </w:r>
          </w:p>
          <w:p w14:paraId="2CB30CC1" w14:textId="77777777" w:rsidR="001958A5" w:rsidRPr="001958A5" w:rsidRDefault="001958A5" w:rsidP="001958A5">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p>
          <w:p w14:paraId="6BFD1FDA" w14:textId="77777777" w:rsidR="001958A5" w:rsidRPr="001958A5" w:rsidRDefault="001958A5" w:rsidP="001958A5">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1958A5">
              <w:rPr>
                <w:rFonts w:ascii="Arial" w:eastAsia="Times New Roman" w:hAnsi="Arial" w:cs="Arial"/>
                <w:bCs/>
                <w:lang w:eastAsia="tr-TR"/>
              </w:rPr>
              <w:t>Çizgi Kitabı</w:t>
            </w:r>
          </w:p>
          <w:p w14:paraId="68BBE2EE" w14:textId="77777777" w:rsidR="001958A5" w:rsidRPr="001958A5" w:rsidRDefault="001958A5" w:rsidP="001958A5">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1958A5">
              <w:rPr>
                <w:rFonts w:ascii="Arial" w:eastAsia="Times New Roman" w:hAnsi="Arial" w:cs="Arial"/>
                <w:bCs/>
                <w:lang w:eastAsia="tr-TR"/>
              </w:rPr>
              <w:t>Çalışma sayfası</w:t>
            </w:r>
          </w:p>
          <w:p w14:paraId="0AFDC4AB" w14:textId="77777777" w:rsidR="001958A5" w:rsidRPr="001958A5" w:rsidRDefault="001958A5" w:rsidP="001958A5">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1958A5">
              <w:rPr>
                <w:rFonts w:ascii="Arial" w:eastAsia="Times New Roman" w:hAnsi="Arial" w:cs="Arial"/>
                <w:bCs/>
                <w:lang w:eastAsia="tr-TR"/>
              </w:rPr>
              <w:t>21 yapılabilir</w:t>
            </w:r>
          </w:p>
          <w:p w14:paraId="446E7F6E" w14:textId="77777777" w:rsidR="001958A5" w:rsidRPr="001958A5" w:rsidRDefault="001958A5" w:rsidP="001958A5">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p>
          <w:p w14:paraId="5E1B7859" w14:textId="77777777" w:rsidR="001958A5" w:rsidRPr="001958A5" w:rsidRDefault="001958A5" w:rsidP="001958A5">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1958A5">
              <w:rPr>
                <w:rFonts w:ascii="Arial" w:eastAsia="Times New Roman" w:hAnsi="Arial" w:cs="Arial"/>
                <w:bCs/>
                <w:lang w:eastAsia="tr-TR"/>
              </w:rPr>
              <w:t>İleri Matematik</w:t>
            </w:r>
          </w:p>
          <w:p w14:paraId="5EE4E2EB" w14:textId="77777777" w:rsidR="001958A5" w:rsidRPr="001958A5" w:rsidRDefault="001958A5" w:rsidP="001958A5">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1958A5">
              <w:rPr>
                <w:rFonts w:ascii="Arial" w:eastAsia="Times New Roman" w:hAnsi="Arial" w:cs="Arial"/>
                <w:bCs/>
                <w:lang w:eastAsia="tr-TR"/>
              </w:rPr>
              <w:t xml:space="preserve">Çalışma sayfası </w:t>
            </w:r>
          </w:p>
          <w:p w14:paraId="29F616EA" w14:textId="0DE2437E" w:rsidR="0009528F" w:rsidRPr="00CC21AC" w:rsidRDefault="001958A5" w:rsidP="001958A5">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1958A5">
              <w:rPr>
                <w:rFonts w:ascii="Arial" w:eastAsia="Times New Roman" w:hAnsi="Arial" w:cs="Arial"/>
                <w:bCs/>
                <w:lang w:eastAsia="tr-TR"/>
              </w:rPr>
              <w:t>22   yapılabilir</w:t>
            </w:r>
          </w:p>
        </w:tc>
      </w:tr>
      <w:tr w:rsidR="0009528F" w14:paraId="0EF79C8B" w14:textId="77777777" w:rsidTr="00EA6FAD">
        <w:tc>
          <w:tcPr>
            <w:cnfStyle w:val="001000000000" w:firstRow="0" w:lastRow="0" w:firstColumn="1" w:lastColumn="0" w:oddVBand="0" w:evenVBand="0" w:oddHBand="0" w:evenHBand="0" w:firstRowFirstColumn="0" w:firstRowLastColumn="0" w:lastRowFirstColumn="0" w:lastRowLastColumn="0"/>
            <w:tcW w:w="3256" w:type="dxa"/>
            <w:tcBorders>
              <w:bottom w:val="single" w:sz="4" w:space="0" w:color="83CAEB" w:themeColor="accent1" w:themeTint="66"/>
            </w:tcBorders>
          </w:tcPr>
          <w:p w14:paraId="208D1404" w14:textId="6D3ECA71" w:rsidR="0009528F" w:rsidRPr="00241A96" w:rsidRDefault="0009528F" w:rsidP="0009528F">
            <w:pPr>
              <w:spacing w:line="276" w:lineRule="auto"/>
              <w:rPr>
                <w:rFonts w:ascii="Arial" w:eastAsia="Times New Roman" w:hAnsi="Arial" w:cs="Arial"/>
                <w:bCs w:val="0"/>
                <w:lang w:eastAsia="tr-TR"/>
              </w:rPr>
            </w:pPr>
            <w:r w:rsidRPr="00241A96">
              <w:rPr>
                <w:rFonts w:ascii="Arial" w:eastAsia="Times New Roman" w:hAnsi="Arial" w:cs="Arial"/>
                <w:bCs w:val="0"/>
                <w:lang w:eastAsia="tr-TR"/>
              </w:rPr>
              <w:lastRenderedPageBreak/>
              <w:t>DESTEKLEME</w:t>
            </w:r>
          </w:p>
        </w:tc>
        <w:tc>
          <w:tcPr>
            <w:tcW w:w="7200" w:type="dxa"/>
            <w:tcBorders>
              <w:bottom w:val="single" w:sz="4" w:space="0" w:color="83CAEB" w:themeColor="accent1" w:themeTint="66"/>
            </w:tcBorders>
          </w:tcPr>
          <w:p w14:paraId="5F45AC80" w14:textId="4F3547D5" w:rsidR="0009528F" w:rsidRPr="00CC21AC" w:rsidRDefault="0009528F" w:rsidP="0009528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04EF">
              <w:rPr>
                <w:rFonts w:ascii="Arial" w:eastAsia="Times New Roman" w:hAnsi="Arial" w:cs="Arial"/>
                <w:bCs/>
                <w:lang w:eastAsia="tr-TR"/>
              </w:rPr>
              <w:t>Tüm çocukların etkinliklere katılımını sağlama amacıyla çevresel düzenlemeler (oturma düzenini değiştirme, çeşitli semboller kullanma vb.) yapılabilir. Materyaller çocukların gereksinimlerine göre düzenlenerek gerekiyorsa çeşitli araç eklemeleri (dokunsal özellikler ekleme, zıt renkli zemin kullanma vb.) gerçekleştirilebilir. Çocukların özelliklerine göre materyaller çeşitlendirilerek (farklı boya türleri kullanılarak, farklı boylarda makas verilerek vb.) onlara sunulabilir. Öğrenme içeriği çocukların özelliklerine göre farklılaştırılarak; basitleştirilebilir ya da çeşitlendirilebilir. Öğrenme sürecinde çocuklara gereksinim duydukları farklı türlerde ipuçları ve yardım sunularak destek olunabilir. Çeşitli türlerde geribildirim verilerek çocukların etkinliğe katılımları desteklenebilir. Öğrenme kanıtlarına ilişkin çocukların bireysel öğrenme özelliklerine ve gereksinimlerine göre konuşarak, göstererek veya işaret ederek sorulara cevap vermeleri sağlanabilir.</w:t>
            </w:r>
          </w:p>
        </w:tc>
      </w:tr>
      <w:tr w:rsidR="0009528F" w14:paraId="7D1F2ADC" w14:textId="77777777" w:rsidTr="00EA6FAD">
        <w:tc>
          <w:tcPr>
            <w:cnfStyle w:val="001000000000" w:firstRow="0" w:lastRow="0" w:firstColumn="1" w:lastColumn="0" w:oddVBand="0" w:evenVBand="0" w:oddHBand="0" w:evenHBand="0" w:firstRowFirstColumn="0" w:firstRowLastColumn="0" w:lastRowFirstColumn="0" w:lastRowLastColumn="0"/>
            <w:tcW w:w="3256" w:type="dxa"/>
            <w:tcBorders>
              <w:right w:val="nil"/>
            </w:tcBorders>
          </w:tcPr>
          <w:p w14:paraId="548E1962" w14:textId="77777777" w:rsidR="0009528F" w:rsidRPr="00241A96" w:rsidRDefault="0009528F" w:rsidP="0009528F">
            <w:pPr>
              <w:spacing w:line="276" w:lineRule="auto"/>
              <w:rPr>
                <w:rFonts w:ascii="Arial" w:eastAsia="Times New Roman" w:hAnsi="Arial" w:cs="Arial"/>
                <w:bCs w:val="0"/>
                <w:color w:val="FF0000"/>
                <w:lang w:eastAsia="tr-TR"/>
              </w:rPr>
            </w:pPr>
          </w:p>
        </w:tc>
        <w:tc>
          <w:tcPr>
            <w:tcW w:w="7200" w:type="dxa"/>
            <w:tcBorders>
              <w:left w:val="nil"/>
            </w:tcBorders>
          </w:tcPr>
          <w:p w14:paraId="6A709C0A" w14:textId="06A4ED7F" w:rsidR="0009528F" w:rsidRPr="00241A96" w:rsidRDefault="0009528F" w:rsidP="0009528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color w:val="FF0000"/>
                <w:lang w:eastAsia="tr-TR"/>
              </w:rPr>
            </w:pPr>
            <w:r w:rsidRPr="00241A96">
              <w:rPr>
                <w:rFonts w:ascii="Arial" w:eastAsia="Times New Roman" w:hAnsi="Arial" w:cs="Arial"/>
                <w:b/>
                <w:color w:val="FF0000"/>
                <w:lang w:eastAsia="tr-TR"/>
              </w:rPr>
              <w:t xml:space="preserve">             AİLE/ TOPLUM KATILIMI</w:t>
            </w:r>
          </w:p>
        </w:tc>
      </w:tr>
      <w:tr w:rsidR="0009528F" w14:paraId="4C54A23C" w14:textId="77777777" w:rsidTr="00F80398">
        <w:tc>
          <w:tcPr>
            <w:cnfStyle w:val="001000000000" w:firstRow="0" w:lastRow="0" w:firstColumn="1" w:lastColumn="0" w:oddVBand="0" w:evenVBand="0" w:oddHBand="0" w:evenHBand="0" w:firstRowFirstColumn="0" w:firstRowLastColumn="0" w:lastRowFirstColumn="0" w:lastRowLastColumn="0"/>
            <w:tcW w:w="3256" w:type="dxa"/>
          </w:tcPr>
          <w:p w14:paraId="1B84750D" w14:textId="2381724D" w:rsidR="0009528F" w:rsidRPr="00241A96" w:rsidRDefault="0009528F" w:rsidP="0009528F">
            <w:pPr>
              <w:spacing w:line="276" w:lineRule="auto"/>
              <w:rPr>
                <w:rFonts w:ascii="Arial" w:eastAsia="Times New Roman" w:hAnsi="Arial" w:cs="Arial"/>
                <w:bCs w:val="0"/>
                <w:lang w:eastAsia="tr-TR"/>
              </w:rPr>
            </w:pPr>
            <w:r w:rsidRPr="00241A96">
              <w:rPr>
                <w:rFonts w:ascii="Arial" w:eastAsia="Times New Roman" w:hAnsi="Arial" w:cs="Arial"/>
                <w:bCs w:val="0"/>
                <w:lang w:eastAsia="tr-TR"/>
              </w:rPr>
              <w:t>AİLE KATILIMI</w:t>
            </w:r>
          </w:p>
        </w:tc>
        <w:tc>
          <w:tcPr>
            <w:tcW w:w="7200" w:type="dxa"/>
          </w:tcPr>
          <w:p w14:paraId="618E84ED" w14:textId="77777777" w:rsidR="001958A5" w:rsidRPr="001958A5" w:rsidRDefault="001958A5" w:rsidP="001958A5">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1958A5">
              <w:rPr>
                <w:rFonts w:ascii="Arial" w:eastAsia="Times New Roman" w:hAnsi="Arial" w:cs="Arial"/>
                <w:bCs/>
                <w:lang w:eastAsia="tr-TR"/>
              </w:rPr>
              <w:t>Veli mektubu gönderilebilir.</w:t>
            </w:r>
          </w:p>
          <w:p w14:paraId="438B2699" w14:textId="2C71858C" w:rsidR="0009528F" w:rsidRPr="00CC21AC" w:rsidRDefault="001958A5" w:rsidP="001958A5">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1958A5">
              <w:rPr>
                <w:rFonts w:ascii="Arial" w:eastAsia="Times New Roman" w:hAnsi="Arial" w:cs="Arial"/>
                <w:bCs/>
                <w:lang w:eastAsia="tr-TR"/>
              </w:rPr>
              <w:t>Geçmişten günümüze oyunlar</w:t>
            </w:r>
            <w:r w:rsidR="007A79F5">
              <w:rPr>
                <w:rFonts w:ascii="Arial" w:eastAsia="Times New Roman" w:hAnsi="Arial" w:cs="Arial"/>
                <w:bCs/>
                <w:lang w:eastAsia="tr-TR"/>
              </w:rPr>
              <w:t>ı ve oyuncakları araştırıp</w:t>
            </w:r>
            <w:r w:rsidRPr="001958A5">
              <w:rPr>
                <w:rFonts w:ascii="Arial" w:eastAsia="Times New Roman" w:hAnsi="Arial" w:cs="Arial"/>
                <w:bCs/>
                <w:lang w:eastAsia="tr-TR"/>
              </w:rPr>
              <w:t xml:space="preserve"> afiş hazırlamaları istenir</w:t>
            </w:r>
            <w:r w:rsidR="007A79F5">
              <w:rPr>
                <w:rFonts w:ascii="Arial" w:eastAsia="Times New Roman" w:hAnsi="Arial" w:cs="Arial"/>
                <w:bCs/>
                <w:lang w:eastAsia="tr-TR"/>
              </w:rPr>
              <w:t>.</w:t>
            </w:r>
          </w:p>
        </w:tc>
      </w:tr>
      <w:tr w:rsidR="0009528F" w14:paraId="68356779" w14:textId="77777777" w:rsidTr="00F80398">
        <w:tc>
          <w:tcPr>
            <w:cnfStyle w:val="001000000000" w:firstRow="0" w:lastRow="0" w:firstColumn="1" w:lastColumn="0" w:oddVBand="0" w:evenVBand="0" w:oddHBand="0" w:evenHBand="0" w:firstRowFirstColumn="0" w:firstRowLastColumn="0" w:lastRowFirstColumn="0" w:lastRowLastColumn="0"/>
            <w:tcW w:w="3256" w:type="dxa"/>
          </w:tcPr>
          <w:p w14:paraId="6C80B8CB" w14:textId="4449B98C" w:rsidR="0009528F" w:rsidRPr="00241A96" w:rsidRDefault="0009528F" w:rsidP="0009528F">
            <w:pPr>
              <w:spacing w:line="276" w:lineRule="auto"/>
              <w:rPr>
                <w:rFonts w:ascii="Arial" w:eastAsia="Times New Roman" w:hAnsi="Arial" w:cs="Arial"/>
                <w:bCs w:val="0"/>
                <w:lang w:eastAsia="tr-TR"/>
              </w:rPr>
            </w:pPr>
            <w:r w:rsidRPr="00241A96">
              <w:rPr>
                <w:rFonts w:ascii="Arial" w:eastAsia="Times New Roman" w:hAnsi="Arial" w:cs="Arial"/>
                <w:bCs w:val="0"/>
                <w:lang w:eastAsia="tr-TR"/>
              </w:rPr>
              <w:t>TOPLUM KATILIMI</w:t>
            </w:r>
          </w:p>
        </w:tc>
        <w:tc>
          <w:tcPr>
            <w:tcW w:w="7200" w:type="dxa"/>
          </w:tcPr>
          <w:p w14:paraId="213E259B" w14:textId="1A9091C4" w:rsidR="003803FC" w:rsidRPr="00CC21AC" w:rsidRDefault="003803FC" w:rsidP="0009528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Yakın çevrede bulunan barınaklara gidilebilir. Barınak, kümes</w:t>
            </w:r>
            <w:r w:rsidR="00CF58E3">
              <w:rPr>
                <w:rFonts w:ascii="Arial" w:eastAsia="Times New Roman" w:hAnsi="Arial" w:cs="Arial"/>
                <w:bCs/>
                <w:lang w:eastAsia="tr-TR"/>
              </w:rPr>
              <w:t>, ağıl, ahır vb. yaşam alanları incelenebilir.</w:t>
            </w:r>
          </w:p>
        </w:tc>
      </w:tr>
    </w:tbl>
    <w:p w14:paraId="7C5EF77B" w14:textId="77777777" w:rsidR="009C4254" w:rsidRPr="00F11810" w:rsidRDefault="009C4254" w:rsidP="009C4254">
      <w:pPr>
        <w:spacing w:after="0" w:line="276" w:lineRule="auto"/>
        <w:rPr>
          <w:rFonts w:ascii="Arial" w:eastAsia="Times New Roman" w:hAnsi="Arial" w:cs="Arial"/>
          <w:b/>
          <w:lang w:eastAsia="tr-TR"/>
        </w:rPr>
      </w:pPr>
    </w:p>
    <w:p w14:paraId="48447EE7" w14:textId="1CA5A1B0" w:rsidR="00E86C0E" w:rsidRPr="00707447" w:rsidRDefault="00E86C0E" w:rsidP="00707447"/>
    <w:sectPr w:rsidR="00E86C0E" w:rsidRPr="00707447" w:rsidSect="00707447">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Tahoma">
    <w:altName w:val="Tahoma"/>
    <w:panose1 w:val="020B0604030504040204"/>
    <w:charset w:val="A2"/>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2"/>
  <w:doNotDisplayPageBoundaries/>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55F5"/>
    <w:rsid w:val="000000A0"/>
    <w:rsid w:val="000011F8"/>
    <w:rsid w:val="000116BE"/>
    <w:rsid w:val="00015858"/>
    <w:rsid w:val="00017180"/>
    <w:rsid w:val="00027981"/>
    <w:rsid w:val="00032272"/>
    <w:rsid w:val="000334E1"/>
    <w:rsid w:val="000343C5"/>
    <w:rsid w:val="00044EA2"/>
    <w:rsid w:val="00045D19"/>
    <w:rsid w:val="00050B96"/>
    <w:rsid w:val="00055DD0"/>
    <w:rsid w:val="00057210"/>
    <w:rsid w:val="00057891"/>
    <w:rsid w:val="00060F49"/>
    <w:rsid w:val="000624F8"/>
    <w:rsid w:val="000633B5"/>
    <w:rsid w:val="00065729"/>
    <w:rsid w:val="000701DE"/>
    <w:rsid w:val="00071BAE"/>
    <w:rsid w:val="000737EA"/>
    <w:rsid w:val="00077986"/>
    <w:rsid w:val="00081D8E"/>
    <w:rsid w:val="000822AC"/>
    <w:rsid w:val="00082DE4"/>
    <w:rsid w:val="000836D6"/>
    <w:rsid w:val="000844F1"/>
    <w:rsid w:val="0008475D"/>
    <w:rsid w:val="000858D0"/>
    <w:rsid w:val="00086A36"/>
    <w:rsid w:val="00092B44"/>
    <w:rsid w:val="00093571"/>
    <w:rsid w:val="0009528F"/>
    <w:rsid w:val="000A6994"/>
    <w:rsid w:val="000B157D"/>
    <w:rsid w:val="000B1D69"/>
    <w:rsid w:val="000B41BA"/>
    <w:rsid w:val="000D191F"/>
    <w:rsid w:val="000D6303"/>
    <w:rsid w:val="000E309E"/>
    <w:rsid w:val="000F07EB"/>
    <w:rsid w:val="000F1532"/>
    <w:rsid w:val="000F5186"/>
    <w:rsid w:val="000F7B11"/>
    <w:rsid w:val="00104C39"/>
    <w:rsid w:val="00107961"/>
    <w:rsid w:val="00111758"/>
    <w:rsid w:val="00113391"/>
    <w:rsid w:val="001142BE"/>
    <w:rsid w:val="00126455"/>
    <w:rsid w:val="00131FAD"/>
    <w:rsid w:val="00135FC8"/>
    <w:rsid w:val="001402AC"/>
    <w:rsid w:val="00140C76"/>
    <w:rsid w:val="00144227"/>
    <w:rsid w:val="00144A2E"/>
    <w:rsid w:val="00152EC8"/>
    <w:rsid w:val="00154919"/>
    <w:rsid w:val="00160801"/>
    <w:rsid w:val="001652AC"/>
    <w:rsid w:val="00173A93"/>
    <w:rsid w:val="00175773"/>
    <w:rsid w:val="00177FFC"/>
    <w:rsid w:val="00186951"/>
    <w:rsid w:val="00190E98"/>
    <w:rsid w:val="00193E71"/>
    <w:rsid w:val="001941D1"/>
    <w:rsid w:val="001958A5"/>
    <w:rsid w:val="00196432"/>
    <w:rsid w:val="001B5F24"/>
    <w:rsid w:val="001B6E27"/>
    <w:rsid w:val="001C1758"/>
    <w:rsid w:val="001C3A9C"/>
    <w:rsid w:val="001C3C8F"/>
    <w:rsid w:val="001C4418"/>
    <w:rsid w:val="001C4F53"/>
    <w:rsid w:val="001C5410"/>
    <w:rsid w:val="001C7880"/>
    <w:rsid w:val="001E0464"/>
    <w:rsid w:val="001E11E4"/>
    <w:rsid w:val="001E4EF3"/>
    <w:rsid w:val="001E594C"/>
    <w:rsid w:val="001E5F31"/>
    <w:rsid w:val="001E676E"/>
    <w:rsid w:val="001E68A2"/>
    <w:rsid w:val="001E6DA9"/>
    <w:rsid w:val="001F0923"/>
    <w:rsid w:val="00200510"/>
    <w:rsid w:val="002043FA"/>
    <w:rsid w:val="0020469F"/>
    <w:rsid w:val="00206849"/>
    <w:rsid w:val="0022123B"/>
    <w:rsid w:val="002244A2"/>
    <w:rsid w:val="00225BA4"/>
    <w:rsid w:val="00234529"/>
    <w:rsid w:val="00235E2A"/>
    <w:rsid w:val="002373A1"/>
    <w:rsid w:val="00240331"/>
    <w:rsid w:val="00240A3D"/>
    <w:rsid w:val="00241A96"/>
    <w:rsid w:val="002500F3"/>
    <w:rsid w:val="0025188F"/>
    <w:rsid w:val="00261158"/>
    <w:rsid w:val="00264B44"/>
    <w:rsid w:val="00271179"/>
    <w:rsid w:val="002739EC"/>
    <w:rsid w:val="00274E28"/>
    <w:rsid w:val="00284FF5"/>
    <w:rsid w:val="00293D70"/>
    <w:rsid w:val="00294653"/>
    <w:rsid w:val="00295D88"/>
    <w:rsid w:val="002A03ED"/>
    <w:rsid w:val="002A17C0"/>
    <w:rsid w:val="002A1AC8"/>
    <w:rsid w:val="002A1EB0"/>
    <w:rsid w:val="002A35B7"/>
    <w:rsid w:val="002A4658"/>
    <w:rsid w:val="002A7624"/>
    <w:rsid w:val="002B0941"/>
    <w:rsid w:val="002B16D8"/>
    <w:rsid w:val="002B29B4"/>
    <w:rsid w:val="002B5450"/>
    <w:rsid w:val="002C19AA"/>
    <w:rsid w:val="002C2B8B"/>
    <w:rsid w:val="002C5387"/>
    <w:rsid w:val="002D0A2A"/>
    <w:rsid w:val="002D190D"/>
    <w:rsid w:val="002D40FF"/>
    <w:rsid w:val="002D4640"/>
    <w:rsid w:val="002D792E"/>
    <w:rsid w:val="002E2350"/>
    <w:rsid w:val="002E3413"/>
    <w:rsid w:val="002E7D4A"/>
    <w:rsid w:val="002F2E73"/>
    <w:rsid w:val="0030290B"/>
    <w:rsid w:val="003040CB"/>
    <w:rsid w:val="003061CF"/>
    <w:rsid w:val="00310319"/>
    <w:rsid w:val="00311722"/>
    <w:rsid w:val="00312366"/>
    <w:rsid w:val="00314C63"/>
    <w:rsid w:val="003249A5"/>
    <w:rsid w:val="00325351"/>
    <w:rsid w:val="0032740C"/>
    <w:rsid w:val="0033483E"/>
    <w:rsid w:val="00340B89"/>
    <w:rsid w:val="00340E66"/>
    <w:rsid w:val="00345342"/>
    <w:rsid w:val="003467E4"/>
    <w:rsid w:val="003554A1"/>
    <w:rsid w:val="00357FB6"/>
    <w:rsid w:val="00370A92"/>
    <w:rsid w:val="00372ED1"/>
    <w:rsid w:val="003730AA"/>
    <w:rsid w:val="00373179"/>
    <w:rsid w:val="0037462D"/>
    <w:rsid w:val="003803FC"/>
    <w:rsid w:val="00382A44"/>
    <w:rsid w:val="003842CE"/>
    <w:rsid w:val="00386E03"/>
    <w:rsid w:val="00393536"/>
    <w:rsid w:val="00393AA7"/>
    <w:rsid w:val="003948D0"/>
    <w:rsid w:val="003A746F"/>
    <w:rsid w:val="003A78CB"/>
    <w:rsid w:val="003A7DC5"/>
    <w:rsid w:val="003C5490"/>
    <w:rsid w:val="003C5BD3"/>
    <w:rsid w:val="003C5DD2"/>
    <w:rsid w:val="003D1284"/>
    <w:rsid w:val="003D3C04"/>
    <w:rsid w:val="003D43B5"/>
    <w:rsid w:val="003D5BCA"/>
    <w:rsid w:val="003E0826"/>
    <w:rsid w:val="003E0BA1"/>
    <w:rsid w:val="003E1C97"/>
    <w:rsid w:val="003E673F"/>
    <w:rsid w:val="003F1D24"/>
    <w:rsid w:val="003F3B54"/>
    <w:rsid w:val="003F6835"/>
    <w:rsid w:val="00402738"/>
    <w:rsid w:val="00403C80"/>
    <w:rsid w:val="0041326D"/>
    <w:rsid w:val="00415CA3"/>
    <w:rsid w:val="00424798"/>
    <w:rsid w:val="00425CE5"/>
    <w:rsid w:val="00425E32"/>
    <w:rsid w:val="0043097D"/>
    <w:rsid w:val="0043611C"/>
    <w:rsid w:val="004362AD"/>
    <w:rsid w:val="004365D6"/>
    <w:rsid w:val="00443AF0"/>
    <w:rsid w:val="0044609E"/>
    <w:rsid w:val="004463B0"/>
    <w:rsid w:val="00447DF2"/>
    <w:rsid w:val="00450282"/>
    <w:rsid w:val="00452CCD"/>
    <w:rsid w:val="00455E7F"/>
    <w:rsid w:val="004567A3"/>
    <w:rsid w:val="0046124D"/>
    <w:rsid w:val="00463B91"/>
    <w:rsid w:val="004647AA"/>
    <w:rsid w:val="00466D17"/>
    <w:rsid w:val="00467A5A"/>
    <w:rsid w:val="00475A4C"/>
    <w:rsid w:val="00476C95"/>
    <w:rsid w:val="00482216"/>
    <w:rsid w:val="004837C7"/>
    <w:rsid w:val="00485541"/>
    <w:rsid w:val="00492462"/>
    <w:rsid w:val="00492721"/>
    <w:rsid w:val="004B7A7A"/>
    <w:rsid w:val="004D0EEC"/>
    <w:rsid w:val="004E0EF8"/>
    <w:rsid w:val="004F1008"/>
    <w:rsid w:val="004F13CF"/>
    <w:rsid w:val="004F1790"/>
    <w:rsid w:val="004F2E14"/>
    <w:rsid w:val="00500353"/>
    <w:rsid w:val="005008CD"/>
    <w:rsid w:val="00504BB3"/>
    <w:rsid w:val="005119F1"/>
    <w:rsid w:val="0051230C"/>
    <w:rsid w:val="00514BF6"/>
    <w:rsid w:val="00525D60"/>
    <w:rsid w:val="00530C53"/>
    <w:rsid w:val="00535FE5"/>
    <w:rsid w:val="00543656"/>
    <w:rsid w:val="00551E35"/>
    <w:rsid w:val="005551FF"/>
    <w:rsid w:val="005569FE"/>
    <w:rsid w:val="00556E47"/>
    <w:rsid w:val="00560AFF"/>
    <w:rsid w:val="00560C44"/>
    <w:rsid w:val="0056135E"/>
    <w:rsid w:val="0056357F"/>
    <w:rsid w:val="00571D98"/>
    <w:rsid w:val="0057591C"/>
    <w:rsid w:val="005864F1"/>
    <w:rsid w:val="00586F3F"/>
    <w:rsid w:val="00591A24"/>
    <w:rsid w:val="00592875"/>
    <w:rsid w:val="00596583"/>
    <w:rsid w:val="00596E42"/>
    <w:rsid w:val="005A4464"/>
    <w:rsid w:val="005A6BC2"/>
    <w:rsid w:val="005A71F4"/>
    <w:rsid w:val="005B0037"/>
    <w:rsid w:val="005B0245"/>
    <w:rsid w:val="005B0F59"/>
    <w:rsid w:val="005B2E65"/>
    <w:rsid w:val="005B50C3"/>
    <w:rsid w:val="005B550F"/>
    <w:rsid w:val="005B763E"/>
    <w:rsid w:val="005C1C53"/>
    <w:rsid w:val="005C39FA"/>
    <w:rsid w:val="005C41E0"/>
    <w:rsid w:val="005C4B88"/>
    <w:rsid w:val="005C7E80"/>
    <w:rsid w:val="005C7F79"/>
    <w:rsid w:val="005D0DA6"/>
    <w:rsid w:val="005D1C91"/>
    <w:rsid w:val="005E1459"/>
    <w:rsid w:val="005E210E"/>
    <w:rsid w:val="005E7089"/>
    <w:rsid w:val="005F3209"/>
    <w:rsid w:val="00600617"/>
    <w:rsid w:val="00603611"/>
    <w:rsid w:val="00610420"/>
    <w:rsid w:val="00616987"/>
    <w:rsid w:val="00631130"/>
    <w:rsid w:val="00634E0F"/>
    <w:rsid w:val="0063585C"/>
    <w:rsid w:val="0063760E"/>
    <w:rsid w:val="00642183"/>
    <w:rsid w:val="00642995"/>
    <w:rsid w:val="006434F5"/>
    <w:rsid w:val="0064673F"/>
    <w:rsid w:val="00646EFE"/>
    <w:rsid w:val="0065052E"/>
    <w:rsid w:val="00650C2D"/>
    <w:rsid w:val="00653CAB"/>
    <w:rsid w:val="00656571"/>
    <w:rsid w:val="00656F36"/>
    <w:rsid w:val="00661013"/>
    <w:rsid w:val="0066324C"/>
    <w:rsid w:val="00663650"/>
    <w:rsid w:val="0066416D"/>
    <w:rsid w:val="00675CB0"/>
    <w:rsid w:val="00682C13"/>
    <w:rsid w:val="00684557"/>
    <w:rsid w:val="00686246"/>
    <w:rsid w:val="00686564"/>
    <w:rsid w:val="00691AC2"/>
    <w:rsid w:val="00695563"/>
    <w:rsid w:val="00695F6C"/>
    <w:rsid w:val="00696B5D"/>
    <w:rsid w:val="006A0FC5"/>
    <w:rsid w:val="006A4977"/>
    <w:rsid w:val="006A554E"/>
    <w:rsid w:val="006B34C7"/>
    <w:rsid w:val="006B7193"/>
    <w:rsid w:val="006C5429"/>
    <w:rsid w:val="006C790F"/>
    <w:rsid w:val="006D0183"/>
    <w:rsid w:val="006D01A1"/>
    <w:rsid w:val="006D1CB7"/>
    <w:rsid w:val="006D5CDA"/>
    <w:rsid w:val="006E252A"/>
    <w:rsid w:val="006E6139"/>
    <w:rsid w:val="006E74DF"/>
    <w:rsid w:val="006F4836"/>
    <w:rsid w:val="006F6DD0"/>
    <w:rsid w:val="007038FC"/>
    <w:rsid w:val="00703EB0"/>
    <w:rsid w:val="00706A14"/>
    <w:rsid w:val="00707447"/>
    <w:rsid w:val="007106F1"/>
    <w:rsid w:val="00714AC0"/>
    <w:rsid w:val="00715DC0"/>
    <w:rsid w:val="00720CE1"/>
    <w:rsid w:val="00721A5C"/>
    <w:rsid w:val="007338B5"/>
    <w:rsid w:val="00734C87"/>
    <w:rsid w:val="00743BE1"/>
    <w:rsid w:val="00746342"/>
    <w:rsid w:val="0074770D"/>
    <w:rsid w:val="0075094F"/>
    <w:rsid w:val="00751FB8"/>
    <w:rsid w:val="0075399D"/>
    <w:rsid w:val="00754639"/>
    <w:rsid w:val="00755088"/>
    <w:rsid w:val="00757BA4"/>
    <w:rsid w:val="00760419"/>
    <w:rsid w:val="00762143"/>
    <w:rsid w:val="00764ED6"/>
    <w:rsid w:val="00767173"/>
    <w:rsid w:val="00767AE4"/>
    <w:rsid w:val="007724C3"/>
    <w:rsid w:val="00780D48"/>
    <w:rsid w:val="00781339"/>
    <w:rsid w:val="00785009"/>
    <w:rsid w:val="00787BEC"/>
    <w:rsid w:val="007A4436"/>
    <w:rsid w:val="007A79F5"/>
    <w:rsid w:val="007C6C5A"/>
    <w:rsid w:val="007D268F"/>
    <w:rsid w:val="007E0159"/>
    <w:rsid w:val="007E47F3"/>
    <w:rsid w:val="007E4E46"/>
    <w:rsid w:val="007E5D94"/>
    <w:rsid w:val="007F2182"/>
    <w:rsid w:val="00814204"/>
    <w:rsid w:val="0081745B"/>
    <w:rsid w:val="00817FE2"/>
    <w:rsid w:val="0082121A"/>
    <w:rsid w:val="008220DD"/>
    <w:rsid w:val="0082215F"/>
    <w:rsid w:val="00825571"/>
    <w:rsid w:val="00833097"/>
    <w:rsid w:val="00837E95"/>
    <w:rsid w:val="008400F7"/>
    <w:rsid w:val="0084592F"/>
    <w:rsid w:val="0084718D"/>
    <w:rsid w:val="00850206"/>
    <w:rsid w:val="00850C6F"/>
    <w:rsid w:val="008517C5"/>
    <w:rsid w:val="00854C50"/>
    <w:rsid w:val="00856104"/>
    <w:rsid w:val="008626C0"/>
    <w:rsid w:val="00863F0F"/>
    <w:rsid w:val="00872E72"/>
    <w:rsid w:val="0087573C"/>
    <w:rsid w:val="008A46B7"/>
    <w:rsid w:val="008B241C"/>
    <w:rsid w:val="008C3B92"/>
    <w:rsid w:val="008C6EB1"/>
    <w:rsid w:val="008D5945"/>
    <w:rsid w:val="008D72A7"/>
    <w:rsid w:val="008F2C87"/>
    <w:rsid w:val="008F4BC6"/>
    <w:rsid w:val="008F55CE"/>
    <w:rsid w:val="008F6B7D"/>
    <w:rsid w:val="00902F56"/>
    <w:rsid w:val="00905298"/>
    <w:rsid w:val="00914CF0"/>
    <w:rsid w:val="009227C4"/>
    <w:rsid w:val="00924FBD"/>
    <w:rsid w:val="00935317"/>
    <w:rsid w:val="00950490"/>
    <w:rsid w:val="009554D7"/>
    <w:rsid w:val="0095602A"/>
    <w:rsid w:val="00961BC5"/>
    <w:rsid w:val="00962A2E"/>
    <w:rsid w:val="0096360E"/>
    <w:rsid w:val="00964F2C"/>
    <w:rsid w:val="0097373A"/>
    <w:rsid w:val="0097631A"/>
    <w:rsid w:val="009766F6"/>
    <w:rsid w:val="00976BE2"/>
    <w:rsid w:val="00980F73"/>
    <w:rsid w:val="00993CF4"/>
    <w:rsid w:val="00996374"/>
    <w:rsid w:val="009A0551"/>
    <w:rsid w:val="009A20C7"/>
    <w:rsid w:val="009A4E38"/>
    <w:rsid w:val="009A5384"/>
    <w:rsid w:val="009B183D"/>
    <w:rsid w:val="009B4BE5"/>
    <w:rsid w:val="009C1007"/>
    <w:rsid w:val="009C1066"/>
    <w:rsid w:val="009C268D"/>
    <w:rsid w:val="009C4254"/>
    <w:rsid w:val="009C51AF"/>
    <w:rsid w:val="009C7B01"/>
    <w:rsid w:val="009D0FAD"/>
    <w:rsid w:val="009D1081"/>
    <w:rsid w:val="009D3303"/>
    <w:rsid w:val="009E0384"/>
    <w:rsid w:val="009E57A6"/>
    <w:rsid w:val="009E780B"/>
    <w:rsid w:val="009E7863"/>
    <w:rsid w:val="009F61B7"/>
    <w:rsid w:val="009F6EAB"/>
    <w:rsid w:val="00A01166"/>
    <w:rsid w:val="00A03B57"/>
    <w:rsid w:val="00A15ED1"/>
    <w:rsid w:val="00A1672A"/>
    <w:rsid w:val="00A17DD4"/>
    <w:rsid w:val="00A20116"/>
    <w:rsid w:val="00A237E3"/>
    <w:rsid w:val="00A329B9"/>
    <w:rsid w:val="00A34826"/>
    <w:rsid w:val="00A36D64"/>
    <w:rsid w:val="00A40AA7"/>
    <w:rsid w:val="00A417A4"/>
    <w:rsid w:val="00A42A7F"/>
    <w:rsid w:val="00A45940"/>
    <w:rsid w:val="00A53D59"/>
    <w:rsid w:val="00A54A43"/>
    <w:rsid w:val="00A54F03"/>
    <w:rsid w:val="00A55E0D"/>
    <w:rsid w:val="00A66174"/>
    <w:rsid w:val="00A72715"/>
    <w:rsid w:val="00AA18E9"/>
    <w:rsid w:val="00AA3D3F"/>
    <w:rsid w:val="00AB04EF"/>
    <w:rsid w:val="00AB1041"/>
    <w:rsid w:val="00AB417C"/>
    <w:rsid w:val="00AC08C3"/>
    <w:rsid w:val="00AC3508"/>
    <w:rsid w:val="00AC4014"/>
    <w:rsid w:val="00AC50E5"/>
    <w:rsid w:val="00AC572A"/>
    <w:rsid w:val="00AC7044"/>
    <w:rsid w:val="00AD0AF6"/>
    <w:rsid w:val="00AD4602"/>
    <w:rsid w:val="00AD77B1"/>
    <w:rsid w:val="00AD7C60"/>
    <w:rsid w:val="00AE261A"/>
    <w:rsid w:val="00AE2810"/>
    <w:rsid w:val="00AF4DDC"/>
    <w:rsid w:val="00AF56BF"/>
    <w:rsid w:val="00B0476A"/>
    <w:rsid w:val="00B050D7"/>
    <w:rsid w:val="00B1491C"/>
    <w:rsid w:val="00B17801"/>
    <w:rsid w:val="00B205C7"/>
    <w:rsid w:val="00B234C7"/>
    <w:rsid w:val="00B269FB"/>
    <w:rsid w:val="00B32621"/>
    <w:rsid w:val="00B33F85"/>
    <w:rsid w:val="00B34F13"/>
    <w:rsid w:val="00B354A8"/>
    <w:rsid w:val="00B362DF"/>
    <w:rsid w:val="00B4787A"/>
    <w:rsid w:val="00B51D32"/>
    <w:rsid w:val="00B5302B"/>
    <w:rsid w:val="00B613B4"/>
    <w:rsid w:val="00B61CD1"/>
    <w:rsid w:val="00B627EA"/>
    <w:rsid w:val="00B6361D"/>
    <w:rsid w:val="00B67347"/>
    <w:rsid w:val="00B75020"/>
    <w:rsid w:val="00B84DEA"/>
    <w:rsid w:val="00B93F1E"/>
    <w:rsid w:val="00BA2918"/>
    <w:rsid w:val="00BA3036"/>
    <w:rsid w:val="00BA6BB1"/>
    <w:rsid w:val="00BB0716"/>
    <w:rsid w:val="00BB1B41"/>
    <w:rsid w:val="00BB4E52"/>
    <w:rsid w:val="00BC63C8"/>
    <w:rsid w:val="00BC6E33"/>
    <w:rsid w:val="00BD0B41"/>
    <w:rsid w:val="00BD45EA"/>
    <w:rsid w:val="00BD6CAE"/>
    <w:rsid w:val="00BE6163"/>
    <w:rsid w:val="00BE7331"/>
    <w:rsid w:val="00BF5F7B"/>
    <w:rsid w:val="00BF63C0"/>
    <w:rsid w:val="00BF675B"/>
    <w:rsid w:val="00C01A85"/>
    <w:rsid w:val="00C105FD"/>
    <w:rsid w:val="00C11DC9"/>
    <w:rsid w:val="00C16F1D"/>
    <w:rsid w:val="00C20EB9"/>
    <w:rsid w:val="00C21705"/>
    <w:rsid w:val="00C2431F"/>
    <w:rsid w:val="00C24719"/>
    <w:rsid w:val="00C257BC"/>
    <w:rsid w:val="00C25F11"/>
    <w:rsid w:val="00C320DD"/>
    <w:rsid w:val="00C3411F"/>
    <w:rsid w:val="00C53424"/>
    <w:rsid w:val="00C555F5"/>
    <w:rsid w:val="00C558CB"/>
    <w:rsid w:val="00C55BE8"/>
    <w:rsid w:val="00C601EB"/>
    <w:rsid w:val="00C607A4"/>
    <w:rsid w:val="00C62ADF"/>
    <w:rsid w:val="00C706BF"/>
    <w:rsid w:val="00C70DB1"/>
    <w:rsid w:val="00C74E58"/>
    <w:rsid w:val="00C75467"/>
    <w:rsid w:val="00C771B4"/>
    <w:rsid w:val="00C83BAB"/>
    <w:rsid w:val="00C84C4B"/>
    <w:rsid w:val="00C85B6B"/>
    <w:rsid w:val="00C86A67"/>
    <w:rsid w:val="00C91BF5"/>
    <w:rsid w:val="00C95986"/>
    <w:rsid w:val="00C966F6"/>
    <w:rsid w:val="00CA3D6A"/>
    <w:rsid w:val="00CB245C"/>
    <w:rsid w:val="00CB2A73"/>
    <w:rsid w:val="00CC21AC"/>
    <w:rsid w:val="00CC322E"/>
    <w:rsid w:val="00CD1754"/>
    <w:rsid w:val="00CD37FA"/>
    <w:rsid w:val="00CD6714"/>
    <w:rsid w:val="00CE16B2"/>
    <w:rsid w:val="00CE18E0"/>
    <w:rsid w:val="00CE253C"/>
    <w:rsid w:val="00CE4552"/>
    <w:rsid w:val="00CE4907"/>
    <w:rsid w:val="00CF0A2D"/>
    <w:rsid w:val="00CF123C"/>
    <w:rsid w:val="00CF58E3"/>
    <w:rsid w:val="00D0022C"/>
    <w:rsid w:val="00D05F67"/>
    <w:rsid w:val="00D203C3"/>
    <w:rsid w:val="00D22407"/>
    <w:rsid w:val="00D30B51"/>
    <w:rsid w:val="00D3267B"/>
    <w:rsid w:val="00D34001"/>
    <w:rsid w:val="00D40068"/>
    <w:rsid w:val="00D4056C"/>
    <w:rsid w:val="00D40663"/>
    <w:rsid w:val="00D43227"/>
    <w:rsid w:val="00D46B7E"/>
    <w:rsid w:val="00D50D81"/>
    <w:rsid w:val="00D52265"/>
    <w:rsid w:val="00D571CD"/>
    <w:rsid w:val="00D60D28"/>
    <w:rsid w:val="00D61A8A"/>
    <w:rsid w:val="00D636DF"/>
    <w:rsid w:val="00D641B2"/>
    <w:rsid w:val="00D66478"/>
    <w:rsid w:val="00D67EB4"/>
    <w:rsid w:val="00D73667"/>
    <w:rsid w:val="00D74F19"/>
    <w:rsid w:val="00D754B8"/>
    <w:rsid w:val="00D80928"/>
    <w:rsid w:val="00D82E7E"/>
    <w:rsid w:val="00D8531F"/>
    <w:rsid w:val="00D90341"/>
    <w:rsid w:val="00D917D6"/>
    <w:rsid w:val="00D93B22"/>
    <w:rsid w:val="00D96300"/>
    <w:rsid w:val="00D976D8"/>
    <w:rsid w:val="00DA0843"/>
    <w:rsid w:val="00DA17D9"/>
    <w:rsid w:val="00DA19C8"/>
    <w:rsid w:val="00DA4974"/>
    <w:rsid w:val="00DA7D2D"/>
    <w:rsid w:val="00DB0FEC"/>
    <w:rsid w:val="00DB2751"/>
    <w:rsid w:val="00DB7942"/>
    <w:rsid w:val="00DC1414"/>
    <w:rsid w:val="00DC25A9"/>
    <w:rsid w:val="00DC313B"/>
    <w:rsid w:val="00DC3688"/>
    <w:rsid w:val="00DC4253"/>
    <w:rsid w:val="00DC665F"/>
    <w:rsid w:val="00DD0030"/>
    <w:rsid w:val="00DD273F"/>
    <w:rsid w:val="00DE2AB1"/>
    <w:rsid w:val="00DE431F"/>
    <w:rsid w:val="00DE492D"/>
    <w:rsid w:val="00DE600F"/>
    <w:rsid w:val="00DE6D59"/>
    <w:rsid w:val="00DE7A45"/>
    <w:rsid w:val="00DE7BE2"/>
    <w:rsid w:val="00DF08ED"/>
    <w:rsid w:val="00DF0D69"/>
    <w:rsid w:val="00DF6366"/>
    <w:rsid w:val="00DF6AB0"/>
    <w:rsid w:val="00DF6FF7"/>
    <w:rsid w:val="00DF720C"/>
    <w:rsid w:val="00E0128F"/>
    <w:rsid w:val="00E03F55"/>
    <w:rsid w:val="00E070CC"/>
    <w:rsid w:val="00E07712"/>
    <w:rsid w:val="00E104B3"/>
    <w:rsid w:val="00E125D7"/>
    <w:rsid w:val="00E1291D"/>
    <w:rsid w:val="00E1765F"/>
    <w:rsid w:val="00E243FB"/>
    <w:rsid w:val="00E27DF1"/>
    <w:rsid w:val="00E31A32"/>
    <w:rsid w:val="00E329D4"/>
    <w:rsid w:val="00E34804"/>
    <w:rsid w:val="00E44BDF"/>
    <w:rsid w:val="00E51C2F"/>
    <w:rsid w:val="00E52ADE"/>
    <w:rsid w:val="00E54D4D"/>
    <w:rsid w:val="00E559E3"/>
    <w:rsid w:val="00E578DC"/>
    <w:rsid w:val="00E60530"/>
    <w:rsid w:val="00E628C2"/>
    <w:rsid w:val="00E6612F"/>
    <w:rsid w:val="00E664F9"/>
    <w:rsid w:val="00E80F4C"/>
    <w:rsid w:val="00E81B2C"/>
    <w:rsid w:val="00E86C0E"/>
    <w:rsid w:val="00EA2B8A"/>
    <w:rsid w:val="00EA6FAD"/>
    <w:rsid w:val="00EB0B71"/>
    <w:rsid w:val="00EB2B67"/>
    <w:rsid w:val="00EB34F8"/>
    <w:rsid w:val="00EB5779"/>
    <w:rsid w:val="00EB6ACB"/>
    <w:rsid w:val="00EB6DD3"/>
    <w:rsid w:val="00EC3E4C"/>
    <w:rsid w:val="00EC3EC1"/>
    <w:rsid w:val="00EC4343"/>
    <w:rsid w:val="00EC67FE"/>
    <w:rsid w:val="00EC6B1C"/>
    <w:rsid w:val="00EC7F9A"/>
    <w:rsid w:val="00ED2ACF"/>
    <w:rsid w:val="00ED4F8D"/>
    <w:rsid w:val="00EE6AE6"/>
    <w:rsid w:val="00EE7BAE"/>
    <w:rsid w:val="00EF3D55"/>
    <w:rsid w:val="00EF5496"/>
    <w:rsid w:val="00EF5FDC"/>
    <w:rsid w:val="00EF6C02"/>
    <w:rsid w:val="00F015DE"/>
    <w:rsid w:val="00F032AA"/>
    <w:rsid w:val="00F11EE2"/>
    <w:rsid w:val="00F13F45"/>
    <w:rsid w:val="00F15B80"/>
    <w:rsid w:val="00F15F45"/>
    <w:rsid w:val="00F21217"/>
    <w:rsid w:val="00F23455"/>
    <w:rsid w:val="00F23C19"/>
    <w:rsid w:val="00F304CB"/>
    <w:rsid w:val="00F31E2E"/>
    <w:rsid w:val="00F331F2"/>
    <w:rsid w:val="00F43145"/>
    <w:rsid w:val="00F45E17"/>
    <w:rsid w:val="00F60E55"/>
    <w:rsid w:val="00F61027"/>
    <w:rsid w:val="00F6441B"/>
    <w:rsid w:val="00F65F54"/>
    <w:rsid w:val="00F66481"/>
    <w:rsid w:val="00F664F8"/>
    <w:rsid w:val="00F67317"/>
    <w:rsid w:val="00F77623"/>
    <w:rsid w:val="00F80398"/>
    <w:rsid w:val="00F81836"/>
    <w:rsid w:val="00F82510"/>
    <w:rsid w:val="00F83BE9"/>
    <w:rsid w:val="00F83E60"/>
    <w:rsid w:val="00F872C0"/>
    <w:rsid w:val="00F87EA5"/>
    <w:rsid w:val="00F93992"/>
    <w:rsid w:val="00F95F89"/>
    <w:rsid w:val="00F969C5"/>
    <w:rsid w:val="00F96C0A"/>
    <w:rsid w:val="00F977AD"/>
    <w:rsid w:val="00FA0349"/>
    <w:rsid w:val="00FA2418"/>
    <w:rsid w:val="00FA2C41"/>
    <w:rsid w:val="00FA6BBA"/>
    <w:rsid w:val="00FB4F93"/>
    <w:rsid w:val="00FC5EED"/>
    <w:rsid w:val="00FC70EE"/>
    <w:rsid w:val="00FC7783"/>
    <w:rsid w:val="00FD1282"/>
    <w:rsid w:val="00FD280A"/>
    <w:rsid w:val="00FD629B"/>
    <w:rsid w:val="00FE587B"/>
    <w:rsid w:val="00FE72C2"/>
    <w:rsid w:val="00FE7339"/>
    <w:rsid w:val="00FF1581"/>
    <w:rsid w:val="00FF255D"/>
    <w:rsid w:val="00FF552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A5C359"/>
  <w15:chartTrackingRefBased/>
  <w15:docId w15:val="{5E506A7C-8791-44AB-8826-97E4A99EB2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E0826"/>
    <w:rPr>
      <w:kern w:val="0"/>
      <w14:ligatures w14:val="none"/>
    </w:rPr>
  </w:style>
  <w:style w:type="paragraph" w:styleId="Balk1">
    <w:name w:val="heading 1"/>
    <w:basedOn w:val="Normal"/>
    <w:next w:val="Normal"/>
    <w:link w:val="Balk1Char"/>
    <w:uiPriority w:val="9"/>
    <w:qFormat/>
    <w:rsid w:val="00C555F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C555F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C555F5"/>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C555F5"/>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C555F5"/>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C555F5"/>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C555F5"/>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C555F5"/>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C555F5"/>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C555F5"/>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C555F5"/>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C555F5"/>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C555F5"/>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C555F5"/>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C555F5"/>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C555F5"/>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C555F5"/>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C555F5"/>
    <w:rPr>
      <w:rFonts w:eastAsiaTheme="majorEastAsia" w:cstheme="majorBidi"/>
      <w:color w:val="272727" w:themeColor="text1" w:themeTint="D8"/>
    </w:rPr>
  </w:style>
  <w:style w:type="paragraph" w:styleId="KonuBal">
    <w:name w:val="Title"/>
    <w:basedOn w:val="Normal"/>
    <w:next w:val="Normal"/>
    <w:link w:val="KonuBalChar"/>
    <w:uiPriority w:val="10"/>
    <w:qFormat/>
    <w:rsid w:val="00C555F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C555F5"/>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C555F5"/>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C555F5"/>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C555F5"/>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C555F5"/>
    <w:rPr>
      <w:i/>
      <w:iCs/>
      <w:color w:val="404040" w:themeColor="text1" w:themeTint="BF"/>
    </w:rPr>
  </w:style>
  <w:style w:type="paragraph" w:styleId="ListeParagraf">
    <w:name w:val="List Paragraph"/>
    <w:basedOn w:val="Normal"/>
    <w:uiPriority w:val="34"/>
    <w:qFormat/>
    <w:rsid w:val="00C555F5"/>
    <w:pPr>
      <w:ind w:left="720"/>
      <w:contextualSpacing/>
    </w:pPr>
  </w:style>
  <w:style w:type="character" w:styleId="GlVurgulama">
    <w:name w:val="Intense Emphasis"/>
    <w:basedOn w:val="VarsaylanParagrafYazTipi"/>
    <w:uiPriority w:val="21"/>
    <w:qFormat/>
    <w:rsid w:val="00C555F5"/>
    <w:rPr>
      <w:i/>
      <w:iCs/>
      <w:color w:val="0F4761" w:themeColor="accent1" w:themeShade="BF"/>
    </w:rPr>
  </w:style>
  <w:style w:type="paragraph" w:styleId="GlAlnt">
    <w:name w:val="Intense Quote"/>
    <w:basedOn w:val="Normal"/>
    <w:next w:val="Normal"/>
    <w:link w:val="GlAlntChar"/>
    <w:uiPriority w:val="30"/>
    <w:qFormat/>
    <w:rsid w:val="00C555F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C555F5"/>
    <w:rPr>
      <w:i/>
      <w:iCs/>
      <w:color w:val="0F4761" w:themeColor="accent1" w:themeShade="BF"/>
    </w:rPr>
  </w:style>
  <w:style w:type="character" w:styleId="GlBavuru">
    <w:name w:val="Intense Reference"/>
    <w:basedOn w:val="VarsaylanParagrafYazTipi"/>
    <w:uiPriority w:val="32"/>
    <w:qFormat/>
    <w:rsid w:val="00C555F5"/>
    <w:rPr>
      <w:b/>
      <w:bCs/>
      <w:smallCaps/>
      <w:color w:val="0F4761" w:themeColor="accent1" w:themeShade="BF"/>
      <w:spacing w:val="5"/>
    </w:rPr>
  </w:style>
  <w:style w:type="table" w:styleId="TabloKlavuzu">
    <w:name w:val="Table Grid"/>
    <w:basedOn w:val="NormalTablo"/>
    <w:uiPriority w:val="39"/>
    <w:rsid w:val="009C42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KlavuzTablo1Ak-Vurgu1">
    <w:name w:val="Grid Table 1 Light Accent 1"/>
    <w:basedOn w:val="NormalTablo"/>
    <w:uiPriority w:val="46"/>
    <w:rsid w:val="00AC4014"/>
    <w:pPr>
      <w:spacing w:after="0" w:line="240" w:lineRule="auto"/>
    </w:pPr>
    <w:tblPr>
      <w:tblStyleRowBandSize w:val="1"/>
      <w:tblStyleColBandSize w:val="1"/>
      <w:tblBorders>
        <w:top w:val="single" w:sz="4" w:space="0" w:color="83CAEB" w:themeColor="accent1" w:themeTint="66"/>
        <w:left w:val="single" w:sz="4" w:space="0" w:color="83CAEB" w:themeColor="accent1" w:themeTint="66"/>
        <w:bottom w:val="single" w:sz="4" w:space="0" w:color="83CAEB" w:themeColor="accent1" w:themeTint="66"/>
        <w:right w:val="single" w:sz="4" w:space="0" w:color="83CAEB" w:themeColor="accent1" w:themeTint="66"/>
        <w:insideH w:val="single" w:sz="4" w:space="0" w:color="83CAEB" w:themeColor="accent1" w:themeTint="66"/>
        <w:insideV w:val="single" w:sz="4" w:space="0" w:color="83CAEB" w:themeColor="accent1" w:themeTint="66"/>
      </w:tblBorders>
    </w:tblPr>
    <w:tblStylePr w:type="firstRow">
      <w:rPr>
        <w:b/>
        <w:bCs/>
      </w:rPr>
      <w:tblPr/>
      <w:tcPr>
        <w:tcBorders>
          <w:bottom w:val="single" w:sz="12" w:space="0" w:color="45B0E1" w:themeColor="accent1" w:themeTint="99"/>
        </w:tcBorders>
      </w:tcPr>
    </w:tblStylePr>
    <w:tblStylePr w:type="lastRow">
      <w:rPr>
        <w:b/>
        <w:bCs/>
      </w:rPr>
      <w:tblPr/>
      <w:tcPr>
        <w:tcBorders>
          <w:top w:val="double" w:sz="2" w:space="0" w:color="45B0E1" w:themeColor="accent1" w:themeTint="99"/>
        </w:tcBorders>
      </w:tcPr>
    </w:tblStylePr>
    <w:tblStylePr w:type="firstCol">
      <w:rPr>
        <w:b/>
        <w:bCs/>
      </w:rPr>
    </w:tblStylePr>
    <w:tblStylePr w:type="lastCol">
      <w:rPr>
        <w:b/>
        <w:bCs/>
      </w:rPr>
    </w:tblStylePr>
  </w:style>
  <w:style w:type="paragraph" w:customStyle="1" w:styleId="TableParagraph">
    <w:name w:val="Table Paragraph"/>
    <w:basedOn w:val="Normal"/>
    <w:uiPriority w:val="1"/>
    <w:qFormat/>
    <w:rsid w:val="00131FAD"/>
    <w:pPr>
      <w:widowControl w:val="0"/>
      <w:autoSpaceDE w:val="0"/>
      <w:autoSpaceDN w:val="0"/>
      <w:spacing w:after="0" w:line="240" w:lineRule="auto"/>
    </w:pPr>
    <w:rPr>
      <w:rFonts w:ascii="Tahoma" w:eastAsia="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E4869A-4E5A-468F-8542-6216342780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479</TotalTime>
  <Pages>13</Pages>
  <Words>3340</Words>
  <Characters>24556</Characters>
  <Application>Microsoft Office Word</Application>
  <DocSecurity>0</DocSecurity>
  <Lines>877</Lines>
  <Paragraphs>734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27162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Özlem Tuncay</dc:creator>
  <cp:keywords/>
  <dc:description/>
  <cp:lastModifiedBy>Özlem Tuncay</cp:lastModifiedBy>
  <cp:revision>678</cp:revision>
  <dcterms:created xsi:type="dcterms:W3CDTF">2025-04-08T19:02:00Z</dcterms:created>
  <dcterms:modified xsi:type="dcterms:W3CDTF">2026-08-16T10:38:00Z</dcterms:modified>
</cp:coreProperties>
</file>